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641"/>
        <w:tblW w:w="16568" w:type="dxa"/>
        <w:tblLook w:val="04A0" w:firstRow="1" w:lastRow="0" w:firstColumn="1" w:lastColumn="0" w:noHBand="0" w:noVBand="1"/>
      </w:tblPr>
      <w:tblGrid>
        <w:gridCol w:w="1137"/>
        <w:gridCol w:w="2232"/>
        <w:gridCol w:w="2552"/>
        <w:gridCol w:w="2774"/>
        <w:gridCol w:w="2325"/>
        <w:gridCol w:w="2774"/>
        <w:gridCol w:w="2774"/>
      </w:tblGrid>
      <w:tr w:rsidR="00493E30" w:rsidTr="009674E9">
        <w:trPr>
          <w:trHeight w:val="1439"/>
        </w:trPr>
        <w:tc>
          <w:tcPr>
            <w:tcW w:w="113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93E30" w:rsidRPr="00407033" w:rsidRDefault="00493E30" w:rsidP="00192524">
            <w:pPr>
              <w:pStyle w:val="NoSpacing"/>
            </w:pPr>
            <w:bookmarkStart w:id="0" w:name="_GoBack"/>
            <w:bookmarkEnd w:id="0"/>
            <w:r>
              <w:t>Year Group</w:t>
            </w:r>
          </w:p>
        </w:tc>
        <w:tc>
          <w:tcPr>
            <w:tcW w:w="223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493E30" w:rsidRDefault="00493E30" w:rsidP="00192524">
            <w:pPr>
              <w:pStyle w:val="NoSpacing"/>
            </w:pPr>
            <w:r w:rsidRPr="00407033">
              <w:t>Autumn</w:t>
            </w:r>
          </w:p>
          <w:p w:rsidR="00493E30" w:rsidRPr="00407033" w:rsidRDefault="00493E30" w:rsidP="00192524">
            <w:pPr>
              <w:pStyle w:val="NoSpacing"/>
            </w:pPr>
            <w:r w:rsidRPr="00407033">
              <w:t>1</w:t>
            </w:r>
          </w:p>
        </w:tc>
        <w:tc>
          <w:tcPr>
            <w:tcW w:w="2552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93E30" w:rsidRDefault="00493E30" w:rsidP="00192524">
            <w:pPr>
              <w:pStyle w:val="NoSpacing"/>
            </w:pPr>
            <w:r w:rsidRPr="00407033">
              <w:t>Autumn</w:t>
            </w:r>
          </w:p>
          <w:p w:rsidR="00493E30" w:rsidRPr="00407033" w:rsidRDefault="00493E30" w:rsidP="00192524">
            <w:pPr>
              <w:pStyle w:val="NoSpacing"/>
            </w:pPr>
            <w:r>
              <w:t>2</w:t>
            </w:r>
          </w:p>
        </w:tc>
        <w:tc>
          <w:tcPr>
            <w:tcW w:w="277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493E30" w:rsidRDefault="00493E30" w:rsidP="00192524">
            <w:pPr>
              <w:pStyle w:val="NoSpacing"/>
            </w:pPr>
            <w:r>
              <w:t xml:space="preserve">Spring </w:t>
            </w:r>
          </w:p>
          <w:p w:rsidR="00493E30" w:rsidRPr="00407033" w:rsidRDefault="00493E30" w:rsidP="00192524">
            <w:pPr>
              <w:pStyle w:val="NoSpacing"/>
            </w:pPr>
            <w:r>
              <w:t>1</w:t>
            </w:r>
          </w:p>
        </w:tc>
        <w:tc>
          <w:tcPr>
            <w:tcW w:w="2325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93E30" w:rsidRDefault="00493E30" w:rsidP="00192524">
            <w:pPr>
              <w:pStyle w:val="NoSpacing"/>
            </w:pPr>
            <w:r>
              <w:t>Spring</w:t>
            </w:r>
          </w:p>
          <w:p w:rsidR="00493E30" w:rsidRPr="00407033" w:rsidRDefault="00493E30" w:rsidP="00192524">
            <w:pPr>
              <w:pStyle w:val="NoSpacing"/>
            </w:pPr>
            <w:r>
              <w:t xml:space="preserve"> 2</w:t>
            </w:r>
          </w:p>
        </w:tc>
        <w:tc>
          <w:tcPr>
            <w:tcW w:w="277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493E30" w:rsidRDefault="00493E30" w:rsidP="00192524">
            <w:pPr>
              <w:pStyle w:val="NoSpacing"/>
            </w:pPr>
            <w:r>
              <w:t>Summer</w:t>
            </w:r>
          </w:p>
          <w:p w:rsidR="00493E30" w:rsidRPr="00407033" w:rsidRDefault="00493E30" w:rsidP="00192524">
            <w:pPr>
              <w:pStyle w:val="NoSpacing"/>
            </w:pPr>
            <w:r>
              <w:t xml:space="preserve"> 1</w:t>
            </w:r>
          </w:p>
        </w:tc>
        <w:tc>
          <w:tcPr>
            <w:tcW w:w="277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493E30" w:rsidRDefault="00493E30" w:rsidP="00192524">
            <w:pPr>
              <w:pStyle w:val="NoSpacing"/>
            </w:pPr>
            <w:r>
              <w:t xml:space="preserve">Summer </w:t>
            </w:r>
          </w:p>
          <w:p w:rsidR="00493E30" w:rsidRPr="00407033" w:rsidRDefault="00493E30" w:rsidP="00192524">
            <w:pPr>
              <w:pStyle w:val="NoSpacing"/>
            </w:pPr>
            <w:r>
              <w:t>2</w:t>
            </w:r>
          </w:p>
        </w:tc>
      </w:tr>
      <w:tr w:rsidR="00493E30" w:rsidTr="009674E9">
        <w:trPr>
          <w:trHeight w:val="1359"/>
        </w:trPr>
        <w:tc>
          <w:tcPr>
            <w:tcW w:w="1137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493E30" w:rsidRPr="003F146E" w:rsidRDefault="00493E30" w:rsidP="00192524">
            <w:pPr>
              <w:pStyle w:val="NoSpacing"/>
              <w:rPr>
                <w:b/>
                <w:sz w:val="52"/>
                <w:szCs w:val="52"/>
              </w:rPr>
            </w:pPr>
            <w:r w:rsidRPr="003F146E">
              <w:rPr>
                <w:b/>
                <w:sz w:val="52"/>
                <w:szCs w:val="52"/>
              </w:rPr>
              <w:t>7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</w:tcBorders>
          </w:tcPr>
          <w:p w:rsidR="00493E30" w:rsidRDefault="00A02918" w:rsidP="00192524">
            <w:pPr>
              <w:pStyle w:val="NoSpacing"/>
            </w:pPr>
            <w:r w:rsidRPr="00A02918">
              <w:rPr>
                <w:b/>
              </w:rPr>
              <w:t>B1.1</w:t>
            </w:r>
            <w:r>
              <w:t xml:space="preserve">  Cells</w:t>
            </w:r>
          </w:p>
          <w:p w:rsidR="00A02918" w:rsidRDefault="00A02918" w:rsidP="00192524">
            <w:pPr>
              <w:pStyle w:val="NoSpacing"/>
            </w:pPr>
            <w:r w:rsidRPr="00A02918">
              <w:rPr>
                <w:b/>
              </w:rPr>
              <w:t>C1.4</w:t>
            </w:r>
            <w:r>
              <w:t xml:space="preserve">  Acids &amp; alkalis</w:t>
            </w:r>
          </w:p>
          <w:p w:rsidR="005C5AF3" w:rsidRPr="005C5AF3" w:rsidRDefault="005C5AF3" w:rsidP="00192524">
            <w:pPr>
              <w:pStyle w:val="NoSpacing"/>
              <w:rPr>
                <w:i/>
              </w:rPr>
            </w:pPr>
            <w:r>
              <w:rPr>
                <w:i/>
              </w:rPr>
              <w:t>2 required practicals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</w:tcPr>
          <w:p w:rsidR="00493E30" w:rsidRDefault="00A02918" w:rsidP="00192524">
            <w:pPr>
              <w:pStyle w:val="NoSpacing"/>
            </w:pPr>
            <w:r w:rsidRPr="00A02918">
              <w:rPr>
                <w:b/>
              </w:rPr>
              <w:t>B1.3</w:t>
            </w:r>
            <w:r>
              <w:t xml:space="preserve"> Reproduction</w:t>
            </w:r>
          </w:p>
          <w:p w:rsidR="00A02918" w:rsidRDefault="00A02918" w:rsidP="00192524">
            <w:pPr>
              <w:pStyle w:val="NoSpacing"/>
            </w:pPr>
            <w:r w:rsidRPr="00A02918">
              <w:rPr>
                <w:b/>
              </w:rPr>
              <w:t>C1.1</w:t>
            </w:r>
            <w:r>
              <w:t xml:space="preserve">  Particles &amp; their behaviour</w:t>
            </w:r>
          </w:p>
          <w:p w:rsidR="005C5AF3" w:rsidRPr="005C5AF3" w:rsidRDefault="005C5AF3" w:rsidP="00192524">
            <w:pPr>
              <w:pStyle w:val="NoSpacing"/>
              <w:rPr>
                <w:i/>
              </w:rPr>
            </w:pPr>
            <w:r>
              <w:rPr>
                <w:i/>
              </w:rPr>
              <w:t>1 required practical</w:t>
            </w:r>
          </w:p>
          <w:p w:rsidR="00A02918" w:rsidRDefault="00A02918" w:rsidP="00192524">
            <w:pPr>
              <w:pStyle w:val="NoSpacing"/>
            </w:pPr>
            <w:r>
              <w:t>End of term exam</w:t>
            </w:r>
          </w:p>
        </w:tc>
        <w:tc>
          <w:tcPr>
            <w:tcW w:w="2774" w:type="dxa"/>
            <w:tcBorders>
              <w:top w:val="double" w:sz="4" w:space="0" w:color="auto"/>
              <w:left w:val="double" w:sz="4" w:space="0" w:color="auto"/>
            </w:tcBorders>
          </w:tcPr>
          <w:p w:rsidR="00493E30" w:rsidRDefault="00A02918" w:rsidP="00192524">
            <w:pPr>
              <w:pStyle w:val="NoSpacing"/>
            </w:pPr>
            <w:r w:rsidRPr="00A02918">
              <w:rPr>
                <w:b/>
              </w:rPr>
              <w:t>P1.2</w:t>
            </w:r>
            <w:r>
              <w:t xml:space="preserve">  Sound</w:t>
            </w:r>
          </w:p>
          <w:p w:rsidR="00A02918" w:rsidRDefault="00A02918" w:rsidP="00192524">
            <w:pPr>
              <w:pStyle w:val="NoSpacing"/>
            </w:pPr>
            <w:r w:rsidRPr="00A02918">
              <w:rPr>
                <w:b/>
              </w:rPr>
              <w:t>P1.3</w:t>
            </w:r>
            <w:r>
              <w:t xml:space="preserve"> Light</w:t>
            </w:r>
          </w:p>
          <w:p w:rsidR="005C5AF3" w:rsidRPr="005C5AF3" w:rsidRDefault="005C5AF3" w:rsidP="00192524">
            <w:pPr>
              <w:pStyle w:val="NoSpacing"/>
              <w:rPr>
                <w:i/>
              </w:rPr>
            </w:pPr>
            <w:r>
              <w:rPr>
                <w:i/>
              </w:rPr>
              <w:t>1 required practical</w:t>
            </w:r>
          </w:p>
          <w:p w:rsidR="00A02918" w:rsidRDefault="00A02918" w:rsidP="00192524">
            <w:pPr>
              <w:pStyle w:val="NoSpacing"/>
            </w:pPr>
            <w:r>
              <w:t>Science Week</w:t>
            </w:r>
          </w:p>
        </w:tc>
        <w:tc>
          <w:tcPr>
            <w:tcW w:w="2325" w:type="dxa"/>
            <w:tcBorders>
              <w:top w:val="double" w:sz="4" w:space="0" w:color="auto"/>
              <w:right w:val="double" w:sz="4" w:space="0" w:color="auto"/>
            </w:tcBorders>
          </w:tcPr>
          <w:p w:rsidR="00493E30" w:rsidRDefault="00A02918" w:rsidP="00192524">
            <w:pPr>
              <w:pStyle w:val="NoSpacing"/>
            </w:pPr>
            <w:r w:rsidRPr="00A02918">
              <w:rPr>
                <w:b/>
              </w:rPr>
              <w:t>B1.2</w:t>
            </w:r>
            <w:r>
              <w:t xml:space="preserve"> Structure &amp; function of body systems</w:t>
            </w:r>
          </w:p>
          <w:p w:rsidR="00A02918" w:rsidRDefault="00A02918" w:rsidP="00192524">
            <w:pPr>
              <w:pStyle w:val="NoSpacing"/>
            </w:pPr>
            <w:r w:rsidRPr="00A02918">
              <w:rPr>
                <w:b/>
              </w:rPr>
              <w:t>C1.2</w:t>
            </w:r>
            <w:r>
              <w:t xml:space="preserve"> Elements, atoms &amp; compounds</w:t>
            </w:r>
          </w:p>
          <w:p w:rsidR="00A02918" w:rsidRDefault="00A02918" w:rsidP="00192524">
            <w:pPr>
              <w:pStyle w:val="NoSpacing"/>
            </w:pPr>
            <w:r>
              <w:t>End of term exam</w:t>
            </w:r>
          </w:p>
        </w:tc>
        <w:tc>
          <w:tcPr>
            <w:tcW w:w="2774" w:type="dxa"/>
            <w:tcBorders>
              <w:top w:val="double" w:sz="4" w:space="0" w:color="auto"/>
              <w:left w:val="double" w:sz="4" w:space="0" w:color="auto"/>
            </w:tcBorders>
          </w:tcPr>
          <w:p w:rsidR="00493E30" w:rsidRDefault="00A02918" w:rsidP="00192524">
            <w:pPr>
              <w:pStyle w:val="NoSpacing"/>
            </w:pPr>
            <w:r w:rsidRPr="00A02918">
              <w:rPr>
                <w:b/>
              </w:rPr>
              <w:t>C1.3</w:t>
            </w:r>
            <w:r>
              <w:t xml:space="preserve"> Chemical reactions</w:t>
            </w:r>
          </w:p>
          <w:p w:rsidR="00A02918" w:rsidRDefault="00A02918" w:rsidP="00192524">
            <w:pPr>
              <w:pStyle w:val="NoSpacing"/>
            </w:pPr>
            <w:r w:rsidRPr="00A02918">
              <w:rPr>
                <w:b/>
              </w:rPr>
              <w:t>P1.4</w:t>
            </w:r>
            <w:r>
              <w:t xml:space="preserve"> Space</w:t>
            </w:r>
          </w:p>
        </w:tc>
        <w:tc>
          <w:tcPr>
            <w:tcW w:w="2774" w:type="dxa"/>
            <w:tcBorders>
              <w:top w:val="double" w:sz="4" w:space="0" w:color="auto"/>
              <w:right w:val="triple" w:sz="4" w:space="0" w:color="auto"/>
            </w:tcBorders>
          </w:tcPr>
          <w:p w:rsidR="00493E30" w:rsidRDefault="00A02918" w:rsidP="00192524">
            <w:pPr>
              <w:pStyle w:val="NoSpacing"/>
            </w:pPr>
            <w:r w:rsidRPr="00A02918">
              <w:rPr>
                <w:b/>
              </w:rPr>
              <w:t>P1.1</w:t>
            </w:r>
            <w:r>
              <w:t xml:space="preserve"> Forces</w:t>
            </w:r>
          </w:p>
          <w:p w:rsidR="00A02918" w:rsidRDefault="00A02918" w:rsidP="00192524">
            <w:pPr>
              <w:pStyle w:val="NoSpacing"/>
            </w:pPr>
            <w:r w:rsidRPr="00A02918">
              <w:rPr>
                <w:b/>
              </w:rPr>
              <w:t>C2.4</w:t>
            </w:r>
            <w:r>
              <w:t xml:space="preserve"> The Earth</w:t>
            </w:r>
          </w:p>
          <w:p w:rsidR="00A02918" w:rsidRDefault="00A02918" w:rsidP="00192524">
            <w:pPr>
              <w:pStyle w:val="NoSpacing"/>
            </w:pPr>
            <w:r>
              <w:t>End of year exam</w:t>
            </w:r>
          </w:p>
        </w:tc>
      </w:tr>
      <w:tr w:rsidR="00493E30" w:rsidTr="009674E9">
        <w:trPr>
          <w:trHeight w:val="1439"/>
        </w:trPr>
        <w:tc>
          <w:tcPr>
            <w:tcW w:w="1137" w:type="dxa"/>
            <w:tcBorders>
              <w:left w:val="triple" w:sz="4" w:space="0" w:color="auto"/>
              <w:right w:val="double" w:sz="4" w:space="0" w:color="auto"/>
            </w:tcBorders>
          </w:tcPr>
          <w:p w:rsidR="00493E30" w:rsidRPr="003F146E" w:rsidRDefault="00493E30" w:rsidP="00192524">
            <w:pPr>
              <w:pStyle w:val="NoSpacing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2232" w:type="dxa"/>
            <w:tcBorders>
              <w:left w:val="double" w:sz="4" w:space="0" w:color="auto"/>
            </w:tcBorders>
          </w:tcPr>
          <w:p w:rsidR="00493E30" w:rsidRDefault="00A02918" w:rsidP="00192524">
            <w:pPr>
              <w:pStyle w:val="NoSpacing"/>
            </w:pPr>
            <w:r w:rsidRPr="00A02918">
              <w:rPr>
                <w:b/>
              </w:rPr>
              <w:t>B2.1</w:t>
            </w:r>
            <w:r>
              <w:t xml:space="preserve"> Health &amp; lifestyle</w:t>
            </w:r>
          </w:p>
          <w:p w:rsidR="00A02918" w:rsidRDefault="00A02918" w:rsidP="00192524">
            <w:pPr>
              <w:pStyle w:val="NoSpacing"/>
            </w:pPr>
            <w:r w:rsidRPr="00A02918">
              <w:rPr>
                <w:b/>
              </w:rPr>
              <w:t>B2.2</w:t>
            </w:r>
            <w:r>
              <w:t xml:space="preserve"> Ecosystem processes</w:t>
            </w:r>
          </w:p>
          <w:p w:rsidR="005C5AF3" w:rsidRPr="005C5AF3" w:rsidRDefault="005C5AF3" w:rsidP="00192524">
            <w:pPr>
              <w:pStyle w:val="NoSpacing"/>
              <w:rPr>
                <w:i/>
              </w:rPr>
            </w:pPr>
            <w:r>
              <w:rPr>
                <w:i/>
              </w:rPr>
              <w:t>2 required practicals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493E30" w:rsidRDefault="00A02918" w:rsidP="00192524">
            <w:pPr>
              <w:pStyle w:val="NoSpacing"/>
            </w:pPr>
            <w:r w:rsidRPr="00A02918">
              <w:rPr>
                <w:b/>
              </w:rPr>
              <w:t>C2.1</w:t>
            </w:r>
            <w:r>
              <w:t xml:space="preserve"> The Periodic table</w:t>
            </w:r>
          </w:p>
          <w:p w:rsidR="00A02918" w:rsidRDefault="00A02918" w:rsidP="00192524">
            <w:pPr>
              <w:pStyle w:val="NoSpacing"/>
            </w:pPr>
            <w:r w:rsidRPr="00A02918">
              <w:rPr>
                <w:b/>
              </w:rPr>
              <w:t>C2.2</w:t>
            </w:r>
            <w:r>
              <w:t xml:space="preserve"> Separation techniques</w:t>
            </w:r>
          </w:p>
          <w:p w:rsidR="005C5AF3" w:rsidRDefault="005C5AF3" w:rsidP="00192524">
            <w:pPr>
              <w:pStyle w:val="NoSpacing"/>
            </w:pPr>
            <w:r>
              <w:rPr>
                <w:i/>
              </w:rPr>
              <w:t>1 required practical</w:t>
            </w:r>
          </w:p>
          <w:p w:rsidR="00A02918" w:rsidRDefault="00A02918" w:rsidP="00192524">
            <w:pPr>
              <w:pStyle w:val="NoSpacing"/>
            </w:pPr>
            <w:r>
              <w:t>End of term exam</w:t>
            </w:r>
          </w:p>
        </w:tc>
        <w:tc>
          <w:tcPr>
            <w:tcW w:w="2774" w:type="dxa"/>
            <w:tcBorders>
              <w:left w:val="double" w:sz="4" w:space="0" w:color="auto"/>
            </w:tcBorders>
          </w:tcPr>
          <w:p w:rsidR="00493E30" w:rsidRDefault="00A02918" w:rsidP="00192524">
            <w:pPr>
              <w:pStyle w:val="NoSpacing"/>
            </w:pPr>
            <w:r w:rsidRPr="00A02918">
              <w:rPr>
                <w:b/>
              </w:rPr>
              <w:t>P2.1</w:t>
            </w:r>
            <w:r>
              <w:t xml:space="preserve"> Electricity &amp; magnetism</w:t>
            </w:r>
          </w:p>
          <w:p w:rsidR="00A02918" w:rsidRDefault="00A02918" w:rsidP="00192524">
            <w:pPr>
              <w:pStyle w:val="NoSpacing"/>
            </w:pPr>
            <w:r w:rsidRPr="00A02918">
              <w:rPr>
                <w:b/>
              </w:rPr>
              <w:t>P2.2</w:t>
            </w:r>
            <w:r>
              <w:t xml:space="preserve">  Energy</w:t>
            </w:r>
          </w:p>
          <w:p w:rsidR="005C5AF3" w:rsidRDefault="005C5AF3" w:rsidP="00192524">
            <w:pPr>
              <w:pStyle w:val="NoSpacing"/>
            </w:pPr>
            <w:r>
              <w:rPr>
                <w:i/>
              </w:rPr>
              <w:t>2 required practicals</w:t>
            </w:r>
          </w:p>
        </w:tc>
        <w:tc>
          <w:tcPr>
            <w:tcW w:w="2325" w:type="dxa"/>
            <w:tcBorders>
              <w:right w:val="double" w:sz="4" w:space="0" w:color="auto"/>
            </w:tcBorders>
          </w:tcPr>
          <w:p w:rsidR="009674E9" w:rsidRDefault="00A02918" w:rsidP="00192524">
            <w:pPr>
              <w:pStyle w:val="NoSpacing"/>
            </w:pPr>
            <w:r w:rsidRPr="00A02918">
              <w:rPr>
                <w:b/>
              </w:rPr>
              <w:t>B2.3</w:t>
            </w:r>
            <w:r>
              <w:t xml:space="preserve">  Adaptation &amp; inheritance</w:t>
            </w:r>
          </w:p>
          <w:p w:rsidR="00A02918" w:rsidRDefault="00A02918" w:rsidP="00192524">
            <w:pPr>
              <w:pStyle w:val="NoSpacing"/>
            </w:pPr>
            <w:r w:rsidRPr="00A02918">
              <w:rPr>
                <w:b/>
              </w:rPr>
              <w:t>B3.3</w:t>
            </w:r>
            <w:r>
              <w:t xml:space="preserve"> Detection in biology</w:t>
            </w:r>
          </w:p>
          <w:p w:rsidR="005C5AF3" w:rsidRDefault="005C5AF3" w:rsidP="00192524">
            <w:pPr>
              <w:pStyle w:val="NoSpacing"/>
            </w:pPr>
            <w:r>
              <w:rPr>
                <w:i/>
              </w:rPr>
              <w:t>1 required practical</w:t>
            </w:r>
          </w:p>
          <w:p w:rsidR="00A02918" w:rsidRDefault="00A02918" w:rsidP="00192524">
            <w:pPr>
              <w:pStyle w:val="NoSpacing"/>
            </w:pPr>
            <w:r>
              <w:t>End of term exam</w:t>
            </w:r>
          </w:p>
        </w:tc>
        <w:tc>
          <w:tcPr>
            <w:tcW w:w="2774" w:type="dxa"/>
            <w:tcBorders>
              <w:left w:val="double" w:sz="4" w:space="0" w:color="auto"/>
            </w:tcBorders>
          </w:tcPr>
          <w:p w:rsidR="00493E30" w:rsidRDefault="00A02918" w:rsidP="00192524">
            <w:pPr>
              <w:pStyle w:val="NoSpacing"/>
            </w:pPr>
            <w:r w:rsidRPr="00A02918">
              <w:rPr>
                <w:b/>
              </w:rPr>
              <w:t>C2.3</w:t>
            </w:r>
            <w:r>
              <w:t xml:space="preserve"> Metals &amp; acids</w:t>
            </w:r>
          </w:p>
          <w:p w:rsidR="00A02918" w:rsidRDefault="00A02918" w:rsidP="00192524">
            <w:pPr>
              <w:pStyle w:val="NoSpacing"/>
            </w:pPr>
            <w:r w:rsidRPr="00A02918">
              <w:rPr>
                <w:b/>
              </w:rPr>
              <w:t>C3.3</w:t>
            </w:r>
            <w:r>
              <w:t xml:space="preserve"> Detection in chemistry</w:t>
            </w:r>
          </w:p>
          <w:p w:rsidR="005C5AF3" w:rsidRDefault="005C5AF3" w:rsidP="00192524">
            <w:pPr>
              <w:pStyle w:val="NoSpacing"/>
            </w:pPr>
            <w:r>
              <w:rPr>
                <w:i/>
              </w:rPr>
              <w:t>1 required practical</w:t>
            </w:r>
          </w:p>
        </w:tc>
        <w:tc>
          <w:tcPr>
            <w:tcW w:w="2774" w:type="dxa"/>
            <w:tcBorders>
              <w:right w:val="triple" w:sz="4" w:space="0" w:color="auto"/>
            </w:tcBorders>
          </w:tcPr>
          <w:p w:rsidR="009674E9" w:rsidRDefault="00A02918" w:rsidP="00192524">
            <w:pPr>
              <w:pStyle w:val="NoSpacing"/>
            </w:pPr>
            <w:r w:rsidRPr="00A02918">
              <w:rPr>
                <w:b/>
              </w:rPr>
              <w:t>P2.3</w:t>
            </w:r>
            <w:r>
              <w:t xml:space="preserve"> Motion &amp; pressure</w:t>
            </w:r>
          </w:p>
          <w:p w:rsidR="00A02918" w:rsidRDefault="00A02918" w:rsidP="00192524">
            <w:pPr>
              <w:pStyle w:val="NoSpacing"/>
            </w:pPr>
            <w:r w:rsidRPr="00A02918">
              <w:rPr>
                <w:b/>
              </w:rPr>
              <w:t>P3.3</w:t>
            </w:r>
            <w:r>
              <w:t xml:space="preserve"> Detection in physics</w:t>
            </w:r>
          </w:p>
          <w:p w:rsidR="005C5AF3" w:rsidRDefault="005C5AF3" w:rsidP="00192524">
            <w:pPr>
              <w:pStyle w:val="NoSpacing"/>
            </w:pPr>
            <w:r>
              <w:rPr>
                <w:i/>
              </w:rPr>
              <w:t>1 required practical</w:t>
            </w:r>
          </w:p>
          <w:p w:rsidR="00A02918" w:rsidRDefault="00A02918" w:rsidP="00192524">
            <w:pPr>
              <w:pStyle w:val="NoSpacing"/>
            </w:pPr>
            <w:r>
              <w:t>End of year exam</w:t>
            </w:r>
          </w:p>
        </w:tc>
      </w:tr>
      <w:tr w:rsidR="00493E30" w:rsidTr="009674E9">
        <w:trPr>
          <w:trHeight w:val="1359"/>
        </w:trPr>
        <w:tc>
          <w:tcPr>
            <w:tcW w:w="1137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493E30" w:rsidRPr="003F146E" w:rsidRDefault="00493E30" w:rsidP="00192524">
            <w:pPr>
              <w:pStyle w:val="NoSpacing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  <w:tc>
          <w:tcPr>
            <w:tcW w:w="2232" w:type="dxa"/>
            <w:tcBorders>
              <w:left w:val="double" w:sz="4" w:space="0" w:color="auto"/>
              <w:bottom w:val="triple" w:sz="4" w:space="0" w:color="auto"/>
            </w:tcBorders>
          </w:tcPr>
          <w:p w:rsidR="00493E30" w:rsidRDefault="00A02918" w:rsidP="00192524">
            <w:pPr>
              <w:pStyle w:val="NoSpacing"/>
            </w:pPr>
            <w:r>
              <w:t>B3.1 New technology in biology</w:t>
            </w:r>
          </w:p>
          <w:p w:rsidR="00A02918" w:rsidRDefault="00A02918" w:rsidP="00192524">
            <w:pPr>
              <w:pStyle w:val="NoSpacing"/>
            </w:pPr>
            <w:r>
              <w:t>B3.2 Turning points in biology</w:t>
            </w:r>
          </w:p>
        </w:tc>
        <w:tc>
          <w:tcPr>
            <w:tcW w:w="2552" w:type="dxa"/>
            <w:tcBorders>
              <w:bottom w:val="triple" w:sz="4" w:space="0" w:color="auto"/>
              <w:right w:val="double" w:sz="4" w:space="0" w:color="auto"/>
            </w:tcBorders>
          </w:tcPr>
          <w:p w:rsidR="00493E30" w:rsidRDefault="00A02918" w:rsidP="00192524">
            <w:pPr>
              <w:pStyle w:val="NoSpacing"/>
            </w:pPr>
            <w:r>
              <w:t>C3.1 New technology in chemistry</w:t>
            </w:r>
          </w:p>
          <w:p w:rsidR="00A02918" w:rsidRDefault="00A02918" w:rsidP="00192524">
            <w:pPr>
              <w:pStyle w:val="NoSpacing"/>
            </w:pPr>
            <w:r>
              <w:t>C3.2 Turning points in chemistry</w:t>
            </w:r>
          </w:p>
          <w:p w:rsidR="005C5AF3" w:rsidRPr="005C5AF3" w:rsidRDefault="005C5AF3" w:rsidP="00192524">
            <w:pPr>
              <w:pStyle w:val="NoSpacing"/>
              <w:rPr>
                <w:i/>
              </w:rPr>
            </w:pPr>
            <w:r>
              <w:rPr>
                <w:i/>
              </w:rPr>
              <w:t>1 required practical</w:t>
            </w:r>
          </w:p>
        </w:tc>
        <w:tc>
          <w:tcPr>
            <w:tcW w:w="2774" w:type="dxa"/>
            <w:tcBorders>
              <w:left w:val="double" w:sz="4" w:space="0" w:color="auto"/>
              <w:bottom w:val="triple" w:sz="4" w:space="0" w:color="auto"/>
            </w:tcBorders>
          </w:tcPr>
          <w:p w:rsidR="00493E30" w:rsidRDefault="00A02918" w:rsidP="00192524">
            <w:pPr>
              <w:pStyle w:val="NoSpacing"/>
            </w:pPr>
            <w:r>
              <w:t>P3.1 New technology in physics</w:t>
            </w:r>
          </w:p>
          <w:p w:rsidR="00A02918" w:rsidRDefault="00A02918" w:rsidP="00192524">
            <w:pPr>
              <w:pStyle w:val="NoSpacing"/>
            </w:pPr>
            <w:r>
              <w:t>P3.2 Turning points in physics</w:t>
            </w:r>
          </w:p>
        </w:tc>
        <w:tc>
          <w:tcPr>
            <w:tcW w:w="2325" w:type="dxa"/>
            <w:tcBorders>
              <w:bottom w:val="triple" w:sz="4" w:space="0" w:color="auto"/>
              <w:right w:val="double" w:sz="4" w:space="0" w:color="auto"/>
            </w:tcBorders>
          </w:tcPr>
          <w:p w:rsidR="00493E30" w:rsidRDefault="00A02918" w:rsidP="00192524">
            <w:pPr>
              <w:pStyle w:val="NoSpacing"/>
            </w:pPr>
            <w:r>
              <w:t>Introduction to GCSE: Maths in science</w:t>
            </w:r>
          </w:p>
          <w:p w:rsidR="00A02918" w:rsidRDefault="00A02918" w:rsidP="00192524">
            <w:pPr>
              <w:pStyle w:val="NoSpacing"/>
            </w:pPr>
            <w:r>
              <w:t>Case study</w:t>
            </w:r>
          </w:p>
          <w:p w:rsidR="00A02918" w:rsidRDefault="00A02918" w:rsidP="00192524">
            <w:pPr>
              <w:pStyle w:val="NoSpacing"/>
            </w:pPr>
            <w:r>
              <w:t>End of term exam</w:t>
            </w:r>
          </w:p>
        </w:tc>
        <w:tc>
          <w:tcPr>
            <w:tcW w:w="2774" w:type="dxa"/>
            <w:tcBorders>
              <w:left w:val="double" w:sz="4" w:space="0" w:color="auto"/>
              <w:bottom w:val="triple" w:sz="4" w:space="0" w:color="auto"/>
            </w:tcBorders>
          </w:tcPr>
          <w:p w:rsidR="005C5AF3" w:rsidRPr="005C5AF3" w:rsidRDefault="005C5AF3" w:rsidP="00192524">
            <w:pPr>
              <w:pStyle w:val="NoSpacing"/>
              <w:rPr>
                <w:b/>
              </w:rPr>
            </w:pPr>
            <w:r>
              <w:rPr>
                <w:b/>
              </w:rPr>
              <w:t>GCSE modules</w:t>
            </w:r>
          </w:p>
          <w:p w:rsidR="00493E30" w:rsidRDefault="00A02918" w:rsidP="00192524">
            <w:pPr>
              <w:pStyle w:val="NoSpacing"/>
            </w:pPr>
            <w:r>
              <w:t>C11 The Earth’s atmosphere</w:t>
            </w:r>
          </w:p>
          <w:p w:rsidR="00A02918" w:rsidRDefault="00A02918" w:rsidP="00192524">
            <w:pPr>
              <w:pStyle w:val="NoSpacing"/>
            </w:pPr>
            <w:r>
              <w:t>C12 The Earth’s resources</w:t>
            </w:r>
          </w:p>
          <w:p w:rsidR="005C5AF3" w:rsidRPr="005C5AF3" w:rsidRDefault="005C5AF3" w:rsidP="00192524">
            <w:pPr>
              <w:pStyle w:val="NoSpacing"/>
              <w:rPr>
                <w:i/>
              </w:rPr>
            </w:pPr>
            <w:r>
              <w:rPr>
                <w:i/>
              </w:rPr>
              <w:t>1 required practical</w:t>
            </w:r>
          </w:p>
        </w:tc>
        <w:tc>
          <w:tcPr>
            <w:tcW w:w="2774" w:type="dxa"/>
            <w:tcBorders>
              <w:bottom w:val="triple" w:sz="4" w:space="0" w:color="auto"/>
              <w:right w:val="triple" w:sz="4" w:space="0" w:color="auto"/>
            </w:tcBorders>
          </w:tcPr>
          <w:p w:rsidR="005C5AF3" w:rsidRPr="005C5AF3" w:rsidRDefault="005C5AF3" w:rsidP="00192524">
            <w:pPr>
              <w:pStyle w:val="NoSpacing"/>
              <w:rPr>
                <w:b/>
              </w:rPr>
            </w:pPr>
            <w:r>
              <w:rPr>
                <w:b/>
              </w:rPr>
              <w:t>GCSE modules</w:t>
            </w:r>
          </w:p>
          <w:p w:rsidR="00493E30" w:rsidRDefault="005C5AF3" w:rsidP="00192524">
            <w:pPr>
              <w:pStyle w:val="NoSpacing"/>
            </w:pPr>
            <w:r>
              <w:t>B15 Adaptations, interdependence &amp; competition</w:t>
            </w:r>
          </w:p>
          <w:p w:rsidR="005C5AF3" w:rsidRDefault="005C5AF3" w:rsidP="00192524">
            <w:pPr>
              <w:pStyle w:val="NoSpacing"/>
            </w:pPr>
            <w:r>
              <w:t>B16 organising an ecosystem</w:t>
            </w:r>
          </w:p>
          <w:p w:rsidR="005C5AF3" w:rsidRDefault="005C5AF3" w:rsidP="00192524">
            <w:pPr>
              <w:pStyle w:val="NoSpacing"/>
            </w:pPr>
            <w:r>
              <w:t>B17 Biodiversity &amp; ecosystems</w:t>
            </w:r>
          </w:p>
          <w:p w:rsidR="005C5AF3" w:rsidRPr="005C5AF3" w:rsidRDefault="005C5AF3" w:rsidP="00192524">
            <w:pPr>
              <w:pStyle w:val="NoSpacing"/>
              <w:rPr>
                <w:i/>
              </w:rPr>
            </w:pPr>
            <w:r>
              <w:rPr>
                <w:i/>
              </w:rPr>
              <w:t>1 required practical</w:t>
            </w:r>
          </w:p>
          <w:p w:rsidR="005C5AF3" w:rsidRDefault="005C5AF3" w:rsidP="00192524">
            <w:pPr>
              <w:pStyle w:val="NoSpacing"/>
            </w:pPr>
            <w:r>
              <w:t>End of year exam</w:t>
            </w:r>
          </w:p>
        </w:tc>
      </w:tr>
    </w:tbl>
    <w:p w:rsidR="0012272E" w:rsidRDefault="008C29F0">
      <w:r w:rsidRPr="00407033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BBD26" wp14:editId="36142B5B">
                <wp:simplePos x="0" y="0"/>
                <wp:positionH relativeFrom="column">
                  <wp:posOffset>2503170</wp:posOffset>
                </wp:positionH>
                <wp:positionV relativeFrom="paragraph">
                  <wp:posOffset>-275681</wp:posOffset>
                </wp:positionV>
                <wp:extent cx="4324350" cy="628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033" w:rsidRPr="00407033" w:rsidRDefault="00541B2D" w:rsidP="003F146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Key Stage 3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.1pt;margin-top:-21.7pt;width:340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" fillcolor="white [3201]" strokeweight=".5pt">
                <v:textbox>
                  <w:txbxContent>
                    <w:p w:rsidR="00407033" w:rsidRPr="00407033" w:rsidRDefault="00541B2D" w:rsidP="003F146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Key Stage 3 Science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2272E" w:rsidSect="000C2FC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33" w:rsidRDefault="00407033" w:rsidP="00407033">
      <w:pPr>
        <w:spacing w:after="0" w:line="240" w:lineRule="auto"/>
      </w:pPr>
      <w:r>
        <w:separator/>
      </w:r>
    </w:p>
  </w:endnote>
  <w:endnote w:type="continuationSeparator" w:id="0">
    <w:p w:rsidR="00407033" w:rsidRDefault="00407033" w:rsidP="0040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33" w:rsidRDefault="00407033" w:rsidP="00407033">
      <w:pPr>
        <w:spacing w:after="0" w:line="240" w:lineRule="auto"/>
      </w:pPr>
      <w:r>
        <w:separator/>
      </w:r>
    </w:p>
  </w:footnote>
  <w:footnote w:type="continuationSeparator" w:id="0">
    <w:p w:rsidR="00407033" w:rsidRDefault="00407033" w:rsidP="00407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F6D"/>
    <w:multiLevelType w:val="hybridMultilevel"/>
    <w:tmpl w:val="75F2485E"/>
    <w:lvl w:ilvl="0" w:tplc="B8B46C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18E"/>
    <w:multiLevelType w:val="hybridMultilevel"/>
    <w:tmpl w:val="E1DE8B4A"/>
    <w:lvl w:ilvl="0" w:tplc="03C881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2761B"/>
    <w:multiLevelType w:val="hybridMultilevel"/>
    <w:tmpl w:val="D27A1DDE"/>
    <w:lvl w:ilvl="0" w:tplc="20B4F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04429"/>
    <w:multiLevelType w:val="hybridMultilevel"/>
    <w:tmpl w:val="E0C220A6"/>
    <w:lvl w:ilvl="0" w:tplc="93CA26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D7652"/>
    <w:multiLevelType w:val="hybridMultilevel"/>
    <w:tmpl w:val="53EAA400"/>
    <w:lvl w:ilvl="0" w:tplc="9B768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CC"/>
    <w:rsid w:val="000C2FC7"/>
    <w:rsid w:val="0012272E"/>
    <w:rsid w:val="00192524"/>
    <w:rsid w:val="00363435"/>
    <w:rsid w:val="003F146E"/>
    <w:rsid w:val="003F56E2"/>
    <w:rsid w:val="00407033"/>
    <w:rsid w:val="00493E30"/>
    <w:rsid w:val="00541B2D"/>
    <w:rsid w:val="005C5AF3"/>
    <w:rsid w:val="00670375"/>
    <w:rsid w:val="008C29F0"/>
    <w:rsid w:val="009323CC"/>
    <w:rsid w:val="009674E9"/>
    <w:rsid w:val="00A02918"/>
    <w:rsid w:val="00A177FD"/>
    <w:rsid w:val="00A9149F"/>
    <w:rsid w:val="00AC7544"/>
    <w:rsid w:val="00B65169"/>
    <w:rsid w:val="00BA05E8"/>
    <w:rsid w:val="00BA47F3"/>
    <w:rsid w:val="00BC13CB"/>
    <w:rsid w:val="00BD0265"/>
    <w:rsid w:val="00BF3564"/>
    <w:rsid w:val="00DB7AD5"/>
    <w:rsid w:val="00E921CF"/>
    <w:rsid w:val="00F205FB"/>
    <w:rsid w:val="00F5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33"/>
  </w:style>
  <w:style w:type="paragraph" w:styleId="Footer">
    <w:name w:val="footer"/>
    <w:basedOn w:val="Normal"/>
    <w:link w:val="FooterChar"/>
    <w:uiPriority w:val="99"/>
    <w:unhideWhenUsed/>
    <w:rsid w:val="0040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33"/>
  </w:style>
  <w:style w:type="paragraph" w:styleId="ListParagraph">
    <w:name w:val="List Paragraph"/>
    <w:basedOn w:val="Normal"/>
    <w:uiPriority w:val="34"/>
    <w:qFormat/>
    <w:rsid w:val="00493E30"/>
    <w:pPr>
      <w:ind w:left="720"/>
      <w:contextualSpacing/>
    </w:pPr>
  </w:style>
  <w:style w:type="paragraph" w:styleId="NoSpacing">
    <w:name w:val="No Spacing"/>
    <w:uiPriority w:val="1"/>
    <w:qFormat/>
    <w:rsid w:val="00BC13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33"/>
  </w:style>
  <w:style w:type="paragraph" w:styleId="Footer">
    <w:name w:val="footer"/>
    <w:basedOn w:val="Normal"/>
    <w:link w:val="FooterChar"/>
    <w:uiPriority w:val="99"/>
    <w:unhideWhenUsed/>
    <w:rsid w:val="0040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33"/>
  </w:style>
  <w:style w:type="paragraph" w:styleId="ListParagraph">
    <w:name w:val="List Paragraph"/>
    <w:basedOn w:val="Normal"/>
    <w:uiPriority w:val="34"/>
    <w:qFormat/>
    <w:rsid w:val="00493E30"/>
    <w:pPr>
      <w:ind w:left="720"/>
      <w:contextualSpacing/>
    </w:pPr>
  </w:style>
  <w:style w:type="paragraph" w:styleId="NoSpacing">
    <w:name w:val="No Spacing"/>
    <w:uiPriority w:val="1"/>
    <w:qFormat/>
    <w:rsid w:val="00BC1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Park Academy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Crawley</dc:creator>
  <cp:lastModifiedBy>Christine Crawley</cp:lastModifiedBy>
  <cp:revision>2</cp:revision>
  <dcterms:created xsi:type="dcterms:W3CDTF">2019-07-08T08:30:00Z</dcterms:created>
  <dcterms:modified xsi:type="dcterms:W3CDTF">2019-07-08T08:30:00Z</dcterms:modified>
</cp:coreProperties>
</file>