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78"/>
        <w:tblW w:w="14477" w:type="dxa"/>
        <w:tblLook w:val="04A0" w:firstRow="1" w:lastRow="0" w:firstColumn="1" w:lastColumn="0" w:noHBand="0" w:noVBand="1"/>
      </w:tblPr>
      <w:tblGrid>
        <w:gridCol w:w="2141"/>
        <w:gridCol w:w="2141"/>
        <w:gridCol w:w="2031"/>
        <w:gridCol w:w="2159"/>
        <w:gridCol w:w="2091"/>
        <w:gridCol w:w="2038"/>
        <w:gridCol w:w="1876"/>
      </w:tblGrid>
      <w:tr w:rsidR="00253233" w:rsidTr="008C29F0">
        <w:trPr>
          <w:trHeight w:val="1439"/>
        </w:trPr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C29F0" w:rsidRPr="00407033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Group</w:t>
            </w:r>
          </w:p>
        </w:tc>
        <w:tc>
          <w:tcPr>
            <w:tcW w:w="214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8C29F0" w:rsidRDefault="008C29F0" w:rsidP="008C29F0">
            <w:pPr>
              <w:jc w:val="center"/>
              <w:rPr>
                <w:sz w:val="36"/>
                <w:szCs w:val="36"/>
              </w:rPr>
            </w:pPr>
            <w:r w:rsidRPr="00407033">
              <w:rPr>
                <w:sz w:val="36"/>
                <w:szCs w:val="36"/>
              </w:rPr>
              <w:t>Autumn</w:t>
            </w:r>
          </w:p>
          <w:p w:rsidR="008C29F0" w:rsidRPr="00407033" w:rsidRDefault="008C29F0" w:rsidP="008C29F0">
            <w:pPr>
              <w:jc w:val="center"/>
              <w:rPr>
                <w:sz w:val="36"/>
                <w:szCs w:val="36"/>
              </w:rPr>
            </w:pPr>
            <w:r w:rsidRPr="00407033">
              <w:rPr>
                <w:sz w:val="36"/>
                <w:szCs w:val="36"/>
              </w:rPr>
              <w:t>1</w:t>
            </w:r>
          </w:p>
        </w:tc>
        <w:tc>
          <w:tcPr>
            <w:tcW w:w="2031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C29F0" w:rsidRDefault="008C29F0" w:rsidP="008C29F0">
            <w:pPr>
              <w:jc w:val="center"/>
              <w:rPr>
                <w:sz w:val="36"/>
                <w:szCs w:val="36"/>
              </w:rPr>
            </w:pPr>
            <w:r w:rsidRPr="00407033">
              <w:rPr>
                <w:sz w:val="36"/>
                <w:szCs w:val="36"/>
              </w:rPr>
              <w:t>Autumn</w:t>
            </w:r>
          </w:p>
          <w:p w:rsidR="008C29F0" w:rsidRPr="00407033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5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8C29F0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Spring </w:t>
            </w:r>
          </w:p>
          <w:p w:rsidR="008C29F0" w:rsidRPr="00407033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091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C29F0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  <w:p w:rsidR="008C29F0" w:rsidRPr="00407033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203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8C29F0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  <w:p w:rsidR="008C29F0" w:rsidRPr="00407033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18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C29F0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</w:p>
          <w:p w:rsidR="008C29F0" w:rsidRPr="00407033" w:rsidRDefault="008C29F0" w:rsidP="008C2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253233" w:rsidTr="008C29F0">
        <w:trPr>
          <w:trHeight w:val="1359"/>
        </w:trPr>
        <w:tc>
          <w:tcPr>
            <w:tcW w:w="2141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53233" w:rsidRPr="003F146E" w:rsidRDefault="00253233" w:rsidP="0025323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2141" w:type="dxa"/>
            <w:tcBorders>
              <w:left w:val="double" w:sz="4" w:space="0" w:color="auto"/>
              <w:bottom w:val="triple" w:sz="4" w:space="0" w:color="auto"/>
            </w:tcBorders>
          </w:tcPr>
          <w:p w:rsidR="00253233" w:rsidRDefault="00DA0CD3" w:rsidP="00253233">
            <w:r>
              <w:t xml:space="preserve">UNIT 1; </w:t>
            </w:r>
            <w:r w:rsidR="00253233">
              <w:t xml:space="preserve">Baseline Test and Craig and Bentley – Assessment 1. </w:t>
            </w:r>
          </w:p>
        </w:tc>
        <w:tc>
          <w:tcPr>
            <w:tcW w:w="2031" w:type="dxa"/>
            <w:tcBorders>
              <w:bottom w:val="triple" w:sz="4" w:space="0" w:color="auto"/>
              <w:right w:val="double" w:sz="4" w:space="0" w:color="auto"/>
            </w:tcBorders>
          </w:tcPr>
          <w:p w:rsidR="00253233" w:rsidRDefault="00DA0CD3" w:rsidP="00253233">
            <w:r>
              <w:t xml:space="preserve">UNIT 1: </w:t>
            </w:r>
            <w:r w:rsidR="00253233">
              <w:t xml:space="preserve">Craig and Bentley – </w:t>
            </w:r>
          </w:p>
          <w:p w:rsidR="00253233" w:rsidRDefault="00253233" w:rsidP="00253233">
            <w:r>
              <w:t xml:space="preserve">Assessment 2. </w:t>
            </w:r>
          </w:p>
        </w:tc>
        <w:tc>
          <w:tcPr>
            <w:tcW w:w="2159" w:type="dxa"/>
            <w:tcBorders>
              <w:left w:val="double" w:sz="4" w:space="0" w:color="auto"/>
              <w:bottom w:val="triple" w:sz="4" w:space="0" w:color="auto"/>
            </w:tcBorders>
          </w:tcPr>
          <w:p w:rsidR="00253233" w:rsidRDefault="00DA0CD3" w:rsidP="00DA0CD3">
            <w:r>
              <w:t xml:space="preserve">UNIT 2: </w:t>
            </w:r>
            <w:r w:rsidR="00253233">
              <w:t xml:space="preserve">Stage </w:t>
            </w:r>
            <w:r>
              <w:t>Combat (with Romeo and Juliet script work.)</w:t>
            </w:r>
          </w:p>
        </w:tc>
        <w:tc>
          <w:tcPr>
            <w:tcW w:w="2091" w:type="dxa"/>
            <w:tcBorders>
              <w:bottom w:val="triple" w:sz="4" w:space="0" w:color="auto"/>
              <w:right w:val="double" w:sz="4" w:space="0" w:color="auto"/>
            </w:tcBorders>
          </w:tcPr>
          <w:p w:rsidR="00253233" w:rsidRDefault="00DA0CD3" w:rsidP="00253233">
            <w:r>
              <w:t xml:space="preserve">UNIT 3: </w:t>
            </w:r>
            <w:r w:rsidR="00253233">
              <w:t>Brecht and Human Rights.</w:t>
            </w:r>
          </w:p>
        </w:tc>
        <w:tc>
          <w:tcPr>
            <w:tcW w:w="2038" w:type="dxa"/>
            <w:tcBorders>
              <w:left w:val="double" w:sz="4" w:space="0" w:color="auto"/>
              <w:bottom w:val="triple" w:sz="4" w:space="0" w:color="auto"/>
            </w:tcBorders>
          </w:tcPr>
          <w:p w:rsidR="00253233" w:rsidRDefault="0000713C" w:rsidP="00253233">
            <w:r>
              <w:t xml:space="preserve">UNIT 4: </w:t>
            </w:r>
            <w:r w:rsidR="00253233">
              <w:t>Script work.</w:t>
            </w:r>
          </w:p>
        </w:tc>
        <w:tc>
          <w:tcPr>
            <w:tcW w:w="1876" w:type="dxa"/>
            <w:tcBorders>
              <w:bottom w:val="triple" w:sz="4" w:space="0" w:color="auto"/>
              <w:right w:val="triple" w:sz="4" w:space="0" w:color="auto"/>
            </w:tcBorders>
          </w:tcPr>
          <w:p w:rsidR="00253233" w:rsidRDefault="0000713C" w:rsidP="00253233">
            <w:r>
              <w:t xml:space="preserve">UNIT 5: </w:t>
            </w:r>
            <w:r w:rsidR="00253233">
              <w:t xml:space="preserve">Final Production Project. </w:t>
            </w:r>
          </w:p>
        </w:tc>
      </w:tr>
    </w:tbl>
    <w:bookmarkStart w:id="0" w:name="_GoBack"/>
    <w:bookmarkEnd w:id="0"/>
    <w:p w:rsidR="0012272E" w:rsidRDefault="008C29F0">
      <w:r w:rsidRPr="0040703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BBD26" wp14:editId="36142B5B">
                <wp:simplePos x="0" y="0"/>
                <wp:positionH relativeFrom="column">
                  <wp:posOffset>2503170</wp:posOffset>
                </wp:positionH>
                <wp:positionV relativeFrom="paragraph">
                  <wp:posOffset>-275681</wp:posOffset>
                </wp:positionV>
                <wp:extent cx="43243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033" w:rsidRPr="00407033" w:rsidRDefault="008C29F0" w:rsidP="003F14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Key Stage 3 </w:t>
                            </w:r>
                            <w:r w:rsidR="007F3E88">
                              <w:rPr>
                                <w:sz w:val="44"/>
                                <w:szCs w:val="44"/>
                              </w:rPr>
                              <w:t>Curriculum for Drama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1pt;margin-top:-21.7pt;width:340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I4jgIAALIFAAAOAAAAZHJzL2Uyb0RvYy54bWysVE1PGzEQvVfqf7B8L5uEQGn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" fillcolor="white [3201]" strokeweight=".5pt">
                <v:textbox>
                  <w:txbxContent>
                    <w:p w:rsidR="00407033" w:rsidRPr="00407033" w:rsidRDefault="008C29F0" w:rsidP="003F14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Key Stage 3 </w:t>
                      </w:r>
                      <w:r w:rsidR="007F3E88">
                        <w:rPr>
                          <w:sz w:val="44"/>
                          <w:szCs w:val="44"/>
                        </w:rPr>
                        <w:t>Curriculum for Drama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72E" w:rsidSect="000C2FC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3" w:rsidRDefault="00407033" w:rsidP="00407033">
      <w:pPr>
        <w:spacing w:after="0" w:line="240" w:lineRule="auto"/>
      </w:pPr>
      <w:r>
        <w:separator/>
      </w:r>
    </w:p>
  </w:endnote>
  <w:endnote w:type="continuationSeparator" w:id="0">
    <w:p w:rsidR="00407033" w:rsidRDefault="00407033" w:rsidP="0040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3" w:rsidRDefault="00407033" w:rsidP="00407033">
      <w:pPr>
        <w:spacing w:after="0" w:line="240" w:lineRule="auto"/>
      </w:pPr>
      <w:r>
        <w:separator/>
      </w:r>
    </w:p>
  </w:footnote>
  <w:footnote w:type="continuationSeparator" w:id="0">
    <w:p w:rsidR="00407033" w:rsidRDefault="00407033" w:rsidP="0040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7BA"/>
    <w:multiLevelType w:val="hybridMultilevel"/>
    <w:tmpl w:val="7FF0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CC"/>
    <w:rsid w:val="0000713C"/>
    <w:rsid w:val="000175C3"/>
    <w:rsid w:val="000C2FC7"/>
    <w:rsid w:val="0012272E"/>
    <w:rsid w:val="00253233"/>
    <w:rsid w:val="002554D5"/>
    <w:rsid w:val="00293BA6"/>
    <w:rsid w:val="002B0F7D"/>
    <w:rsid w:val="003F146E"/>
    <w:rsid w:val="00407033"/>
    <w:rsid w:val="004673B5"/>
    <w:rsid w:val="004F1CDE"/>
    <w:rsid w:val="00597FFC"/>
    <w:rsid w:val="005C46B4"/>
    <w:rsid w:val="007F3E88"/>
    <w:rsid w:val="008136D6"/>
    <w:rsid w:val="008C29F0"/>
    <w:rsid w:val="009323CC"/>
    <w:rsid w:val="00947055"/>
    <w:rsid w:val="00A902A2"/>
    <w:rsid w:val="00D82239"/>
    <w:rsid w:val="00D968F7"/>
    <w:rsid w:val="00DA0CD3"/>
    <w:rsid w:val="00E76251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33"/>
  </w:style>
  <w:style w:type="paragraph" w:styleId="Footer">
    <w:name w:val="footer"/>
    <w:basedOn w:val="Normal"/>
    <w:link w:val="Foot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33"/>
  </w:style>
  <w:style w:type="paragraph" w:styleId="ListParagraph">
    <w:name w:val="List Paragraph"/>
    <w:basedOn w:val="Normal"/>
    <w:uiPriority w:val="34"/>
    <w:qFormat/>
    <w:rsid w:val="007F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33"/>
  </w:style>
  <w:style w:type="paragraph" w:styleId="Footer">
    <w:name w:val="footer"/>
    <w:basedOn w:val="Normal"/>
    <w:link w:val="Foot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33"/>
  </w:style>
  <w:style w:type="paragraph" w:styleId="ListParagraph">
    <w:name w:val="List Paragraph"/>
    <w:basedOn w:val="Normal"/>
    <w:uiPriority w:val="34"/>
    <w:qFormat/>
    <w:rsid w:val="007F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Park Academy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Crawley</dc:creator>
  <cp:lastModifiedBy>Christine Crawley</cp:lastModifiedBy>
  <cp:revision>3</cp:revision>
  <dcterms:created xsi:type="dcterms:W3CDTF">2017-07-06T14:53:00Z</dcterms:created>
  <dcterms:modified xsi:type="dcterms:W3CDTF">2021-09-06T08:56:00Z</dcterms:modified>
</cp:coreProperties>
</file>