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11F7D" w:rsidRPr="00FB4591" w14:paraId="00FECF08" w14:textId="77777777" w:rsidTr="00AF7DE4">
        <w:tc>
          <w:tcPr>
            <w:tcW w:w="1992" w:type="dxa"/>
          </w:tcPr>
          <w:p w14:paraId="68985C98" w14:textId="39A2B1B9" w:rsidR="00AF7DE4" w:rsidRPr="00FB4591" w:rsidRDefault="00AF7DE4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1992" w:type="dxa"/>
          </w:tcPr>
          <w:p w14:paraId="38253405" w14:textId="45976582" w:rsidR="00AF7DE4" w:rsidRPr="00FB4591" w:rsidRDefault="00AF7DE4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1992" w:type="dxa"/>
          </w:tcPr>
          <w:p w14:paraId="064986E0" w14:textId="34D141B4" w:rsidR="00AF7DE4" w:rsidRPr="00FB4591" w:rsidRDefault="00AF7DE4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993" w:type="dxa"/>
          </w:tcPr>
          <w:p w14:paraId="4DC7F7CC" w14:textId="0255D8E8" w:rsidR="00AF7DE4" w:rsidRPr="00FB4591" w:rsidRDefault="00AF7DE4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993" w:type="dxa"/>
          </w:tcPr>
          <w:p w14:paraId="0B7A1E56" w14:textId="2FAC9194" w:rsidR="00AF7DE4" w:rsidRPr="00FB4591" w:rsidRDefault="00AF7DE4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993" w:type="dxa"/>
          </w:tcPr>
          <w:p w14:paraId="66EA78D2" w14:textId="664855A5" w:rsidR="00AF7DE4" w:rsidRPr="00FB4591" w:rsidRDefault="00AF7DE4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993" w:type="dxa"/>
          </w:tcPr>
          <w:p w14:paraId="4C29F73D" w14:textId="1B63665D" w:rsidR="00AF7DE4" w:rsidRPr="00FB4591" w:rsidRDefault="00AF7DE4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611F7D" w:rsidRPr="00FB4591" w14:paraId="0B2302AD" w14:textId="77777777" w:rsidTr="00FB4591">
        <w:trPr>
          <w:trHeight w:val="4312"/>
        </w:trPr>
        <w:tc>
          <w:tcPr>
            <w:tcW w:w="1992" w:type="dxa"/>
          </w:tcPr>
          <w:p w14:paraId="4A5920A6" w14:textId="37157BC6" w:rsidR="00594A61" w:rsidRPr="00FB4591" w:rsidRDefault="00594A61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A117" w14:textId="261444B8" w:rsidR="00594A61" w:rsidRPr="00FB4591" w:rsidRDefault="00594A61" w:rsidP="00594A6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SPECIFY THE PROBLEM &amp; PLAN</w:t>
            </w:r>
          </w:p>
          <w:p w14:paraId="72B34A4B" w14:textId="77777777" w:rsidR="00594A61" w:rsidRPr="00FB4591" w:rsidRDefault="00594A61" w:rsidP="00594A61">
            <w:r w:rsidRPr="00FB4591">
              <w:t>a. Data cycle</w:t>
            </w:r>
          </w:p>
          <w:p w14:paraId="63361B07" w14:textId="4D97AD67" w:rsidR="00594A61" w:rsidRPr="00FB4591" w:rsidRDefault="00594A61" w:rsidP="00594A61">
            <w:r w:rsidRPr="00FB4591">
              <w:t xml:space="preserve">b. Hypothesis </w:t>
            </w:r>
          </w:p>
          <w:p w14:paraId="2DB7B815" w14:textId="05B6B703" w:rsidR="00594A61" w:rsidRPr="00FB4591" w:rsidRDefault="00594A61" w:rsidP="00594A61">
            <w:r w:rsidRPr="00FB4591">
              <w:t xml:space="preserve">c. Study design </w:t>
            </w:r>
          </w:p>
          <w:p w14:paraId="7C1DBD9D" w14:textId="4EE434EA" w:rsidR="00594A61" w:rsidRPr="00FB4591" w:rsidRDefault="00594A61" w:rsidP="00594A61">
            <w:r w:rsidRPr="00FB4591">
              <w:t xml:space="preserve">d. Independent and dependent </w:t>
            </w:r>
          </w:p>
          <w:p w14:paraId="1C0034E3" w14:textId="77777777" w:rsidR="00594A61" w:rsidRPr="00FB4591" w:rsidRDefault="00594A61" w:rsidP="00594A61">
            <w:r w:rsidRPr="00FB4591">
              <w:t xml:space="preserve">e. Experimental methods </w:t>
            </w:r>
          </w:p>
          <w:p w14:paraId="74C1BB00" w14:textId="055C4D8D" w:rsidR="00594A61" w:rsidRPr="00FB4591" w:rsidRDefault="00594A61" w:rsidP="00594A61">
            <w:r w:rsidRPr="00FB4591">
              <w:t>f.  Data types</w:t>
            </w:r>
          </w:p>
          <w:p w14:paraId="4117DC29" w14:textId="05F06950" w:rsidR="00611F7D" w:rsidRDefault="00611F7D" w:rsidP="00594A61"/>
          <w:p w14:paraId="7304E3EC" w14:textId="77777777" w:rsidR="00FB4591" w:rsidRPr="00FB4591" w:rsidRDefault="00FB4591" w:rsidP="00594A61"/>
          <w:p w14:paraId="1F050A51" w14:textId="77777777" w:rsidR="00611F7D" w:rsidRPr="00FB4591" w:rsidRDefault="00611F7D" w:rsidP="00594A61"/>
          <w:p w14:paraId="24F4AEBB" w14:textId="77777777" w:rsidR="00594A61" w:rsidRPr="00FB4591" w:rsidRDefault="00594A61" w:rsidP="00594A61"/>
          <w:p w14:paraId="138E3FEF" w14:textId="77777777" w:rsidR="00594A61" w:rsidRPr="00FB4591" w:rsidRDefault="00594A61" w:rsidP="00594A61"/>
          <w:p w14:paraId="139077F6" w14:textId="77777777" w:rsidR="00594A61" w:rsidRPr="00FB4591" w:rsidRDefault="00594A61" w:rsidP="00594A61"/>
          <w:p w14:paraId="584669BB" w14:textId="53378259" w:rsidR="00594A61" w:rsidRPr="00FB4591" w:rsidRDefault="00594A61" w:rsidP="00594A61"/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AB41" w14:textId="27E937A2" w:rsidR="00594A61" w:rsidRPr="00FB4591" w:rsidRDefault="00594A61" w:rsidP="00594A6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COLLECT THE DATA</w:t>
            </w:r>
          </w:p>
          <w:p w14:paraId="443ECF86" w14:textId="77777777" w:rsidR="00594A61" w:rsidRPr="00FB4591" w:rsidRDefault="00594A61" w:rsidP="00594A61">
            <w:r w:rsidRPr="00FB4591">
              <w:t>a. Sampling</w:t>
            </w:r>
          </w:p>
          <w:p w14:paraId="38AC0E1D" w14:textId="77777777" w:rsidR="00594A61" w:rsidRPr="00FB4591" w:rsidRDefault="00594A61" w:rsidP="00594A61">
            <w:r w:rsidRPr="00FB4591">
              <w:t xml:space="preserve">b. Sampling methods </w:t>
            </w:r>
          </w:p>
          <w:p w14:paraId="3BA63E7C" w14:textId="69D3A280" w:rsidR="00594A61" w:rsidRPr="00FB4591" w:rsidRDefault="00594A61" w:rsidP="00594A61">
            <w:r w:rsidRPr="00FB4591">
              <w:t>c.</w:t>
            </w:r>
            <w:r w:rsidR="00FB4591">
              <w:t xml:space="preserve"> </w:t>
            </w:r>
            <w:r w:rsidRPr="00FB4591">
              <w:t>Capture</w:t>
            </w:r>
            <w:r w:rsidR="00FB4591">
              <w:t xml:space="preserve"> &amp; </w:t>
            </w:r>
            <w:r w:rsidRPr="00FB4591">
              <w:t xml:space="preserve">recapture </w:t>
            </w:r>
          </w:p>
          <w:p w14:paraId="73B7ED9D" w14:textId="77777777" w:rsidR="00594A61" w:rsidRPr="00FB4591" w:rsidRDefault="00594A61" w:rsidP="00594A61">
            <w:r w:rsidRPr="00FB4591">
              <w:t xml:space="preserve">d. Primary and secondary data </w:t>
            </w:r>
          </w:p>
          <w:p w14:paraId="7223A6AE" w14:textId="77777777" w:rsidR="00594A61" w:rsidRPr="00FB4591" w:rsidRDefault="00594A61" w:rsidP="00594A61">
            <w:r w:rsidRPr="00FB4591">
              <w:t xml:space="preserve">e. Surveys and interviews </w:t>
            </w:r>
          </w:p>
          <w:p w14:paraId="5CBE4AC9" w14:textId="77777777" w:rsidR="00594A61" w:rsidRPr="00FB4591" w:rsidRDefault="00594A61" w:rsidP="00594A61">
            <w:r w:rsidRPr="00FB4591">
              <w:t xml:space="preserve">f. Questionnaires </w:t>
            </w:r>
          </w:p>
          <w:p w14:paraId="0B47D851" w14:textId="77777777" w:rsidR="00594A61" w:rsidRPr="00FB4591" w:rsidRDefault="00594A61" w:rsidP="00594A61">
            <w:r w:rsidRPr="00FB4591">
              <w:t xml:space="preserve">g.  Tally charts/tabulations </w:t>
            </w:r>
          </w:p>
          <w:p w14:paraId="703FD542" w14:textId="7B24378F" w:rsidR="00611F7D" w:rsidRDefault="00594A61" w:rsidP="00594A61">
            <w:r w:rsidRPr="00FB4591">
              <w:t>h. Misleading graphs</w:t>
            </w:r>
          </w:p>
          <w:p w14:paraId="377461E2" w14:textId="77777777" w:rsidR="00FB4591" w:rsidRDefault="00FB4591" w:rsidP="00594A61"/>
          <w:p w14:paraId="2052FFAE" w14:textId="770E076D" w:rsidR="00FB4591" w:rsidRPr="00FB4591" w:rsidRDefault="00FB4591" w:rsidP="00594A61"/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961" w14:textId="77777777" w:rsidR="00594A61" w:rsidRPr="00FB4591" w:rsidRDefault="00594A61" w:rsidP="00594A6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PROCESS, CONSTRUCT, DISPLAY &amp; INTERPRET DATA</w:t>
            </w:r>
          </w:p>
          <w:p w14:paraId="2C46E689" w14:textId="77777777" w:rsidR="00594A61" w:rsidRPr="00FB4591" w:rsidRDefault="00594A61" w:rsidP="00594A61">
            <w:r w:rsidRPr="00FB4591">
              <w:t xml:space="preserve">a. Population pyramid </w:t>
            </w:r>
          </w:p>
          <w:p w14:paraId="3706CDF7" w14:textId="77777777" w:rsidR="00594A61" w:rsidRPr="00FB4591" w:rsidRDefault="00594A61" w:rsidP="00594A61">
            <w:r w:rsidRPr="00FB4591">
              <w:t xml:space="preserve">b. Choropleth maps </w:t>
            </w:r>
          </w:p>
          <w:p w14:paraId="1B185F6A" w14:textId="618B724F" w:rsidR="00594A61" w:rsidRPr="00FB4591" w:rsidRDefault="00594A61" w:rsidP="00594A61">
            <w:r w:rsidRPr="00FB4591">
              <w:t xml:space="preserve">c. </w:t>
            </w:r>
            <w:r w:rsidRPr="00FB4591">
              <w:t>Two-way</w:t>
            </w:r>
            <w:r w:rsidRPr="00FB4591">
              <w:t xml:space="preserve"> tables </w:t>
            </w:r>
          </w:p>
          <w:p w14:paraId="11112174" w14:textId="77777777" w:rsidR="00594A61" w:rsidRPr="00FB4591" w:rsidRDefault="00594A61" w:rsidP="00594A61">
            <w:r w:rsidRPr="00FB4591">
              <w:t xml:space="preserve">d. Frequency tables </w:t>
            </w:r>
          </w:p>
          <w:p w14:paraId="2FA8A10D" w14:textId="1CCF94C9" w:rsidR="00611F7D" w:rsidRDefault="00594A61" w:rsidP="00594A61">
            <w:r w:rsidRPr="00FB4591">
              <w:t>e. Measures of central tendency</w:t>
            </w:r>
          </w:p>
          <w:p w14:paraId="628BA2C8" w14:textId="21F0C29A" w:rsidR="00FB4591" w:rsidRDefault="00FB4591" w:rsidP="00594A61"/>
          <w:p w14:paraId="2C664FA9" w14:textId="69469862" w:rsidR="00FB4591" w:rsidRDefault="00FB4591" w:rsidP="00594A61"/>
          <w:p w14:paraId="349F8524" w14:textId="77777777" w:rsidR="00FB4591" w:rsidRDefault="00FB4591" w:rsidP="00594A61"/>
          <w:p w14:paraId="74413DE5" w14:textId="77777777" w:rsidR="00FB4591" w:rsidRPr="00FB4591" w:rsidRDefault="00FB4591" w:rsidP="00594A61"/>
          <w:p w14:paraId="048D939E" w14:textId="77777777" w:rsidR="00594A61" w:rsidRDefault="00594A61" w:rsidP="00594A61"/>
          <w:p w14:paraId="2B277A66" w14:textId="5BE53E22" w:rsidR="00FB4591" w:rsidRPr="00FB4591" w:rsidRDefault="00FB4591" w:rsidP="00594A61"/>
        </w:tc>
        <w:tc>
          <w:tcPr>
            <w:tcW w:w="1993" w:type="dxa"/>
          </w:tcPr>
          <w:p w14:paraId="02F85264" w14:textId="77777777" w:rsidR="00594A61" w:rsidRPr="00FB4591" w:rsidRDefault="00594A61" w:rsidP="00594A6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PROCESS, CONSTRUCT, DISPLAY &amp; INTERPRET DATA</w:t>
            </w:r>
          </w:p>
          <w:p w14:paraId="3C23AC58" w14:textId="77777777" w:rsidR="00594A61" w:rsidRPr="00FB4591" w:rsidRDefault="00594A61" w:rsidP="00594A61">
            <w:r w:rsidRPr="00FB4591">
              <w:t xml:space="preserve">a. Stem and leaf </w:t>
            </w:r>
          </w:p>
          <w:p w14:paraId="3F978090" w14:textId="77777777" w:rsidR="00594A61" w:rsidRPr="00FB4591" w:rsidRDefault="00594A61" w:rsidP="00594A61">
            <w:r w:rsidRPr="00FB4591">
              <w:t>b. Bar charts</w:t>
            </w:r>
          </w:p>
          <w:p w14:paraId="322BF0ED" w14:textId="77777777" w:rsidR="00594A61" w:rsidRPr="00FB4591" w:rsidRDefault="00594A61" w:rsidP="00594A61">
            <w:r w:rsidRPr="00FB4591">
              <w:t xml:space="preserve">c. Pie charts </w:t>
            </w:r>
          </w:p>
          <w:p w14:paraId="248F59C6" w14:textId="5343C0C1" w:rsidR="00FB4591" w:rsidRPr="00FB4591" w:rsidRDefault="00594A61" w:rsidP="00594A61">
            <w:r w:rsidRPr="00FB4591">
              <w:t>d. Comparative pie charts</w:t>
            </w:r>
          </w:p>
        </w:tc>
        <w:tc>
          <w:tcPr>
            <w:tcW w:w="1993" w:type="dxa"/>
          </w:tcPr>
          <w:p w14:paraId="3B43F1DD" w14:textId="77777777" w:rsidR="00594A61" w:rsidRPr="00FB4591" w:rsidRDefault="00594A61" w:rsidP="00594A6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PROCESS, CONSTRUCT, DISPLAY &amp; INTERPRET DATA</w:t>
            </w:r>
          </w:p>
          <w:p w14:paraId="58C2CF1A" w14:textId="77777777" w:rsidR="00594A61" w:rsidRPr="00FB4591" w:rsidRDefault="00594A61" w:rsidP="00594A61">
            <w:r w:rsidRPr="00FB4591">
              <w:t xml:space="preserve">a. Cumulative frequency </w:t>
            </w:r>
          </w:p>
          <w:p w14:paraId="449001CB" w14:textId="77777777" w:rsidR="00594A61" w:rsidRPr="00FB4591" w:rsidRDefault="00594A61" w:rsidP="00594A61">
            <w:r w:rsidRPr="00FB4591">
              <w:t xml:space="preserve">b. Measures of location </w:t>
            </w:r>
          </w:p>
          <w:p w14:paraId="63A1B16B" w14:textId="77777777" w:rsidR="00594A61" w:rsidRPr="00FB4591" w:rsidRDefault="00594A61" w:rsidP="00594A61">
            <w:r w:rsidRPr="00FB4591">
              <w:t xml:space="preserve">c. Box plots </w:t>
            </w:r>
          </w:p>
          <w:p w14:paraId="2A73B5AE" w14:textId="4D204C8F" w:rsidR="00594A61" w:rsidRPr="00FB4591" w:rsidRDefault="00594A61" w:rsidP="00594A61">
            <w:r w:rsidRPr="00FB4591">
              <w:t xml:space="preserve">d. Skewness &amp; Outliers  </w:t>
            </w:r>
          </w:p>
        </w:tc>
        <w:tc>
          <w:tcPr>
            <w:tcW w:w="1993" w:type="dxa"/>
          </w:tcPr>
          <w:p w14:paraId="2602A0AE" w14:textId="5D6FC53D" w:rsidR="00594A61" w:rsidRPr="00FB4591" w:rsidRDefault="00594A61" w:rsidP="00594A6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PROCESS, CONSTRUCT, DISPLAY &amp; INTERPRET DATA</w:t>
            </w:r>
          </w:p>
          <w:p w14:paraId="068CD925" w14:textId="1E79E225" w:rsidR="00594A61" w:rsidRPr="00FB4591" w:rsidRDefault="00594A61" w:rsidP="00594A61">
            <w:pPr>
              <w:rPr>
                <w:rFonts w:ascii="Calibri" w:hAnsi="Calibri" w:cs="Calibri"/>
              </w:rPr>
            </w:pPr>
            <w:r w:rsidRPr="00FB4591">
              <w:rPr>
                <w:rFonts w:ascii="Calibri" w:hAnsi="Calibri" w:cs="Calibri"/>
              </w:rPr>
              <w:t xml:space="preserve">a. </w:t>
            </w:r>
            <w:r w:rsidRPr="00FB4591">
              <w:rPr>
                <w:rFonts w:ascii="Calibri" w:hAnsi="Calibri" w:cs="Calibri"/>
              </w:rPr>
              <w:t>Scatter graphs</w:t>
            </w:r>
            <w:r w:rsidRPr="00FB4591">
              <w:rPr>
                <w:rFonts w:ascii="Calibri" w:hAnsi="Calibri" w:cs="Calibri"/>
              </w:rPr>
              <w:t xml:space="preserve"> </w:t>
            </w:r>
          </w:p>
          <w:p w14:paraId="647310EB" w14:textId="77777777" w:rsidR="00594A61" w:rsidRPr="00FB4591" w:rsidRDefault="00594A61" w:rsidP="00594A61">
            <w:pPr>
              <w:rPr>
                <w:rFonts w:ascii="Calibri" w:hAnsi="Calibri" w:cs="Calibri"/>
              </w:rPr>
            </w:pPr>
            <w:r w:rsidRPr="00FB4591">
              <w:rPr>
                <w:rFonts w:ascii="Calibri" w:hAnsi="Calibri" w:cs="Calibri"/>
              </w:rPr>
              <w:t xml:space="preserve">b. Regression equation / line of best fit </w:t>
            </w:r>
          </w:p>
          <w:p w14:paraId="2D5CF538" w14:textId="77777777" w:rsidR="00594A61" w:rsidRPr="00FB4591" w:rsidRDefault="00594A61" w:rsidP="00594A61">
            <w:pPr>
              <w:rPr>
                <w:rFonts w:ascii="Calibri" w:hAnsi="Calibri" w:cs="Calibri"/>
              </w:rPr>
            </w:pPr>
            <w:r w:rsidRPr="00FB4591">
              <w:rPr>
                <w:rFonts w:ascii="Calibri" w:hAnsi="Calibri" w:cs="Calibri"/>
              </w:rPr>
              <w:t xml:space="preserve">c. Interpolation/ extrapolation </w:t>
            </w:r>
          </w:p>
          <w:p w14:paraId="623823C2" w14:textId="5D17E404" w:rsidR="00594A61" w:rsidRPr="00FB4591" w:rsidRDefault="00594A61" w:rsidP="00594A61">
            <w:pPr>
              <w:rPr>
                <w:rFonts w:ascii="Calibri" w:hAnsi="Calibri" w:cs="Calibri"/>
              </w:rPr>
            </w:pPr>
            <w:r w:rsidRPr="00FB4591">
              <w:rPr>
                <w:rFonts w:ascii="Calibri" w:hAnsi="Calibri" w:cs="Calibri"/>
              </w:rPr>
              <w:t xml:space="preserve">d. </w:t>
            </w:r>
            <w:r w:rsidRPr="00FB4591">
              <w:rPr>
                <w:rFonts w:ascii="Calibri" w:hAnsi="Calibri" w:cs="Calibri"/>
              </w:rPr>
              <w:t>Spearman’s</w:t>
            </w:r>
            <w:r w:rsidRPr="00FB4591">
              <w:rPr>
                <w:rFonts w:ascii="Calibri" w:hAnsi="Calibri" w:cs="Calibri"/>
              </w:rPr>
              <w:t xml:space="preserve"> rank correlation coefficient </w:t>
            </w:r>
          </w:p>
          <w:p w14:paraId="340DA941" w14:textId="13201A38" w:rsidR="00594A61" w:rsidRPr="00FB4591" w:rsidRDefault="00594A61" w:rsidP="00594A61">
            <w:pPr>
              <w:rPr>
                <w:rFonts w:ascii="Calibri" w:hAnsi="Calibri" w:cs="Calibri"/>
              </w:rPr>
            </w:pPr>
            <w:r w:rsidRPr="00FB4591">
              <w:rPr>
                <w:rFonts w:ascii="Calibri" w:hAnsi="Calibri" w:cs="Calibri"/>
              </w:rPr>
              <w:t xml:space="preserve">e. </w:t>
            </w:r>
            <w:r w:rsidRPr="00FB4591">
              <w:rPr>
                <w:rFonts w:ascii="Calibri" w:hAnsi="Calibri" w:cs="Calibri"/>
              </w:rPr>
              <w:t>Pearson’s</w:t>
            </w:r>
            <w:r w:rsidRPr="00FB4591">
              <w:rPr>
                <w:rFonts w:ascii="Calibri" w:hAnsi="Calibri" w:cs="Calibri"/>
              </w:rPr>
              <w:t xml:space="preserve"> product moment</w:t>
            </w:r>
          </w:p>
        </w:tc>
      </w:tr>
      <w:tr w:rsidR="00611F7D" w:rsidRPr="00FB4591" w14:paraId="31188B01" w14:textId="77777777" w:rsidTr="00AF7DE4">
        <w:tc>
          <w:tcPr>
            <w:tcW w:w="1992" w:type="dxa"/>
          </w:tcPr>
          <w:p w14:paraId="592A5514" w14:textId="4E3A331F" w:rsidR="00594A61" w:rsidRPr="00FB4591" w:rsidRDefault="00594A61" w:rsidP="00FB4591">
            <w:pPr>
              <w:jc w:val="center"/>
              <w:rPr>
                <w:b/>
                <w:bCs/>
                <w:sz w:val="28"/>
                <w:szCs w:val="28"/>
              </w:rPr>
            </w:pPr>
            <w:r w:rsidRPr="00FB45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2" w:type="dxa"/>
          </w:tcPr>
          <w:p w14:paraId="4B804C91" w14:textId="77777777" w:rsidR="00611F7D" w:rsidRPr="00FB4591" w:rsidRDefault="00611F7D" w:rsidP="00611F7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PROCESS, CONSTRUCT, DISPLAY &amp; INTERPRET DATA</w:t>
            </w:r>
          </w:p>
          <w:p w14:paraId="3CD65E30" w14:textId="6C5FF969" w:rsidR="00611F7D" w:rsidRPr="00FB4591" w:rsidRDefault="00611F7D" w:rsidP="00611F7D">
            <w:r w:rsidRPr="00FB4591">
              <w:t>a.</w:t>
            </w:r>
            <w:r w:rsidRPr="00FB4591">
              <w:t xml:space="preserve"> </w:t>
            </w:r>
            <w:r w:rsidRPr="00FB4591">
              <w:t>Line graphs</w:t>
            </w:r>
          </w:p>
          <w:p w14:paraId="06E81C73" w14:textId="77777777" w:rsidR="00611F7D" w:rsidRPr="00FB4591" w:rsidRDefault="00611F7D" w:rsidP="00611F7D">
            <w:r w:rsidRPr="00FB4591">
              <w:t xml:space="preserve">b. Frequency polygons </w:t>
            </w:r>
          </w:p>
          <w:p w14:paraId="1198266C" w14:textId="77777777" w:rsidR="00611F7D" w:rsidRPr="00FB4591" w:rsidRDefault="00611F7D" w:rsidP="00611F7D">
            <w:r w:rsidRPr="00FB4591">
              <w:t xml:space="preserve">c. Time series </w:t>
            </w:r>
          </w:p>
          <w:p w14:paraId="1506AB05" w14:textId="77777777" w:rsidR="00611F7D" w:rsidRPr="00FB4591" w:rsidRDefault="00611F7D" w:rsidP="00611F7D">
            <w:r w:rsidRPr="00FB4591">
              <w:t>d. Moving averages</w:t>
            </w:r>
          </w:p>
          <w:p w14:paraId="3BDB919E" w14:textId="661BF63A" w:rsidR="00611F7D" w:rsidRPr="00FB4591" w:rsidRDefault="00611F7D" w:rsidP="00611F7D">
            <w:r w:rsidRPr="00FB4591">
              <w:t>e. Seasonal trends</w:t>
            </w:r>
          </w:p>
          <w:p w14:paraId="05E3DD3E" w14:textId="59C1F964" w:rsidR="00611F7D" w:rsidRPr="00FB4591" w:rsidRDefault="00611F7D" w:rsidP="00611F7D">
            <w:r w:rsidRPr="00FB4591">
              <w:t>f. Histograms</w:t>
            </w:r>
          </w:p>
          <w:p w14:paraId="480EBCE0" w14:textId="67212875" w:rsidR="00594A61" w:rsidRPr="00FB4591" w:rsidRDefault="00FB4591" w:rsidP="00611F7D">
            <w:r w:rsidRPr="00FB4591">
              <w:t>g. Measure</w:t>
            </w:r>
            <w:r>
              <w:t xml:space="preserve"> of</w:t>
            </w:r>
            <w:r w:rsidRPr="00FB4591">
              <w:t xml:space="preserve"> spread</w:t>
            </w:r>
          </w:p>
        </w:tc>
        <w:tc>
          <w:tcPr>
            <w:tcW w:w="1992" w:type="dxa"/>
          </w:tcPr>
          <w:p w14:paraId="270EC939" w14:textId="77777777" w:rsidR="00611F7D" w:rsidRPr="00FB4591" w:rsidRDefault="00611F7D" w:rsidP="00611F7D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B4591">
              <w:rPr>
                <w:rFonts w:ascii="Calibri" w:hAnsi="Calibri" w:cs="Calibri"/>
                <w:b/>
                <w:bCs/>
                <w:i/>
                <w:iCs/>
              </w:rPr>
              <w:t>PROCESS, CONSTRUCT, DISPLAY &amp; INTERPRET DATA</w:t>
            </w:r>
          </w:p>
          <w:p w14:paraId="649D4E94" w14:textId="77777777" w:rsidR="00611F7D" w:rsidRPr="00FB4591" w:rsidRDefault="00611F7D" w:rsidP="00611F7D">
            <w:r w:rsidRPr="00FB4591">
              <w:t xml:space="preserve">a. Normal distribution </w:t>
            </w:r>
          </w:p>
          <w:p w14:paraId="01DC6AF2" w14:textId="77777777" w:rsidR="00611F7D" w:rsidRPr="00FB4591" w:rsidRDefault="00611F7D" w:rsidP="00611F7D">
            <w:r w:rsidRPr="00FB4591">
              <w:t xml:space="preserve">b. Standardised scores </w:t>
            </w:r>
          </w:p>
          <w:p w14:paraId="7FFF7DF5" w14:textId="77777777" w:rsidR="00611F7D" w:rsidRPr="00FB4591" w:rsidRDefault="00611F7D" w:rsidP="00611F7D">
            <w:r w:rsidRPr="00FB4591">
              <w:t xml:space="preserve">c. Quality assurance </w:t>
            </w:r>
          </w:p>
          <w:p w14:paraId="07901B1E" w14:textId="77777777" w:rsidR="00611F7D" w:rsidRPr="00FB4591" w:rsidRDefault="00611F7D" w:rsidP="00611F7D">
            <w:r w:rsidRPr="00FB4591">
              <w:t xml:space="preserve">d. Control charts </w:t>
            </w:r>
          </w:p>
          <w:p w14:paraId="3E6D02B9" w14:textId="77777777" w:rsidR="00611F7D" w:rsidRPr="00FB4591" w:rsidRDefault="00611F7D" w:rsidP="00611F7D">
            <w:r w:rsidRPr="00FB4591">
              <w:t xml:space="preserve">e. Index numbers </w:t>
            </w:r>
          </w:p>
          <w:p w14:paraId="7870CAB1" w14:textId="770E4F37" w:rsidR="00594A61" w:rsidRPr="00FB4591" w:rsidRDefault="00611F7D" w:rsidP="00611F7D">
            <w:r w:rsidRPr="00FB4591">
              <w:t>f. Rates of change</w:t>
            </w:r>
          </w:p>
        </w:tc>
        <w:tc>
          <w:tcPr>
            <w:tcW w:w="1993" w:type="dxa"/>
          </w:tcPr>
          <w:p w14:paraId="78CB393F" w14:textId="77777777" w:rsidR="00611F7D" w:rsidRPr="00FB4591" w:rsidRDefault="00611F7D" w:rsidP="00611F7D">
            <w:pPr>
              <w:rPr>
                <w:b/>
                <w:bCs/>
                <w:i/>
                <w:iCs/>
              </w:rPr>
            </w:pPr>
            <w:r w:rsidRPr="00FB4591">
              <w:rPr>
                <w:b/>
                <w:bCs/>
                <w:i/>
                <w:iCs/>
              </w:rPr>
              <w:t>PROBABILITY DISTRIBUTION</w:t>
            </w:r>
          </w:p>
          <w:p w14:paraId="3C03059D" w14:textId="31252362" w:rsidR="00611F7D" w:rsidRPr="00FB4591" w:rsidRDefault="00611F7D" w:rsidP="00611F7D">
            <w:r w:rsidRPr="00FB4591">
              <w:t xml:space="preserve">a. Experimental and theoretical probability </w:t>
            </w:r>
          </w:p>
          <w:p w14:paraId="5AFB2822" w14:textId="77777777" w:rsidR="00611F7D" w:rsidRPr="00FB4591" w:rsidRDefault="00611F7D" w:rsidP="00611F7D">
            <w:r w:rsidRPr="00FB4591">
              <w:t xml:space="preserve">b. Relative risk </w:t>
            </w:r>
          </w:p>
          <w:p w14:paraId="703F80DB" w14:textId="77777777" w:rsidR="00611F7D" w:rsidRPr="00FB4591" w:rsidRDefault="00611F7D" w:rsidP="00611F7D">
            <w:r w:rsidRPr="00FB4591">
              <w:t xml:space="preserve">c. Tree diagram </w:t>
            </w:r>
          </w:p>
          <w:p w14:paraId="4F3F4FF6" w14:textId="77777777" w:rsidR="00611F7D" w:rsidRPr="00FB4591" w:rsidRDefault="00611F7D" w:rsidP="00611F7D">
            <w:r w:rsidRPr="00FB4591">
              <w:t xml:space="preserve">d. Venn diagram </w:t>
            </w:r>
          </w:p>
          <w:p w14:paraId="4AEB7AB1" w14:textId="77777777" w:rsidR="00611F7D" w:rsidRPr="00FB4591" w:rsidRDefault="00611F7D" w:rsidP="00611F7D">
            <w:r w:rsidRPr="00FB4591">
              <w:t xml:space="preserve">e. Permutations and combinations </w:t>
            </w:r>
          </w:p>
          <w:p w14:paraId="1A1CE908" w14:textId="46CEA879" w:rsidR="00594A61" w:rsidRPr="00FB4591" w:rsidRDefault="00611F7D" w:rsidP="00611F7D">
            <w:r w:rsidRPr="00FB4591">
              <w:t>f. Binomial distribution</w:t>
            </w:r>
          </w:p>
        </w:tc>
        <w:tc>
          <w:tcPr>
            <w:tcW w:w="1993" w:type="dxa"/>
          </w:tcPr>
          <w:p w14:paraId="78317C71" w14:textId="77777777" w:rsidR="00611F7D" w:rsidRPr="00FB4591" w:rsidRDefault="00611F7D" w:rsidP="00611F7D">
            <w:pPr>
              <w:rPr>
                <w:b/>
                <w:bCs/>
                <w:i/>
                <w:iCs/>
              </w:rPr>
            </w:pPr>
            <w:r w:rsidRPr="00FB4591">
              <w:rPr>
                <w:b/>
                <w:bCs/>
                <w:i/>
                <w:iCs/>
              </w:rPr>
              <w:t>INVESTIGATION</w:t>
            </w:r>
          </w:p>
          <w:p w14:paraId="399D688C" w14:textId="1DF26C4D" w:rsidR="00611F7D" w:rsidRPr="00FB4591" w:rsidRDefault="00611F7D" w:rsidP="00611F7D">
            <w:r w:rsidRPr="00FB4591">
              <w:t xml:space="preserve">Opportunity to work with real world data sets. </w:t>
            </w:r>
          </w:p>
          <w:p w14:paraId="62248DC7" w14:textId="45C0E253" w:rsidR="00594A61" w:rsidRPr="00FB4591" w:rsidRDefault="00594A61" w:rsidP="00611F7D"/>
        </w:tc>
        <w:tc>
          <w:tcPr>
            <w:tcW w:w="1993" w:type="dxa"/>
          </w:tcPr>
          <w:p w14:paraId="413DF7D9" w14:textId="77777777" w:rsidR="00611F7D" w:rsidRPr="00FB4591" w:rsidRDefault="00611F7D" w:rsidP="00611F7D">
            <w:pPr>
              <w:rPr>
                <w:b/>
                <w:bCs/>
                <w:i/>
                <w:iCs/>
              </w:rPr>
            </w:pPr>
            <w:r w:rsidRPr="00FB4591">
              <w:rPr>
                <w:b/>
                <w:bCs/>
                <w:i/>
                <w:iCs/>
              </w:rPr>
              <w:t>REVISION</w:t>
            </w:r>
          </w:p>
          <w:p w14:paraId="1205A9E0" w14:textId="580B36B1" w:rsidR="00611F7D" w:rsidRPr="00FB4591" w:rsidRDefault="00611F7D" w:rsidP="00611F7D">
            <w:r w:rsidRPr="00FB4591">
              <w:t xml:space="preserve">Exam style questions focusing on RAG rated topics </w:t>
            </w:r>
          </w:p>
          <w:p w14:paraId="2F5FFC23" w14:textId="7E529F35" w:rsidR="00594A61" w:rsidRPr="00FB4591" w:rsidRDefault="00611F7D" w:rsidP="00611F7D">
            <w:r w:rsidRPr="00FB4591">
              <w:t>Exam papers</w:t>
            </w:r>
          </w:p>
        </w:tc>
        <w:tc>
          <w:tcPr>
            <w:tcW w:w="1993" w:type="dxa"/>
          </w:tcPr>
          <w:p w14:paraId="1E399D9F" w14:textId="77777777" w:rsidR="00611F7D" w:rsidRPr="00FB4591" w:rsidRDefault="00611F7D" w:rsidP="00611F7D">
            <w:pPr>
              <w:rPr>
                <w:b/>
                <w:bCs/>
                <w:i/>
                <w:iCs/>
              </w:rPr>
            </w:pPr>
            <w:r w:rsidRPr="00FB4591">
              <w:rPr>
                <w:b/>
                <w:bCs/>
                <w:i/>
                <w:iCs/>
              </w:rPr>
              <w:t>REVISION</w:t>
            </w:r>
          </w:p>
          <w:p w14:paraId="2360A60B" w14:textId="77777777" w:rsidR="00611F7D" w:rsidRPr="00FB4591" w:rsidRDefault="00611F7D" w:rsidP="00611F7D">
            <w:r w:rsidRPr="00FB4591">
              <w:t xml:space="preserve">Exam style questions focusing on RAG rated topics </w:t>
            </w:r>
          </w:p>
          <w:p w14:paraId="10589353" w14:textId="4DCEC033" w:rsidR="00594A61" w:rsidRPr="00FB4591" w:rsidRDefault="00611F7D" w:rsidP="00611F7D">
            <w:r w:rsidRPr="00FB4591">
              <w:t>Exam papers</w:t>
            </w:r>
          </w:p>
        </w:tc>
      </w:tr>
    </w:tbl>
    <w:p w14:paraId="43086719" w14:textId="0B5E2DF3" w:rsidR="001D6B15" w:rsidRPr="00FB4591" w:rsidRDefault="00AF7DE4" w:rsidP="00AF7DE4">
      <w:pPr>
        <w:jc w:val="center"/>
        <w:rPr>
          <w:b/>
          <w:bCs/>
          <w:sz w:val="28"/>
          <w:szCs w:val="28"/>
        </w:rPr>
      </w:pPr>
      <w:r w:rsidRPr="00FB4591">
        <w:rPr>
          <w:b/>
          <w:bCs/>
          <w:sz w:val="28"/>
          <w:szCs w:val="28"/>
        </w:rPr>
        <w:t>KEY STAGE 4 CURRICULUM STATISTICS</w:t>
      </w:r>
    </w:p>
    <w:sectPr w:rsidR="001D6B15" w:rsidRPr="00FB4591" w:rsidSect="00AF7D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E4"/>
    <w:rsid w:val="001D6B15"/>
    <w:rsid w:val="00594A61"/>
    <w:rsid w:val="00611F7D"/>
    <w:rsid w:val="00AF7DE4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0FB4"/>
  <w15:chartTrackingRefBased/>
  <w15:docId w15:val="{3B3C9363-AC11-44C4-BA55-CCB0566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</dc:creator>
  <cp:keywords/>
  <dc:description/>
  <cp:lastModifiedBy>keeley</cp:lastModifiedBy>
  <cp:revision>1</cp:revision>
  <dcterms:created xsi:type="dcterms:W3CDTF">2021-09-03T12:47:00Z</dcterms:created>
  <dcterms:modified xsi:type="dcterms:W3CDTF">2021-09-03T13:24:00Z</dcterms:modified>
</cp:coreProperties>
</file>