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829" w:rsidRDefault="00FF243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C23CD50" wp14:editId="63C8D639">
                <wp:simplePos x="0" y="0"/>
                <wp:positionH relativeFrom="page">
                  <wp:posOffset>187325</wp:posOffset>
                </wp:positionH>
                <wp:positionV relativeFrom="paragraph">
                  <wp:posOffset>0</wp:posOffset>
                </wp:positionV>
                <wp:extent cx="7158355" cy="1384300"/>
                <wp:effectExtent l="0" t="0" r="4445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58355" cy="1384300"/>
                        </a:xfrm>
                        <a:prstGeom prst="rect">
                          <a:avLst/>
                        </a:prstGeom>
                        <a:solidFill>
                          <a:srgbClr val="BC8FDD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64F" w:rsidRPr="00954975" w:rsidRDefault="00954975" w:rsidP="00D7064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7030A0"/>
                                <w:sz w:val="96"/>
                                <w:szCs w:val="96"/>
                              </w:rPr>
                            </w:pPr>
                            <w:r w:rsidRPr="00954975">
                              <w:rPr>
                                <w:rFonts w:ascii="Arial" w:hAnsi="Arial" w:cs="Arial"/>
                                <w:b/>
                                <w:color w:val="7030A0"/>
                                <w:sz w:val="96"/>
                                <w:szCs w:val="96"/>
                              </w:rPr>
                              <w:t>Parenting Drop-in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23CD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.75pt;margin-top:0;width:563.65pt;height:10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" fillcolor="#bc8fdd" stroked="f">
                <v:textbox>
                  <w:txbxContent>
                    <w:p w:rsidR="00D7064F" w:rsidRPr="00954975" w:rsidRDefault="00954975" w:rsidP="00D7064F">
                      <w:pPr>
                        <w:jc w:val="center"/>
                        <w:rPr>
                          <w:rFonts w:ascii="Arial" w:hAnsi="Arial" w:cs="Arial"/>
                          <w:b/>
                          <w:color w:val="7030A0"/>
                          <w:sz w:val="96"/>
                          <w:szCs w:val="96"/>
                        </w:rPr>
                      </w:pPr>
                      <w:r w:rsidRPr="00954975">
                        <w:rPr>
                          <w:rFonts w:ascii="Arial" w:hAnsi="Arial" w:cs="Arial"/>
                          <w:b/>
                          <w:color w:val="7030A0"/>
                          <w:sz w:val="96"/>
                          <w:szCs w:val="96"/>
                        </w:rPr>
                        <w:t>Parenting Drop-in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5497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3840480</wp:posOffset>
                </wp:positionH>
                <wp:positionV relativeFrom="paragraph">
                  <wp:posOffset>3990340</wp:posOffset>
                </wp:positionV>
                <wp:extent cx="2179320" cy="1134745"/>
                <wp:effectExtent l="0" t="0" r="11430" b="273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9320" cy="1134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54975" w:rsidRDefault="0095497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5B42A9" wp14:editId="621947E7">
                                  <wp:extent cx="2087880" cy="1500505"/>
                                  <wp:effectExtent l="0" t="0" r="7620" b="4445"/>
                                  <wp:docPr id="2" name="Picture 1" descr="Chapter 7: Child Welfare and Foster Care – Introduction to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 descr="Chapter 7: Child Welfare and Foster Care – Introduction to ..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14574" cy="151968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302.4pt;margin-top:314.2pt;width:171.6pt;height:89.3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" fillcolor="white [3201]" strokeweight=".5pt">
                <v:textbox>
                  <w:txbxContent>
                    <w:p w:rsidR="00954975" w:rsidRDefault="0095497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5B42A9" wp14:editId="621947E7">
                            <wp:extent cx="2087880" cy="1500505"/>
                            <wp:effectExtent l="0" t="0" r="7620" b="4445"/>
                            <wp:docPr id="2" name="Picture 1" descr="Chapter 7: Child Welfare and Foster Care – Introduction to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 descr="Chapter 7: Child Welfare and Foster Care – Introduction to ...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14574" cy="151968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5497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1A6CA6F" wp14:editId="776D3DC8">
                <wp:simplePos x="0" y="0"/>
                <wp:positionH relativeFrom="page">
                  <wp:posOffset>76200</wp:posOffset>
                </wp:positionH>
                <wp:positionV relativeFrom="paragraph">
                  <wp:posOffset>1483360</wp:posOffset>
                </wp:positionV>
                <wp:extent cx="7322820" cy="289560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22820" cy="2895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10A" w:rsidRDefault="009B010A" w:rsidP="009B010A">
                            <w:pPr>
                              <w:jc w:val="center"/>
                              <w:rPr>
                                <w:rFonts w:cstheme="minorHAnsi"/>
                                <w:lang w:val="e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7030A0"/>
                                <w:sz w:val="40"/>
                              </w:rPr>
                              <w:t xml:space="preserve"> </w:t>
                            </w:r>
                          </w:p>
                          <w:p w:rsidR="00C35CCF" w:rsidRDefault="00954975" w:rsidP="008C49B0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851C00" w:themeColor="accent6" w:themeShade="BF"/>
                                <w:sz w:val="36"/>
                                <w:lang w:val="en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851C00" w:themeColor="accent6" w:themeShade="BF"/>
                                <w:sz w:val="36"/>
                                <w:lang w:val="en"/>
                              </w:rPr>
                              <w:t>New rolling 6 week programme for parents and carers to drop in and receive advice around the following topics:</w:t>
                            </w:r>
                          </w:p>
                          <w:p w:rsidR="00954975" w:rsidRDefault="00954975" w:rsidP="008C49B0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851C00" w:themeColor="accent6" w:themeShade="BF"/>
                                <w:sz w:val="36"/>
                                <w:lang w:val="en"/>
                              </w:rPr>
                            </w:pPr>
                          </w:p>
                          <w:p w:rsidR="00954975" w:rsidRPr="00954975" w:rsidRDefault="00954975" w:rsidP="0095497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6"/>
                                <w:lang w:val="en"/>
                              </w:rPr>
                            </w:pPr>
                            <w:r w:rsidRPr="00954975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6"/>
                                <w:lang w:val="en"/>
                              </w:rPr>
                              <w:t>Positive Role-Models/Quality Time</w:t>
                            </w:r>
                          </w:p>
                          <w:p w:rsidR="00954975" w:rsidRPr="00954975" w:rsidRDefault="00954975" w:rsidP="0095497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6"/>
                                <w:lang w:val="en"/>
                              </w:rPr>
                            </w:pPr>
                            <w:r w:rsidRPr="00954975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6"/>
                                <w:lang w:val="en"/>
                              </w:rPr>
                              <w:t>Communication/Active Listening</w:t>
                            </w:r>
                          </w:p>
                          <w:p w:rsidR="00954975" w:rsidRPr="00954975" w:rsidRDefault="00954975" w:rsidP="0095497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6"/>
                                <w:lang w:val="en"/>
                              </w:rPr>
                            </w:pPr>
                            <w:r w:rsidRPr="00954975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6"/>
                                <w:lang w:val="en"/>
                              </w:rPr>
                              <w:t>Praise</w:t>
                            </w:r>
                          </w:p>
                          <w:p w:rsidR="00954975" w:rsidRPr="00954975" w:rsidRDefault="00954975" w:rsidP="0095497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6"/>
                                <w:lang w:val="en"/>
                              </w:rPr>
                            </w:pPr>
                            <w:r w:rsidRPr="00954975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6"/>
                                <w:lang w:val="en"/>
                              </w:rPr>
                              <w:t>Identifying and Prioritising Problematic Behaviours</w:t>
                            </w:r>
                          </w:p>
                          <w:p w:rsidR="00954975" w:rsidRPr="00954975" w:rsidRDefault="00954975" w:rsidP="0095497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6"/>
                                <w:lang w:val="en"/>
                              </w:rPr>
                            </w:pPr>
                            <w:r w:rsidRPr="00954975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6"/>
                                <w:lang w:val="en"/>
                              </w:rPr>
                              <w:t>De-escalation</w:t>
                            </w:r>
                          </w:p>
                          <w:p w:rsidR="00954975" w:rsidRPr="00954975" w:rsidRDefault="00954975" w:rsidP="0095497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6"/>
                                <w:lang w:val="en"/>
                              </w:rPr>
                            </w:pPr>
                            <w:r w:rsidRPr="00954975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6"/>
                                <w:lang w:val="en"/>
                              </w:rPr>
                              <w:t>Self-Care</w:t>
                            </w:r>
                          </w:p>
                          <w:p w:rsidR="00C35CCF" w:rsidRPr="00C65A07" w:rsidRDefault="00C35CCF" w:rsidP="00954975">
                            <w:pPr>
                              <w:rPr>
                                <w:rFonts w:ascii="Calibri" w:hAnsi="Calibri" w:cs="Calibri"/>
                                <w:b/>
                                <w:color w:val="851C00" w:themeColor="accent6" w:themeShade="BF"/>
                                <w:sz w:val="96"/>
                              </w:rPr>
                            </w:pPr>
                          </w:p>
                          <w:p w:rsidR="00D7064F" w:rsidRPr="00C164D2" w:rsidRDefault="00D7064F" w:rsidP="00D7064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7030A0"/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6CA6F" id="_x0000_s1028" type="#_x0000_t202" style="position:absolute;margin-left:6pt;margin-top:116.8pt;width:576.6pt;height:22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" filled="f" stroked="f">
                <v:textbox>
                  <w:txbxContent>
                    <w:p w:rsidR="009B010A" w:rsidRDefault="009B010A" w:rsidP="009B010A">
                      <w:pPr>
                        <w:jc w:val="center"/>
                        <w:rPr>
                          <w:rFonts w:cstheme="minorHAnsi"/>
                          <w:lang w:val="en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7030A0"/>
                          <w:sz w:val="40"/>
                        </w:rPr>
                        <w:t xml:space="preserve"> </w:t>
                      </w:r>
                    </w:p>
                    <w:p w:rsidR="00C35CCF" w:rsidRDefault="00954975" w:rsidP="008C49B0">
                      <w:pPr>
                        <w:jc w:val="center"/>
                        <w:rPr>
                          <w:rFonts w:ascii="Calibri" w:hAnsi="Calibri" w:cs="Calibri"/>
                          <w:b/>
                          <w:color w:val="851C00" w:themeColor="accent6" w:themeShade="BF"/>
                          <w:sz w:val="36"/>
                          <w:lang w:val="en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851C00" w:themeColor="accent6" w:themeShade="BF"/>
                          <w:sz w:val="36"/>
                          <w:lang w:val="en"/>
                        </w:rPr>
                        <w:t>New rolling 6 week programme for parents and carers to drop in and receive advice around the following topics:</w:t>
                      </w:r>
                    </w:p>
                    <w:p w:rsidR="00954975" w:rsidRDefault="00954975" w:rsidP="008C49B0">
                      <w:pPr>
                        <w:jc w:val="center"/>
                        <w:rPr>
                          <w:rFonts w:ascii="Calibri" w:hAnsi="Calibri" w:cs="Calibri"/>
                          <w:b/>
                          <w:color w:val="851C00" w:themeColor="accent6" w:themeShade="BF"/>
                          <w:sz w:val="36"/>
                          <w:lang w:val="en"/>
                        </w:rPr>
                      </w:pPr>
                    </w:p>
                    <w:p w:rsidR="00954975" w:rsidRPr="00954975" w:rsidRDefault="00954975" w:rsidP="0095497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alibri" w:hAnsi="Calibri" w:cs="Calibri"/>
                          <w:b/>
                          <w:color w:val="000000" w:themeColor="text1"/>
                          <w:sz w:val="36"/>
                          <w:lang w:val="en"/>
                        </w:rPr>
                      </w:pPr>
                      <w:r w:rsidRPr="00954975">
                        <w:rPr>
                          <w:rFonts w:ascii="Calibri" w:hAnsi="Calibri" w:cs="Calibri"/>
                          <w:b/>
                          <w:color w:val="000000" w:themeColor="text1"/>
                          <w:sz w:val="36"/>
                          <w:lang w:val="en"/>
                        </w:rPr>
                        <w:t>Positive Role-Models/Quality Time</w:t>
                      </w:r>
                    </w:p>
                    <w:p w:rsidR="00954975" w:rsidRPr="00954975" w:rsidRDefault="00954975" w:rsidP="0095497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alibri" w:hAnsi="Calibri" w:cs="Calibri"/>
                          <w:b/>
                          <w:color w:val="000000" w:themeColor="text1"/>
                          <w:sz w:val="36"/>
                          <w:lang w:val="en"/>
                        </w:rPr>
                      </w:pPr>
                      <w:r w:rsidRPr="00954975">
                        <w:rPr>
                          <w:rFonts w:ascii="Calibri" w:hAnsi="Calibri" w:cs="Calibri"/>
                          <w:b/>
                          <w:color w:val="000000" w:themeColor="text1"/>
                          <w:sz w:val="36"/>
                          <w:lang w:val="en"/>
                        </w:rPr>
                        <w:t>Communication/Active Listening</w:t>
                      </w:r>
                    </w:p>
                    <w:p w:rsidR="00954975" w:rsidRPr="00954975" w:rsidRDefault="00954975" w:rsidP="0095497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alibri" w:hAnsi="Calibri" w:cs="Calibri"/>
                          <w:b/>
                          <w:color w:val="000000" w:themeColor="text1"/>
                          <w:sz w:val="36"/>
                          <w:lang w:val="en"/>
                        </w:rPr>
                      </w:pPr>
                      <w:r w:rsidRPr="00954975">
                        <w:rPr>
                          <w:rFonts w:ascii="Calibri" w:hAnsi="Calibri" w:cs="Calibri"/>
                          <w:b/>
                          <w:color w:val="000000" w:themeColor="text1"/>
                          <w:sz w:val="36"/>
                          <w:lang w:val="en"/>
                        </w:rPr>
                        <w:t>Praise</w:t>
                      </w:r>
                    </w:p>
                    <w:p w:rsidR="00954975" w:rsidRPr="00954975" w:rsidRDefault="00954975" w:rsidP="0095497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alibri" w:hAnsi="Calibri" w:cs="Calibri"/>
                          <w:b/>
                          <w:color w:val="000000" w:themeColor="text1"/>
                          <w:sz w:val="36"/>
                          <w:lang w:val="en"/>
                        </w:rPr>
                      </w:pPr>
                      <w:r w:rsidRPr="00954975">
                        <w:rPr>
                          <w:rFonts w:ascii="Calibri" w:hAnsi="Calibri" w:cs="Calibri"/>
                          <w:b/>
                          <w:color w:val="000000" w:themeColor="text1"/>
                          <w:sz w:val="36"/>
                          <w:lang w:val="en"/>
                        </w:rPr>
                        <w:t>Identifying and Prioritising Problematic Behaviours</w:t>
                      </w:r>
                    </w:p>
                    <w:p w:rsidR="00954975" w:rsidRPr="00954975" w:rsidRDefault="00954975" w:rsidP="0095497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alibri" w:hAnsi="Calibri" w:cs="Calibri"/>
                          <w:b/>
                          <w:color w:val="000000" w:themeColor="text1"/>
                          <w:sz w:val="36"/>
                          <w:lang w:val="en"/>
                        </w:rPr>
                      </w:pPr>
                      <w:r w:rsidRPr="00954975">
                        <w:rPr>
                          <w:rFonts w:ascii="Calibri" w:hAnsi="Calibri" w:cs="Calibri"/>
                          <w:b/>
                          <w:color w:val="000000" w:themeColor="text1"/>
                          <w:sz w:val="36"/>
                          <w:lang w:val="en"/>
                        </w:rPr>
                        <w:t>De-escalation</w:t>
                      </w:r>
                    </w:p>
                    <w:p w:rsidR="00954975" w:rsidRPr="00954975" w:rsidRDefault="00954975" w:rsidP="0095497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alibri" w:hAnsi="Calibri" w:cs="Calibri"/>
                          <w:b/>
                          <w:color w:val="000000" w:themeColor="text1"/>
                          <w:sz w:val="36"/>
                          <w:lang w:val="en"/>
                        </w:rPr>
                      </w:pPr>
                      <w:r w:rsidRPr="00954975">
                        <w:rPr>
                          <w:rFonts w:ascii="Calibri" w:hAnsi="Calibri" w:cs="Calibri"/>
                          <w:b/>
                          <w:color w:val="000000" w:themeColor="text1"/>
                          <w:sz w:val="36"/>
                          <w:lang w:val="en"/>
                        </w:rPr>
                        <w:t>Self-Care</w:t>
                      </w:r>
                    </w:p>
                    <w:p w:rsidR="00C35CCF" w:rsidRPr="00C65A07" w:rsidRDefault="00C35CCF" w:rsidP="00954975">
                      <w:pPr>
                        <w:rPr>
                          <w:rFonts w:ascii="Calibri" w:hAnsi="Calibri" w:cs="Calibri"/>
                          <w:b/>
                          <w:color w:val="851C00" w:themeColor="accent6" w:themeShade="BF"/>
                          <w:sz w:val="96"/>
                        </w:rPr>
                      </w:pPr>
                    </w:p>
                    <w:p w:rsidR="00D7064F" w:rsidRPr="00C164D2" w:rsidRDefault="00D7064F" w:rsidP="00D7064F">
                      <w:pPr>
                        <w:jc w:val="center"/>
                        <w:rPr>
                          <w:rFonts w:ascii="Arial" w:hAnsi="Arial" w:cs="Arial"/>
                          <w:b/>
                          <w:color w:val="7030A0"/>
                          <w:sz w:val="4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020A4">
        <w:t xml:space="preserve">       </w:t>
      </w:r>
      <w:r w:rsidR="00D706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1C4840" wp14:editId="01F9E5CC">
                <wp:simplePos x="0" y="0"/>
                <wp:positionH relativeFrom="column">
                  <wp:posOffset>-7620</wp:posOffset>
                </wp:positionH>
                <wp:positionV relativeFrom="paragraph">
                  <wp:posOffset>-5509895</wp:posOffset>
                </wp:positionV>
                <wp:extent cx="11203305" cy="10081895"/>
                <wp:effectExtent l="0" t="0" r="0" b="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3305" cy="10081895"/>
                        </a:xfrm>
                        <a:prstGeom prst="ellipse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4635F2" id="Oval 1" o:spid="_x0000_s1026" style="position:absolute;margin-left:-.6pt;margin-top:-433.85pt;width:882.15pt;height:79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" fillcolor="#ffd047 [1944]" stroked="f" strokeweight="1pt">
                <v:stroke joinstyle="miter"/>
              </v:oval>
            </w:pict>
          </mc:Fallback>
        </mc:AlternateContent>
      </w:r>
    </w:p>
    <w:p w:rsidR="00A56829" w:rsidRDefault="00DA32C8" w:rsidP="00954975">
      <w:pPr>
        <w:tabs>
          <w:tab w:val="left" w:pos="2180"/>
          <w:tab w:val="left" w:pos="3700"/>
        </w:tabs>
      </w:pPr>
      <w:r>
        <w:tab/>
      </w:r>
    </w:p>
    <w:p w:rsidR="00A56829" w:rsidRDefault="00A56829"/>
    <w:p w:rsidR="00A56829" w:rsidRDefault="00FF243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53C2395" wp14:editId="20C02F1D">
                <wp:simplePos x="0" y="0"/>
                <wp:positionH relativeFrom="column">
                  <wp:posOffset>-510540</wp:posOffset>
                </wp:positionH>
                <wp:positionV relativeFrom="paragraph">
                  <wp:posOffset>2154555</wp:posOffset>
                </wp:positionV>
                <wp:extent cx="6602730" cy="1432560"/>
                <wp:effectExtent l="0" t="0" r="762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2730" cy="1432560"/>
                        </a:xfrm>
                        <a:prstGeom prst="rect">
                          <a:avLst/>
                        </a:prstGeom>
                        <a:solidFill>
                          <a:srgbClr val="BC8FDD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B010A" w:rsidRPr="00B16F9E" w:rsidRDefault="009B010A" w:rsidP="009B010A">
                            <w:pPr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44"/>
                              </w:rPr>
                            </w:pPr>
                            <w:r w:rsidRPr="00B16F9E">
                              <w:rPr>
                                <w:rFonts w:ascii="Arial" w:hAnsi="Arial" w:cs="Arial"/>
                                <w:color w:val="7030A0"/>
                                <w:sz w:val="44"/>
                              </w:rPr>
                              <w:t>Contact us to find out more</w:t>
                            </w:r>
                            <w:r w:rsidRPr="00B16F9E">
                              <w:rPr>
                                <w:rFonts w:ascii="Arial" w:hAnsi="Arial" w:cs="Arial"/>
                                <w:color w:val="7030A0"/>
                                <w:sz w:val="44"/>
                              </w:rPr>
                              <w:br/>
                              <w:t>and join the programme</w:t>
                            </w:r>
                          </w:p>
                          <w:p w:rsidR="009B010A" w:rsidRPr="00B16F9E" w:rsidRDefault="009B010A" w:rsidP="009B010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7030A0"/>
                                <w:sz w:val="44"/>
                              </w:rPr>
                            </w:pPr>
                            <w:r w:rsidRPr="00B16F9E">
                              <w:rPr>
                                <w:rFonts w:ascii="Arial" w:hAnsi="Arial" w:cs="Arial"/>
                                <w:b/>
                                <w:color w:val="7030A0"/>
                                <w:sz w:val="44"/>
                              </w:rPr>
                              <w:t>t| 01708 432 636</w:t>
                            </w:r>
                          </w:p>
                          <w:p w:rsidR="009B010A" w:rsidRDefault="009B010A" w:rsidP="009B010A">
                            <w:pPr>
                              <w:jc w:val="center"/>
                            </w:pPr>
                            <w:r w:rsidRPr="00B16F9E">
                              <w:rPr>
                                <w:rFonts w:ascii="Arial" w:hAnsi="Arial" w:cs="Arial"/>
                                <w:b/>
                                <w:color w:val="7030A0"/>
                                <w:sz w:val="44"/>
                              </w:rPr>
                              <w:t>e| parenting@havering.gov.uk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C2395" id="_x0000_s1029" type="#_x0000_t202" style="position:absolute;margin-left:-40.2pt;margin-top:169.65pt;width:519.9pt;height:112.8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" fillcolor="#bc8fdd" stroked="f">
                <v:textbox>
                  <w:txbxContent>
                    <w:p w:rsidR="009B010A" w:rsidRPr="00B16F9E" w:rsidRDefault="009B010A" w:rsidP="009B010A">
                      <w:pPr>
                        <w:jc w:val="center"/>
                        <w:rPr>
                          <w:rFonts w:ascii="Arial" w:hAnsi="Arial" w:cs="Arial"/>
                          <w:color w:val="7030A0"/>
                          <w:sz w:val="44"/>
                        </w:rPr>
                      </w:pPr>
                      <w:r w:rsidRPr="00B16F9E">
                        <w:rPr>
                          <w:rFonts w:ascii="Arial" w:hAnsi="Arial" w:cs="Arial"/>
                          <w:color w:val="7030A0"/>
                          <w:sz w:val="44"/>
                        </w:rPr>
                        <w:t>Contact us to find out more</w:t>
                      </w:r>
                      <w:r w:rsidRPr="00B16F9E">
                        <w:rPr>
                          <w:rFonts w:ascii="Arial" w:hAnsi="Arial" w:cs="Arial"/>
                          <w:color w:val="7030A0"/>
                          <w:sz w:val="44"/>
                        </w:rPr>
                        <w:br/>
                        <w:t>and join the programme</w:t>
                      </w:r>
                    </w:p>
                    <w:p w:rsidR="009B010A" w:rsidRPr="00B16F9E" w:rsidRDefault="009B010A" w:rsidP="009B010A">
                      <w:pPr>
                        <w:jc w:val="center"/>
                        <w:rPr>
                          <w:rFonts w:ascii="Arial" w:hAnsi="Arial" w:cs="Arial"/>
                          <w:b/>
                          <w:color w:val="7030A0"/>
                          <w:sz w:val="44"/>
                        </w:rPr>
                      </w:pPr>
                      <w:r w:rsidRPr="00B16F9E">
                        <w:rPr>
                          <w:rFonts w:ascii="Arial" w:hAnsi="Arial" w:cs="Arial"/>
                          <w:b/>
                          <w:color w:val="7030A0"/>
                          <w:sz w:val="44"/>
                        </w:rPr>
                        <w:t>t| 01708 432 636</w:t>
                      </w:r>
                    </w:p>
                    <w:p w:rsidR="009B010A" w:rsidRDefault="009B010A" w:rsidP="009B010A">
                      <w:pPr>
                        <w:jc w:val="center"/>
                      </w:pPr>
                      <w:r w:rsidRPr="00B16F9E">
                        <w:rPr>
                          <w:rFonts w:ascii="Arial" w:hAnsi="Arial" w:cs="Arial"/>
                          <w:b/>
                          <w:color w:val="7030A0"/>
                          <w:sz w:val="44"/>
                        </w:rPr>
                        <w:t>e| parenting@havering.gov.uk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E2D3FE5" wp14:editId="2825E093">
                <wp:simplePos x="0" y="0"/>
                <wp:positionH relativeFrom="page">
                  <wp:posOffset>640080</wp:posOffset>
                </wp:positionH>
                <wp:positionV relativeFrom="paragraph">
                  <wp:posOffset>356235</wp:posOffset>
                </wp:positionV>
                <wp:extent cx="6197600" cy="172212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7600" cy="1722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49D2" w:rsidRDefault="00FF2437" w:rsidP="006A49D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538135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38135"/>
                                <w:sz w:val="32"/>
                                <w:szCs w:val="32"/>
                              </w:rPr>
                              <w:t>T</w:t>
                            </w:r>
                            <w:r w:rsidR="00954975">
                              <w:rPr>
                                <w:rFonts w:ascii="Arial" w:hAnsi="Arial" w:cs="Arial"/>
                                <w:b/>
                                <w:bCs/>
                                <w:color w:val="538135"/>
                                <w:sz w:val="32"/>
                                <w:szCs w:val="32"/>
                              </w:rPr>
                              <w:t>wo sessions each week are available to join:</w:t>
                            </w:r>
                          </w:p>
                          <w:p w:rsidR="00954975" w:rsidRDefault="00954975" w:rsidP="006A49D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538135"/>
                                <w:sz w:val="32"/>
                                <w:szCs w:val="32"/>
                              </w:rPr>
                            </w:pPr>
                            <w:r w:rsidRPr="00FF2437">
                              <w:rPr>
                                <w:rFonts w:ascii="Arial" w:hAnsi="Arial" w:cs="Arial"/>
                                <w:b/>
                                <w:bCs/>
                                <w:color w:val="538135"/>
                                <w:sz w:val="32"/>
                                <w:szCs w:val="32"/>
                              </w:rPr>
                              <w:t>Mondays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38135"/>
                                <w:sz w:val="32"/>
                                <w:szCs w:val="32"/>
                              </w:rPr>
                              <w:t xml:space="preserve"> 9.30-11.00am at St Kilda Children’s Centre</w:t>
                            </w:r>
                          </w:p>
                          <w:p w:rsidR="00954975" w:rsidRDefault="00954975" w:rsidP="006A49D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538135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38135"/>
                                <w:sz w:val="32"/>
                                <w:szCs w:val="32"/>
                              </w:rPr>
                              <w:t>Tuesdays 6.00pm- 7.30pm virtually via Microsoft Teams</w:t>
                            </w:r>
                          </w:p>
                          <w:p w:rsidR="00FF2437" w:rsidRDefault="00FF2437" w:rsidP="00FF24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egoe UI" w:eastAsia="Calibri" w:hAnsi="Segoe UI" w:cs="MS PGothic"/>
                                <w:b/>
                                <w:bCs/>
                                <w:color w:val="252424"/>
                                <w:kern w:val="24"/>
                                <w:lang w:val="en-US"/>
                              </w:rPr>
                            </w:pPr>
                          </w:p>
                          <w:p w:rsidR="00954975" w:rsidRDefault="00954975" w:rsidP="00FF24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Segoe UI" w:eastAsia="Calibri" w:hAnsi="Segoe UI" w:cs="MS PGothic"/>
                                <w:b/>
                                <w:bCs/>
                                <w:color w:val="252424"/>
                                <w:kern w:val="24"/>
                                <w:lang w:val="en-US"/>
                              </w:rPr>
                              <w:t>Join on your computer or mobile app</w:t>
                            </w:r>
                          </w:p>
                          <w:p w:rsidR="00954975" w:rsidRDefault="00954975" w:rsidP="00FF24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hyperlink r:id="rId8" w:history="1">
                              <w:r>
                                <w:rPr>
                                  <w:rStyle w:val="Hyperlink"/>
                                  <w:rFonts w:ascii="Segoe UI Semibold" w:eastAsia="Calibri" w:hAnsi="Segoe UI Semibold" w:cs="MS PGothic"/>
                                  <w:color w:val="6264A7"/>
                                  <w:kern w:val="24"/>
                                  <w:lang w:val="en-US"/>
                                </w:rPr>
                                <w:t>Click here to join the meeting</w:t>
                              </w:r>
                            </w:hyperlink>
                          </w:p>
                          <w:p w:rsidR="00954975" w:rsidRDefault="00954975" w:rsidP="00FF243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538135"/>
                                <w:sz w:val="32"/>
                                <w:szCs w:val="32"/>
                              </w:rPr>
                            </w:pPr>
                          </w:p>
                          <w:p w:rsidR="009B010A" w:rsidRPr="00754DEE" w:rsidRDefault="009B010A" w:rsidP="008C49B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851C00" w:themeColor="accent6" w:themeShade="BF"/>
                                <w:sz w:val="44"/>
                                <w:szCs w:val="4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D3FE5" id="_x0000_s1030" type="#_x0000_t202" style="position:absolute;margin-left:50.4pt;margin-top:28.05pt;width:488pt;height:135.6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" filled="f" stroked="f">
                <v:textbox>
                  <w:txbxContent>
                    <w:p w:rsidR="006A49D2" w:rsidRDefault="00FF2437" w:rsidP="006A49D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538135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538135"/>
                          <w:sz w:val="32"/>
                          <w:szCs w:val="32"/>
                        </w:rPr>
                        <w:t>T</w:t>
                      </w:r>
                      <w:r w:rsidR="00954975">
                        <w:rPr>
                          <w:rFonts w:ascii="Arial" w:hAnsi="Arial" w:cs="Arial"/>
                          <w:b/>
                          <w:bCs/>
                          <w:color w:val="538135"/>
                          <w:sz w:val="32"/>
                          <w:szCs w:val="32"/>
                        </w:rPr>
                        <w:t>wo sessions each week are available to join:</w:t>
                      </w:r>
                    </w:p>
                    <w:p w:rsidR="00954975" w:rsidRDefault="00954975" w:rsidP="006A49D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538135"/>
                          <w:sz w:val="32"/>
                          <w:szCs w:val="32"/>
                        </w:rPr>
                      </w:pPr>
                      <w:r w:rsidRPr="00FF2437">
                        <w:rPr>
                          <w:rFonts w:ascii="Arial" w:hAnsi="Arial" w:cs="Arial"/>
                          <w:b/>
                          <w:bCs/>
                          <w:color w:val="538135"/>
                          <w:sz w:val="32"/>
                          <w:szCs w:val="32"/>
                        </w:rPr>
                        <w:t>Mondays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538135"/>
                          <w:sz w:val="32"/>
                          <w:szCs w:val="32"/>
                        </w:rPr>
                        <w:t xml:space="preserve"> 9.30-11.00am at St Kilda Children’s Centre</w:t>
                      </w:r>
                    </w:p>
                    <w:p w:rsidR="00954975" w:rsidRDefault="00954975" w:rsidP="006A49D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538135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538135"/>
                          <w:sz w:val="32"/>
                          <w:szCs w:val="32"/>
                        </w:rPr>
                        <w:t>Tuesdays 6.00pm- 7.30pm virtually via Microsoft Teams</w:t>
                      </w:r>
                    </w:p>
                    <w:p w:rsidR="00FF2437" w:rsidRDefault="00FF2437" w:rsidP="00FF2437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egoe UI" w:eastAsia="Calibri" w:hAnsi="Segoe UI" w:cs="MS PGothic"/>
                          <w:b/>
                          <w:bCs/>
                          <w:color w:val="252424"/>
                          <w:kern w:val="24"/>
                          <w:lang w:val="en-US"/>
                        </w:rPr>
                      </w:pPr>
                    </w:p>
                    <w:p w:rsidR="00954975" w:rsidRDefault="00954975" w:rsidP="00FF2437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Segoe UI" w:eastAsia="Calibri" w:hAnsi="Segoe UI" w:cs="MS PGothic"/>
                          <w:b/>
                          <w:bCs/>
                          <w:color w:val="252424"/>
                          <w:kern w:val="24"/>
                          <w:lang w:val="en-US"/>
                        </w:rPr>
                        <w:t>Join on your computer or mobile app</w:t>
                      </w:r>
                    </w:p>
                    <w:p w:rsidR="00954975" w:rsidRDefault="00954975" w:rsidP="00FF2437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hyperlink r:id="rId9" w:history="1">
                        <w:r>
                          <w:rPr>
                            <w:rStyle w:val="Hyperlink"/>
                            <w:rFonts w:ascii="Segoe UI Semibold" w:eastAsia="Calibri" w:hAnsi="Segoe UI Semibold" w:cs="MS PGothic"/>
                            <w:color w:val="6264A7"/>
                            <w:kern w:val="24"/>
                            <w:lang w:val="en-US"/>
                          </w:rPr>
                          <w:t>Click here to join the meeting</w:t>
                        </w:r>
                      </w:hyperlink>
                    </w:p>
                    <w:p w:rsidR="00954975" w:rsidRDefault="00954975" w:rsidP="00FF243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538135"/>
                          <w:sz w:val="32"/>
                          <w:szCs w:val="32"/>
                        </w:rPr>
                      </w:pPr>
                    </w:p>
                    <w:p w:rsidR="009B010A" w:rsidRPr="00754DEE" w:rsidRDefault="009B010A" w:rsidP="008C49B0">
                      <w:pPr>
                        <w:jc w:val="center"/>
                        <w:rPr>
                          <w:rFonts w:ascii="Arial" w:hAnsi="Arial" w:cs="Arial"/>
                          <w:b/>
                          <w:color w:val="851C00" w:themeColor="accent6" w:themeShade="BF"/>
                          <w:sz w:val="44"/>
                          <w:szCs w:val="42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A56829" w:rsidRDefault="00A56829">
      <w:bookmarkStart w:id="0" w:name="_GoBack"/>
      <w:bookmarkEnd w:id="0"/>
    </w:p>
    <w:sectPr w:rsidR="00A56829" w:rsidSect="00A56829">
      <w:footerReference w:type="default" r:id="rId10"/>
      <w:pgSz w:w="11906" w:h="16838"/>
      <w:pgMar w:top="1384" w:right="1440" w:bottom="1440" w:left="1440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9EB" w:rsidRDefault="004579EB" w:rsidP="00A56829">
      <w:r>
        <w:separator/>
      </w:r>
    </w:p>
  </w:endnote>
  <w:endnote w:type="continuationSeparator" w:id="0">
    <w:p w:rsidR="004579EB" w:rsidRDefault="004579EB" w:rsidP="00A56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829" w:rsidRDefault="00A5682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7D5DCC54" wp14:editId="2B01BAB7">
          <wp:simplePos x="0" y="0"/>
          <wp:positionH relativeFrom="column">
            <wp:posOffset>3840480</wp:posOffset>
          </wp:positionH>
          <wp:positionV relativeFrom="paragraph">
            <wp:posOffset>-180975</wp:posOffset>
          </wp:positionV>
          <wp:extent cx="2590800" cy="587006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Havering_Logo_300cmyk Hi R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90800" cy="5870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1EC96BA" wp14:editId="2ED0A34E">
          <wp:simplePos x="0" y="0"/>
          <wp:positionH relativeFrom="column">
            <wp:posOffset>-601980</wp:posOffset>
          </wp:positionH>
          <wp:positionV relativeFrom="paragraph">
            <wp:posOffset>-285115</wp:posOffset>
          </wp:positionV>
          <wp:extent cx="855980" cy="836295"/>
          <wp:effectExtent l="0" t="0" r="0" b="1905"/>
          <wp:wrapTight wrapText="bothSides">
            <wp:wrapPolygon edited="1">
              <wp:start x="0" y="0"/>
              <wp:lineTo x="0" y="21180"/>
              <wp:lineTo x="21300" y="21180"/>
              <wp:lineTo x="21600" y="0"/>
              <wp:lineTo x="0" y="0"/>
            </wp:wrapPolygon>
          </wp:wrapTight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avering Children Centres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5980" cy="836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9EB" w:rsidRDefault="004579EB" w:rsidP="00A56829">
      <w:r>
        <w:separator/>
      </w:r>
    </w:p>
  </w:footnote>
  <w:footnote w:type="continuationSeparator" w:id="0">
    <w:p w:rsidR="004579EB" w:rsidRDefault="004579EB" w:rsidP="00A568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F00F8"/>
    <w:multiLevelType w:val="hybridMultilevel"/>
    <w:tmpl w:val="A11C5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829"/>
    <w:rsid w:val="00055E4C"/>
    <w:rsid w:val="000C6371"/>
    <w:rsid w:val="000D5C39"/>
    <w:rsid w:val="001A6156"/>
    <w:rsid w:val="002020A4"/>
    <w:rsid w:val="002B0961"/>
    <w:rsid w:val="00322767"/>
    <w:rsid w:val="003F5F3D"/>
    <w:rsid w:val="004579EB"/>
    <w:rsid w:val="00477946"/>
    <w:rsid w:val="00542EF8"/>
    <w:rsid w:val="006967C6"/>
    <w:rsid w:val="006A49D2"/>
    <w:rsid w:val="00717216"/>
    <w:rsid w:val="00754DEE"/>
    <w:rsid w:val="00767536"/>
    <w:rsid w:val="007A4A91"/>
    <w:rsid w:val="0081613E"/>
    <w:rsid w:val="00826673"/>
    <w:rsid w:val="008C3329"/>
    <w:rsid w:val="008C49B0"/>
    <w:rsid w:val="00954975"/>
    <w:rsid w:val="009571FC"/>
    <w:rsid w:val="009B010A"/>
    <w:rsid w:val="00A56829"/>
    <w:rsid w:val="00AB52B7"/>
    <w:rsid w:val="00AF5FB1"/>
    <w:rsid w:val="00AF6DCD"/>
    <w:rsid w:val="00B16F9E"/>
    <w:rsid w:val="00B36892"/>
    <w:rsid w:val="00BF2B3A"/>
    <w:rsid w:val="00C113B3"/>
    <w:rsid w:val="00C21F8C"/>
    <w:rsid w:val="00C35CCF"/>
    <w:rsid w:val="00C65A07"/>
    <w:rsid w:val="00CC6714"/>
    <w:rsid w:val="00CE76DC"/>
    <w:rsid w:val="00CF078B"/>
    <w:rsid w:val="00D7064F"/>
    <w:rsid w:val="00DA32C8"/>
    <w:rsid w:val="00F74F9B"/>
    <w:rsid w:val="00FB54DB"/>
    <w:rsid w:val="00FF2437"/>
    <w:rsid w:val="00FF7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9BA5D0"/>
  <w15:chartTrackingRefBased/>
  <w15:docId w15:val="{90EC0D5B-FEC7-D742-944E-1BB3981A6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68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6829"/>
  </w:style>
  <w:style w:type="paragraph" w:styleId="Footer">
    <w:name w:val="footer"/>
    <w:basedOn w:val="Normal"/>
    <w:link w:val="FooterChar"/>
    <w:uiPriority w:val="99"/>
    <w:unhideWhenUsed/>
    <w:rsid w:val="00A568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6829"/>
  </w:style>
  <w:style w:type="paragraph" w:styleId="BalloonText">
    <w:name w:val="Balloon Text"/>
    <w:basedOn w:val="Normal"/>
    <w:link w:val="BalloonTextChar"/>
    <w:uiPriority w:val="99"/>
    <w:semiHidden/>
    <w:unhideWhenUsed/>
    <w:rsid w:val="00D7064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64F"/>
    <w:rPr>
      <w:rFonts w:ascii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95497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5497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549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NDlkODJlNGUtZGFkNS00OWEzLWEyOWMtOWE1MDkwNzlhMjgy%40thread.v2/0?context=%7b%22Tid%22%3a%22353669e1-9718-46f8-9bed-95afc8776c8a%22%2c%22Oid%22%3a%22902927a7-35e6-464b-ac09-5131e7fc49fa%22%7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eams.microsoft.com/l/meetup-join/19%3ameeting_NDlkODJlNGUtZGFkNS00OWEzLWEyOWMtOWE1MDkwNzlhMjgy%40thread.v2/0?context=%7b%22Tid%22%3a%22353669e1-9718-46f8-9bed-95afc8776c8a%22%2c%22Oid%22%3a%22902927a7-35e6-464b-ac09-5131e7fc49fa%22%7d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Donald Lindsay</dc:creator>
  <cp:keywords/>
  <dc:description/>
  <cp:lastModifiedBy>Penny Bambury</cp:lastModifiedBy>
  <cp:revision>2</cp:revision>
  <dcterms:created xsi:type="dcterms:W3CDTF">2022-04-21T13:35:00Z</dcterms:created>
  <dcterms:modified xsi:type="dcterms:W3CDTF">2022-04-21T13:35:00Z</dcterms:modified>
</cp:coreProperties>
</file>