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B7" w:rsidRDefault="003C177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3E93625" wp14:editId="5CB0058E">
            <wp:extent cx="5731510" cy="81229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778"/>
    <w:rsid w:val="002077B7"/>
    <w:rsid w:val="003C1778"/>
    <w:rsid w:val="009D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A08ECA-5E8F-4F99-9308-727732B0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Hanton</dc:creator>
  <cp:keywords/>
  <dc:description/>
  <cp:lastModifiedBy>Jacqui Hanton</cp:lastModifiedBy>
  <cp:revision>2</cp:revision>
  <dcterms:created xsi:type="dcterms:W3CDTF">2022-11-10T12:48:00Z</dcterms:created>
  <dcterms:modified xsi:type="dcterms:W3CDTF">2022-11-10T12:48:00Z</dcterms:modified>
</cp:coreProperties>
</file>