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4"/>
        <w:gridCol w:w="3770"/>
        <w:gridCol w:w="1907"/>
        <w:gridCol w:w="2061"/>
        <w:gridCol w:w="2197"/>
        <w:gridCol w:w="2042"/>
        <w:gridCol w:w="1833"/>
      </w:tblGrid>
      <w:tr w:rsidR="00C97BF5" w:rsidTr="00DC3183">
        <w:trPr>
          <w:trHeight w:val="418"/>
        </w:trPr>
        <w:tc>
          <w:tcPr>
            <w:tcW w:w="1899" w:type="dxa"/>
            <w:vAlign w:val="center"/>
          </w:tcPr>
          <w:p w:rsidR="00C97BF5" w:rsidRPr="004B2626" w:rsidRDefault="006E7580" w:rsidP="008C5F08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8C5F08">
              <w:rPr>
                <w:b/>
              </w:rPr>
              <w:t>11</w:t>
            </w:r>
          </w:p>
        </w:tc>
        <w:tc>
          <w:tcPr>
            <w:tcW w:w="3029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1</w:t>
            </w:r>
          </w:p>
        </w:tc>
        <w:tc>
          <w:tcPr>
            <w:tcW w:w="1947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Autumn Term 2</w:t>
            </w:r>
          </w:p>
        </w:tc>
        <w:tc>
          <w:tcPr>
            <w:tcW w:w="2124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1</w:t>
            </w:r>
          </w:p>
        </w:tc>
        <w:tc>
          <w:tcPr>
            <w:tcW w:w="2080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Spring Term 2</w:t>
            </w:r>
          </w:p>
        </w:tc>
        <w:tc>
          <w:tcPr>
            <w:tcW w:w="2080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1</w:t>
            </w:r>
          </w:p>
        </w:tc>
        <w:tc>
          <w:tcPr>
            <w:tcW w:w="1920" w:type="dxa"/>
            <w:vAlign w:val="center"/>
          </w:tcPr>
          <w:p w:rsidR="00C97BF5" w:rsidRPr="004B2626" w:rsidRDefault="00C97BF5" w:rsidP="00A20F9E">
            <w:pPr>
              <w:jc w:val="center"/>
              <w:rPr>
                <w:b/>
              </w:rPr>
            </w:pPr>
            <w:r w:rsidRPr="004B2626">
              <w:rPr>
                <w:b/>
              </w:rPr>
              <w:t>Summer Term 2</w:t>
            </w:r>
          </w:p>
        </w:tc>
      </w:tr>
      <w:tr w:rsidR="000E6607" w:rsidTr="00DC3183">
        <w:trPr>
          <w:trHeight w:val="418"/>
        </w:trPr>
        <w:tc>
          <w:tcPr>
            <w:tcW w:w="1899" w:type="dxa"/>
            <w:vAlign w:val="center"/>
          </w:tcPr>
          <w:p w:rsidR="000E6607" w:rsidRPr="004B2626" w:rsidRDefault="000E6607" w:rsidP="008004FD">
            <w:pPr>
              <w:rPr>
                <w:b/>
              </w:rPr>
            </w:pPr>
            <w:r>
              <w:rPr>
                <w:b/>
              </w:rPr>
              <w:t>Media Studies</w:t>
            </w:r>
          </w:p>
        </w:tc>
        <w:tc>
          <w:tcPr>
            <w:tcW w:w="3029" w:type="dxa"/>
          </w:tcPr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Component 2 continued </w:t>
            </w:r>
            <w:r w:rsidRPr="00DC3183">
              <w:rPr>
                <w:rFonts w:ascii="Tahoma" w:hAnsi="Tahoma" w:cs="Tahoma"/>
                <w:i/>
                <w:sz w:val="24"/>
                <w:szCs w:val="24"/>
              </w:rPr>
              <w:t>(from summer term)</w:t>
            </w: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Learning </w:t>
            </w:r>
            <w:proofErr w:type="gramStart"/>
            <w:r w:rsidRPr="00DC3183">
              <w:rPr>
                <w:rFonts w:ascii="Tahoma" w:hAnsi="Tahoma" w:cs="Tahoma"/>
                <w:sz w:val="24"/>
                <w:szCs w:val="24"/>
              </w:rPr>
              <w:t>Outcome</w:t>
            </w:r>
            <w:proofErr w:type="gramEnd"/>
            <w:r w:rsidRPr="00DC3183">
              <w:rPr>
                <w:rFonts w:ascii="Tahoma" w:hAnsi="Tahoma" w:cs="Tahoma"/>
                <w:sz w:val="24"/>
                <w:szCs w:val="24"/>
              </w:rPr>
              <w:t xml:space="preserve"> A + B Workshops including:</w:t>
            </w:r>
          </w:p>
          <w:p w:rsidR="00DC3183" w:rsidRPr="00DC3183" w:rsidRDefault="00DC3183" w:rsidP="00DC3183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Sketching development </w:t>
            </w:r>
          </w:p>
          <w:p w:rsidR="00DC3183" w:rsidRPr="00DC3183" w:rsidRDefault="00DC3183" w:rsidP="00DC3183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Storyboa</w:t>
            </w:r>
            <w:bookmarkStart w:id="0" w:name="_GoBack"/>
            <w:bookmarkEnd w:id="0"/>
            <w:r w:rsidRPr="00DC3183">
              <w:rPr>
                <w:rFonts w:ascii="Tahoma" w:hAnsi="Tahoma" w:cs="Tahoma"/>
                <w:sz w:val="24"/>
                <w:szCs w:val="24"/>
              </w:rPr>
              <w:t>rding/planning</w:t>
            </w:r>
          </w:p>
          <w:p w:rsidR="00DC3183" w:rsidRPr="00DC3183" w:rsidRDefault="00DC3183" w:rsidP="00DC3183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Camera skills exercise &amp; reflection</w:t>
            </w:r>
          </w:p>
          <w:p w:rsidR="00DC3183" w:rsidRPr="00DC3183" w:rsidRDefault="00DC3183" w:rsidP="00DC3183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Filming workshop </w:t>
            </w:r>
          </w:p>
          <w:p w:rsidR="00DC3183" w:rsidRPr="00DC3183" w:rsidRDefault="00DC3183" w:rsidP="00DC3183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Mood boarding</w:t>
            </w:r>
          </w:p>
          <w:p w:rsidR="00DC3183" w:rsidRPr="00DC3183" w:rsidRDefault="00DC3183" w:rsidP="00DC3183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Practical materials</w:t>
            </w:r>
          </w:p>
          <w:p w:rsidR="00DC3183" w:rsidRPr="00DC3183" w:rsidRDefault="00DC3183" w:rsidP="00DC3183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Image manipulation</w:t>
            </w:r>
          </w:p>
          <w:p w:rsidR="00DC3183" w:rsidRPr="00DC3183" w:rsidRDefault="00DC3183" w:rsidP="00DC3183">
            <w:pPr>
              <w:pStyle w:val="NoSpacing"/>
              <w:numPr>
                <w:ilvl w:val="0"/>
                <w:numId w:val="15"/>
              </w:numPr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Editing</w:t>
            </w:r>
          </w:p>
          <w:p w:rsidR="000E6607" w:rsidRPr="00DC3183" w:rsidRDefault="000E6607" w:rsidP="008004F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47" w:type="dxa"/>
          </w:tcPr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Introduction of Pearson Set Assignment 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for Component Two 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Brief for </w:t>
            </w:r>
            <w:r w:rsidRPr="00DC3183">
              <w:rPr>
                <w:rFonts w:ascii="Tahoma" w:hAnsi="Tahoma" w:cs="Tahoma"/>
                <w:sz w:val="24"/>
                <w:szCs w:val="24"/>
              </w:rPr>
              <w:t>Oct</w:t>
            </w:r>
            <w:r w:rsidRPr="00DC3183">
              <w:rPr>
                <w:rFonts w:ascii="Tahoma" w:hAnsi="Tahoma" w:cs="Tahoma"/>
                <w:sz w:val="24"/>
                <w:szCs w:val="24"/>
              </w:rPr>
              <w:t>-</w:t>
            </w:r>
            <w:r w:rsidRPr="00DC3183">
              <w:rPr>
                <w:rFonts w:ascii="Tahoma" w:hAnsi="Tahoma" w:cs="Tahoma"/>
                <w:sz w:val="24"/>
                <w:szCs w:val="24"/>
              </w:rPr>
              <w:t>Jan</w:t>
            </w:r>
            <w:r w:rsidRPr="00DC3183">
              <w:rPr>
                <w:rFonts w:ascii="Tahoma" w:hAnsi="Tahoma" w:cs="Tahoma"/>
                <w:sz w:val="24"/>
                <w:szCs w:val="24"/>
              </w:rPr>
              <w:t>.</w:t>
            </w: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E6607" w:rsidRPr="00DC3183" w:rsidRDefault="00DC3183" w:rsidP="00DC318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Working on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 Learning Outcome A 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and 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Learning Outcome B </w:t>
            </w:r>
            <w:r w:rsidRPr="00DC3183">
              <w:rPr>
                <w:rFonts w:ascii="Tahoma" w:hAnsi="Tahoma" w:cs="Tahoma"/>
                <w:sz w:val="24"/>
                <w:szCs w:val="24"/>
              </w:rPr>
              <w:t>documents for digital portfolio</w:t>
            </w:r>
          </w:p>
        </w:tc>
        <w:tc>
          <w:tcPr>
            <w:tcW w:w="2124" w:type="dxa"/>
          </w:tcPr>
          <w:p w:rsidR="000E6607" w:rsidRPr="00DC3183" w:rsidRDefault="00DC3183" w:rsidP="008004FD">
            <w:p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Completion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 o</w:t>
            </w:r>
            <w:r w:rsidRPr="00DC3183">
              <w:rPr>
                <w:rFonts w:ascii="Tahoma" w:hAnsi="Tahoma" w:cs="Tahoma"/>
                <w:sz w:val="24"/>
                <w:szCs w:val="24"/>
              </w:rPr>
              <w:t>f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 Learning Outcome A and Learning Outcome B documents for digital portfolio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 – submitted to Pearson for external verification. </w:t>
            </w:r>
          </w:p>
        </w:tc>
        <w:tc>
          <w:tcPr>
            <w:tcW w:w="2080" w:type="dxa"/>
          </w:tcPr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DC3183">
              <w:rPr>
                <w:rFonts w:ascii="Tahoma" w:hAnsi="Tahoma" w:cs="Tahoma"/>
                <w:b/>
                <w:sz w:val="24"/>
                <w:szCs w:val="24"/>
              </w:rPr>
              <w:t xml:space="preserve">Component </w:t>
            </w:r>
            <w:r w:rsidRPr="00DC3183">
              <w:rPr>
                <w:rFonts w:ascii="Tahoma" w:hAnsi="Tahoma" w:cs="Tahoma"/>
                <w:b/>
                <w:sz w:val="24"/>
                <w:szCs w:val="24"/>
              </w:rPr>
              <w:t>Three</w:t>
            </w: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 xml:space="preserve"> prep.</w:t>
            </w:r>
            <w:r w:rsidRPr="00DC3183">
              <w:rPr>
                <w:rFonts w:ascii="Tahoma" w:hAnsi="Tahoma" w:cs="Tahoma"/>
                <w:sz w:val="24"/>
                <w:szCs w:val="24"/>
              </w:rPr>
              <w:t xml:space="preserve"> For </w:t>
            </w:r>
            <w:r w:rsidRPr="00DC3183">
              <w:rPr>
                <w:rFonts w:ascii="Tahoma" w:hAnsi="Tahoma" w:cs="Tahoma"/>
                <w:sz w:val="24"/>
                <w:szCs w:val="24"/>
              </w:rPr>
              <w:t>External assessment:</w:t>
            </w: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April-May (as timetabled):</w:t>
            </w: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C3183" w:rsidRPr="00DC3183" w:rsidRDefault="00DC3183" w:rsidP="00DC3183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Sessions 1&amp;2 (written)</w:t>
            </w:r>
          </w:p>
          <w:p w:rsidR="00DC3183" w:rsidRPr="00DC3183" w:rsidRDefault="00DC3183" w:rsidP="00DC3183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sz w:val="24"/>
                <w:szCs w:val="24"/>
              </w:rPr>
            </w:pPr>
            <w:proofErr w:type="gramStart"/>
            <w:r w:rsidRPr="00DC3183">
              <w:rPr>
                <w:rFonts w:ascii="Tahoma" w:hAnsi="Tahoma" w:cs="Tahoma"/>
                <w:sz w:val="24"/>
                <w:szCs w:val="24"/>
              </w:rPr>
              <w:t>4 week</w:t>
            </w:r>
            <w:proofErr w:type="gramEnd"/>
            <w:r w:rsidRPr="00DC3183">
              <w:rPr>
                <w:rFonts w:ascii="Tahoma" w:hAnsi="Tahoma" w:cs="Tahoma"/>
                <w:sz w:val="24"/>
                <w:szCs w:val="24"/>
              </w:rPr>
              <w:t xml:space="preserve"> filming window</w:t>
            </w:r>
          </w:p>
          <w:p w:rsidR="00DC3183" w:rsidRPr="00DC3183" w:rsidRDefault="00DC3183" w:rsidP="00DC3183">
            <w:pPr>
              <w:pStyle w:val="NoSpacing"/>
              <w:numPr>
                <w:ilvl w:val="0"/>
                <w:numId w:val="14"/>
              </w:numPr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sz w:val="24"/>
                <w:szCs w:val="24"/>
              </w:rPr>
              <w:t>Session 3 (final production)</w:t>
            </w: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0E6607" w:rsidRPr="00DC3183" w:rsidRDefault="000E6607" w:rsidP="00DC3183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080" w:type="dxa"/>
          </w:tcPr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i/>
                <w:sz w:val="24"/>
                <w:szCs w:val="24"/>
              </w:rPr>
              <w:t xml:space="preserve">All submissions (external assessment) dispatched to exam board by approx. mid-May </w:t>
            </w: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  <w:r w:rsidRPr="00DC3183">
              <w:rPr>
                <w:rFonts w:ascii="Tahoma" w:hAnsi="Tahoma" w:cs="Tahoma"/>
                <w:i/>
                <w:sz w:val="24"/>
                <w:szCs w:val="24"/>
              </w:rPr>
              <w:t>All grade entries for internally assessed components to exams officer by May</w:t>
            </w: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</w:p>
          <w:p w:rsidR="00DC3183" w:rsidRPr="00DC3183" w:rsidRDefault="00DC3183" w:rsidP="00DC3183">
            <w:pPr>
              <w:pStyle w:val="NoSpacing"/>
              <w:rPr>
                <w:rFonts w:ascii="Tahoma" w:hAnsi="Tahoma" w:cs="Tahoma"/>
                <w:i/>
                <w:sz w:val="24"/>
                <w:szCs w:val="24"/>
              </w:rPr>
            </w:pPr>
          </w:p>
          <w:p w:rsidR="00DC3183" w:rsidRPr="00DC3183" w:rsidRDefault="00DC3183" w:rsidP="00DC3183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  <w:r w:rsidRPr="00DC3183">
              <w:rPr>
                <w:rFonts w:ascii="Tahoma" w:hAnsi="Tahoma" w:cs="Tahoma"/>
                <w:i/>
                <w:sz w:val="24"/>
                <w:szCs w:val="24"/>
              </w:rPr>
              <w:t>Activities for cohort concluded.</w:t>
            </w:r>
          </w:p>
          <w:p w:rsidR="000E6607" w:rsidRPr="00DC3183" w:rsidRDefault="000E6607" w:rsidP="008004FD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</w:p>
          <w:p w:rsidR="000E6607" w:rsidRPr="00DC3183" w:rsidRDefault="000E6607" w:rsidP="008004FD">
            <w:pPr>
              <w:ind w:left="318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20" w:type="dxa"/>
          </w:tcPr>
          <w:p w:rsidR="000E6607" w:rsidRPr="00EC5ED4" w:rsidRDefault="000E6607" w:rsidP="008004FD">
            <w:pPr>
              <w:rPr>
                <w:rFonts w:cstheme="minorHAnsi"/>
              </w:rPr>
            </w:pPr>
          </w:p>
        </w:tc>
      </w:tr>
    </w:tbl>
    <w:p w:rsidR="00C9027A" w:rsidRDefault="00C9027A"/>
    <w:sectPr w:rsidR="00C9027A" w:rsidSect="001870D8">
      <w:headerReference w:type="default" r:id="rId8"/>
      <w:headerReference w:type="first" r:id="rId9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70D8" w:rsidRDefault="001870D8" w:rsidP="001870D8">
      <w:pPr>
        <w:spacing w:after="0" w:line="240" w:lineRule="auto"/>
      </w:pPr>
      <w:r>
        <w:separator/>
      </w:r>
    </w:p>
  </w:endnote>
  <w:endnote w:type="continuationSeparator" w:id="0">
    <w:p w:rsidR="001870D8" w:rsidRDefault="001870D8" w:rsidP="0018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70D8" w:rsidRDefault="001870D8" w:rsidP="001870D8">
      <w:pPr>
        <w:spacing w:after="0" w:line="240" w:lineRule="auto"/>
      </w:pPr>
      <w:r>
        <w:separator/>
      </w:r>
    </w:p>
  </w:footnote>
  <w:footnote w:type="continuationSeparator" w:id="0">
    <w:p w:rsidR="001870D8" w:rsidRDefault="001870D8" w:rsidP="0018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0D8" w:rsidRDefault="001870D8">
    <w:pPr>
      <w:pStyle w:val="Header"/>
    </w:pPr>
  </w:p>
  <w:p w:rsidR="001870D8" w:rsidRDefault="001870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0D8" w:rsidRDefault="001870D8" w:rsidP="001870D8">
    <w:pPr>
      <w:pStyle w:val="Header"/>
    </w:pPr>
    <w:r>
      <w:t xml:space="preserve">Emerson Park Academy:  Year </w:t>
    </w:r>
    <w:r w:rsidR="00EA2B4E">
      <w:t>1</w:t>
    </w:r>
    <w:r w:rsidR="008C5F08">
      <w:t>1</w:t>
    </w:r>
    <w:r>
      <w:t xml:space="preserve"> Curriculum 2019-2020: Topic Overview</w:t>
    </w:r>
  </w:p>
  <w:p w:rsidR="001870D8" w:rsidRDefault="001870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502E7"/>
    <w:multiLevelType w:val="hybridMultilevel"/>
    <w:tmpl w:val="340054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305DDA"/>
    <w:multiLevelType w:val="hybridMultilevel"/>
    <w:tmpl w:val="A05A2E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5B63E2"/>
    <w:multiLevelType w:val="hybridMultilevel"/>
    <w:tmpl w:val="699AA294"/>
    <w:lvl w:ilvl="0" w:tplc="9918CEFE">
      <w:start w:val="4"/>
      <w:numFmt w:val="bullet"/>
      <w:lvlText w:val="-"/>
      <w:lvlJc w:val="left"/>
      <w:pPr>
        <w:ind w:left="720" w:hanging="360"/>
      </w:pPr>
      <w:rPr>
        <w:rFonts w:ascii="Calibri" w:eastAsia="Verdan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1609D"/>
    <w:multiLevelType w:val="hybridMultilevel"/>
    <w:tmpl w:val="0A48AA24"/>
    <w:lvl w:ilvl="0" w:tplc="0CC42D7A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762943"/>
    <w:multiLevelType w:val="hybridMultilevel"/>
    <w:tmpl w:val="737CD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B992E2E"/>
    <w:multiLevelType w:val="hybridMultilevel"/>
    <w:tmpl w:val="8E780C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C503B6"/>
    <w:multiLevelType w:val="hybridMultilevel"/>
    <w:tmpl w:val="29F036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672028"/>
    <w:multiLevelType w:val="hybridMultilevel"/>
    <w:tmpl w:val="CE74DA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F467D6"/>
    <w:multiLevelType w:val="multilevel"/>
    <w:tmpl w:val="15E44C4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02" w:hanging="360"/>
      </w:pPr>
      <w:rPr>
        <w:rFonts w:asciiTheme="minorHAnsi" w:hAnsi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C055C4"/>
    <w:multiLevelType w:val="hybridMultilevel"/>
    <w:tmpl w:val="FC669E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847C82"/>
    <w:multiLevelType w:val="hybridMultilevel"/>
    <w:tmpl w:val="99AA83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14920B7"/>
    <w:multiLevelType w:val="multilevel"/>
    <w:tmpl w:val="9272A5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2" w15:restartNumberingAfterBreak="0">
    <w:nsid w:val="57FA6A80"/>
    <w:multiLevelType w:val="hybridMultilevel"/>
    <w:tmpl w:val="520E37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79556D"/>
    <w:multiLevelType w:val="hybridMultilevel"/>
    <w:tmpl w:val="0E92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3071828"/>
    <w:multiLevelType w:val="hybridMultilevel"/>
    <w:tmpl w:val="B5F4C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12"/>
  </w:num>
  <w:num w:numId="5">
    <w:abstractNumId w:val="11"/>
  </w:num>
  <w:num w:numId="6">
    <w:abstractNumId w:val="14"/>
  </w:num>
  <w:num w:numId="7">
    <w:abstractNumId w:val="4"/>
  </w:num>
  <w:num w:numId="8">
    <w:abstractNumId w:val="13"/>
  </w:num>
  <w:num w:numId="9">
    <w:abstractNumId w:val="5"/>
  </w:num>
  <w:num w:numId="10">
    <w:abstractNumId w:val="10"/>
  </w:num>
  <w:num w:numId="11">
    <w:abstractNumId w:val="0"/>
  </w:num>
  <w:num w:numId="12">
    <w:abstractNumId w:val="7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F5"/>
    <w:rsid w:val="00081C76"/>
    <w:rsid w:val="000E1B74"/>
    <w:rsid w:val="000E6607"/>
    <w:rsid w:val="000E6E24"/>
    <w:rsid w:val="000F4AF1"/>
    <w:rsid w:val="001109EA"/>
    <w:rsid w:val="001122F9"/>
    <w:rsid w:val="001325E7"/>
    <w:rsid w:val="001541FF"/>
    <w:rsid w:val="00171214"/>
    <w:rsid w:val="001772A1"/>
    <w:rsid w:val="001870D8"/>
    <w:rsid w:val="00195072"/>
    <w:rsid w:val="001D131E"/>
    <w:rsid w:val="00203107"/>
    <w:rsid w:val="002346B6"/>
    <w:rsid w:val="0024690E"/>
    <w:rsid w:val="002964A5"/>
    <w:rsid w:val="002B184E"/>
    <w:rsid w:val="002C7BF5"/>
    <w:rsid w:val="00320566"/>
    <w:rsid w:val="00320E77"/>
    <w:rsid w:val="00381EF1"/>
    <w:rsid w:val="004025D9"/>
    <w:rsid w:val="0042622A"/>
    <w:rsid w:val="004413C8"/>
    <w:rsid w:val="004B2626"/>
    <w:rsid w:val="004B6D2E"/>
    <w:rsid w:val="004C46EF"/>
    <w:rsid w:val="004D4483"/>
    <w:rsid w:val="00513F73"/>
    <w:rsid w:val="00561A16"/>
    <w:rsid w:val="0056668D"/>
    <w:rsid w:val="005725C9"/>
    <w:rsid w:val="00576535"/>
    <w:rsid w:val="00586936"/>
    <w:rsid w:val="005A138A"/>
    <w:rsid w:val="005B0ED6"/>
    <w:rsid w:val="006900CC"/>
    <w:rsid w:val="006B2046"/>
    <w:rsid w:val="006E7580"/>
    <w:rsid w:val="006F4618"/>
    <w:rsid w:val="007F31BC"/>
    <w:rsid w:val="008004FD"/>
    <w:rsid w:val="00830711"/>
    <w:rsid w:val="008736A2"/>
    <w:rsid w:val="0088243B"/>
    <w:rsid w:val="008C05C4"/>
    <w:rsid w:val="008C2259"/>
    <w:rsid w:val="008C5F08"/>
    <w:rsid w:val="008E3BE5"/>
    <w:rsid w:val="009228D5"/>
    <w:rsid w:val="009324E2"/>
    <w:rsid w:val="00A20F9E"/>
    <w:rsid w:val="00A21027"/>
    <w:rsid w:val="00A603F2"/>
    <w:rsid w:val="00AC0DB0"/>
    <w:rsid w:val="00B26FB1"/>
    <w:rsid w:val="00B715A9"/>
    <w:rsid w:val="00B73450"/>
    <w:rsid w:val="00B91E20"/>
    <w:rsid w:val="00BA6A95"/>
    <w:rsid w:val="00BB21AB"/>
    <w:rsid w:val="00C1684F"/>
    <w:rsid w:val="00C46D94"/>
    <w:rsid w:val="00C6368F"/>
    <w:rsid w:val="00C8533B"/>
    <w:rsid w:val="00C9027A"/>
    <w:rsid w:val="00C97BF5"/>
    <w:rsid w:val="00CD7C58"/>
    <w:rsid w:val="00D0554E"/>
    <w:rsid w:val="00D20596"/>
    <w:rsid w:val="00D416AC"/>
    <w:rsid w:val="00D63346"/>
    <w:rsid w:val="00D84AC5"/>
    <w:rsid w:val="00DB1504"/>
    <w:rsid w:val="00DC3183"/>
    <w:rsid w:val="00DE7F14"/>
    <w:rsid w:val="00DF0D8B"/>
    <w:rsid w:val="00DF49A4"/>
    <w:rsid w:val="00E17AB0"/>
    <w:rsid w:val="00E25763"/>
    <w:rsid w:val="00E429F1"/>
    <w:rsid w:val="00E82A83"/>
    <w:rsid w:val="00EA2B4E"/>
    <w:rsid w:val="00EC5ED4"/>
    <w:rsid w:val="00ED4EC5"/>
    <w:rsid w:val="00F34102"/>
    <w:rsid w:val="00F65001"/>
    <w:rsid w:val="00F72B50"/>
    <w:rsid w:val="00FF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5DD72"/>
  <w15:docId w15:val="{E3D6A6FE-8E7C-494D-B439-AE8B53B8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26FB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4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0D8"/>
  </w:style>
  <w:style w:type="paragraph" w:styleId="Footer">
    <w:name w:val="footer"/>
    <w:basedOn w:val="Normal"/>
    <w:link w:val="FooterChar"/>
    <w:uiPriority w:val="99"/>
    <w:unhideWhenUsed/>
    <w:rsid w:val="00187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0D8"/>
  </w:style>
  <w:style w:type="paragraph" w:styleId="ListParagraph">
    <w:name w:val="List Paragraph"/>
    <w:basedOn w:val="Normal"/>
    <w:link w:val="ListParagraphChar"/>
    <w:uiPriority w:val="34"/>
    <w:qFormat/>
    <w:rsid w:val="001325E7"/>
    <w:pPr>
      <w:spacing w:after="240"/>
      <w:ind w:left="720"/>
      <w:contextualSpacing/>
    </w:pPr>
    <w:rPr>
      <w:rFonts w:ascii="Arial" w:eastAsiaTheme="minorEastAsia" w:hAnsi="Arial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325E7"/>
    <w:rPr>
      <w:rFonts w:ascii="Arial" w:eastAsiaTheme="minorEastAsia" w:hAnsi="Arial"/>
      <w:lang w:eastAsia="en-GB"/>
    </w:rPr>
  </w:style>
  <w:style w:type="character" w:customStyle="1" w:styleId="A4">
    <w:name w:val="A4"/>
    <w:qFormat/>
    <w:rsid w:val="008004FD"/>
    <w:rPr>
      <w:rFonts w:ascii="Roboto" w:hAnsi="Roboto"/>
      <w:color w:val="000000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0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ADD3B-7642-4F29-8D02-21EBB5C30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Kylie Blaize</dc:creator>
  <cp:lastModifiedBy>Kirsty Morris</cp:lastModifiedBy>
  <cp:revision>2</cp:revision>
  <cp:lastPrinted>2020-02-07T10:56:00Z</cp:lastPrinted>
  <dcterms:created xsi:type="dcterms:W3CDTF">2023-06-12T11:20:00Z</dcterms:created>
  <dcterms:modified xsi:type="dcterms:W3CDTF">2023-06-12T11:20:00Z</dcterms:modified>
</cp:coreProperties>
</file>