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133"/>
        <w:gridCol w:w="2133"/>
        <w:gridCol w:w="2135"/>
        <w:gridCol w:w="2135"/>
        <w:gridCol w:w="2135"/>
        <w:gridCol w:w="2135"/>
        <w:gridCol w:w="2135"/>
      </w:tblGrid>
      <w:tr w:rsidR="00C97BF5" w:rsidTr="002346B6">
        <w:trPr>
          <w:trHeight w:val="418"/>
        </w:trPr>
        <w:tc>
          <w:tcPr>
            <w:tcW w:w="2133" w:type="dxa"/>
            <w:vAlign w:val="center"/>
          </w:tcPr>
          <w:p w:rsidR="00C97BF5" w:rsidRPr="004B2626" w:rsidRDefault="00586936" w:rsidP="00320E77">
            <w:pPr>
              <w:jc w:val="center"/>
              <w:rPr>
                <w:b/>
              </w:rPr>
            </w:pPr>
            <w:r w:rsidRPr="004B2626">
              <w:rPr>
                <w:b/>
              </w:rPr>
              <w:t>Year 7</w:t>
            </w:r>
          </w:p>
        </w:tc>
        <w:tc>
          <w:tcPr>
            <w:tcW w:w="2133" w:type="dxa"/>
            <w:vAlign w:val="center"/>
          </w:tcPr>
          <w:p w:rsidR="00C97BF5" w:rsidRPr="004B2626" w:rsidRDefault="00C97BF5" w:rsidP="00A20F9E">
            <w:pPr>
              <w:jc w:val="center"/>
              <w:rPr>
                <w:b/>
              </w:rPr>
            </w:pPr>
            <w:r w:rsidRPr="004B2626">
              <w:rPr>
                <w:b/>
              </w:rPr>
              <w:t>Autumn Term 1</w:t>
            </w:r>
          </w:p>
        </w:tc>
        <w:tc>
          <w:tcPr>
            <w:tcW w:w="2135" w:type="dxa"/>
            <w:vAlign w:val="center"/>
          </w:tcPr>
          <w:p w:rsidR="00C97BF5" w:rsidRPr="004B2626" w:rsidRDefault="00C97BF5" w:rsidP="00A20F9E">
            <w:pPr>
              <w:jc w:val="center"/>
              <w:rPr>
                <w:b/>
              </w:rPr>
            </w:pPr>
            <w:r w:rsidRPr="004B2626">
              <w:rPr>
                <w:b/>
              </w:rPr>
              <w:t>Autumn Term 2</w:t>
            </w:r>
          </w:p>
        </w:tc>
        <w:tc>
          <w:tcPr>
            <w:tcW w:w="2135" w:type="dxa"/>
            <w:vAlign w:val="center"/>
          </w:tcPr>
          <w:p w:rsidR="00C97BF5" w:rsidRPr="004B2626" w:rsidRDefault="00C97BF5" w:rsidP="00A20F9E">
            <w:pPr>
              <w:jc w:val="center"/>
              <w:rPr>
                <w:b/>
              </w:rPr>
            </w:pPr>
            <w:r w:rsidRPr="004B2626">
              <w:rPr>
                <w:b/>
              </w:rPr>
              <w:t>Spring Term 1</w:t>
            </w:r>
          </w:p>
        </w:tc>
        <w:tc>
          <w:tcPr>
            <w:tcW w:w="2135" w:type="dxa"/>
            <w:vAlign w:val="center"/>
          </w:tcPr>
          <w:p w:rsidR="00C97BF5" w:rsidRPr="004B2626" w:rsidRDefault="00C97BF5" w:rsidP="00A20F9E">
            <w:pPr>
              <w:jc w:val="center"/>
              <w:rPr>
                <w:b/>
              </w:rPr>
            </w:pPr>
            <w:r w:rsidRPr="004B2626">
              <w:rPr>
                <w:b/>
              </w:rPr>
              <w:t>Spring Term 2</w:t>
            </w:r>
          </w:p>
        </w:tc>
        <w:tc>
          <w:tcPr>
            <w:tcW w:w="2135" w:type="dxa"/>
            <w:vAlign w:val="center"/>
          </w:tcPr>
          <w:p w:rsidR="00C97BF5" w:rsidRPr="004B2626" w:rsidRDefault="00C97BF5" w:rsidP="00A20F9E">
            <w:pPr>
              <w:jc w:val="center"/>
              <w:rPr>
                <w:b/>
              </w:rPr>
            </w:pPr>
            <w:r w:rsidRPr="004B2626">
              <w:rPr>
                <w:b/>
              </w:rPr>
              <w:t>Summer Term 1</w:t>
            </w:r>
          </w:p>
        </w:tc>
        <w:tc>
          <w:tcPr>
            <w:tcW w:w="2135" w:type="dxa"/>
            <w:vAlign w:val="center"/>
          </w:tcPr>
          <w:p w:rsidR="00C97BF5" w:rsidRPr="004B2626" w:rsidRDefault="00C97BF5" w:rsidP="00A20F9E">
            <w:pPr>
              <w:jc w:val="center"/>
              <w:rPr>
                <w:b/>
              </w:rPr>
            </w:pPr>
            <w:r w:rsidRPr="004B2626">
              <w:rPr>
                <w:b/>
              </w:rPr>
              <w:t>Summer Term 2</w:t>
            </w:r>
          </w:p>
        </w:tc>
      </w:tr>
      <w:tr w:rsidR="00927AE9" w:rsidTr="00A275B1">
        <w:trPr>
          <w:trHeight w:val="418"/>
        </w:trPr>
        <w:tc>
          <w:tcPr>
            <w:tcW w:w="2133" w:type="dxa"/>
            <w:vAlign w:val="center"/>
          </w:tcPr>
          <w:p w:rsidR="00927AE9" w:rsidRPr="004B2626" w:rsidRDefault="00927AE9" w:rsidP="00934FBC">
            <w:pPr>
              <w:rPr>
                <w:b/>
              </w:rPr>
            </w:pPr>
            <w:r w:rsidRPr="004B2626">
              <w:rPr>
                <w:b/>
              </w:rPr>
              <w:t>English</w:t>
            </w:r>
          </w:p>
        </w:tc>
        <w:tc>
          <w:tcPr>
            <w:tcW w:w="2133" w:type="dxa"/>
          </w:tcPr>
          <w:p w:rsidR="00927AE9" w:rsidRPr="00B03DE9" w:rsidRDefault="00927AE9" w:rsidP="00A275B1">
            <w:r w:rsidRPr="00B03DE9">
              <w:t xml:space="preserve">ALLUSIONS </w:t>
            </w:r>
          </w:p>
          <w:p w:rsidR="00927AE9" w:rsidRPr="00B03DE9" w:rsidRDefault="00927AE9" w:rsidP="00A275B1">
            <w:r w:rsidRPr="00B03DE9">
              <w:t>Study of a range of mythological, religious and literary allusions that we see in everyday life.</w:t>
            </w:r>
          </w:p>
          <w:p w:rsidR="00927AE9" w:rsidRPr="00B03DE9" w:rsidRDefault="00927AE9" w:rsidP="00A275B1"/>
          <w:p w:rsidR="00927AE9" w:rsidRPr="00B03DE9" w:rsidRDefault="00927AE9" w:rsidP="00A275B1">
            <w:r w:rsidRPr="00B03DE9">
              <w:t xml:space="preserve">Skills: learn/refresh knowledge of writing at word, sentence and paragraph level; develop understanding of writing for </w:t>
            </w:r>
            <w:proofErr w:type="gramStart"/>
            <w:r w:rsidRPr="00B03DE9">
              <w:t>purpose;  apply</w:t>
            </w:r>
            <w:proofErr w:type="gramEnd"/>
            <w:r w:rsidRPr="00B03DE9">
              <w:t xml:space="preserve"> allus</w:t>
            </w:r>
            <w:bookmarkStart w:id="0" w:name="_GoBack"/>
            <w:bookmarkEnd w:id="0"/>
            <w:r w:rsidRPr="00B03DE9">
              <w:t>ion to written work.</w:t>
            </w:r>
          </w:p>
          <w:p w:rsidR="00927AE9" w:rsidRPr="00B03DE9" w:rsidRDefault="00927AE9" w:rsidP="00A275B1">
            <w:pPr>
              <w:ind w:left="-6"/>
            </w:pPr>
          </w:p>
        </w:tc>
        <w:tc>
          <w:tcPr>
            <w:tcW w:w="2135" w:type="dxa"/>
          </w:tcPr>
          <w:p w:rsidR="00927AE9" w:rsidRPr="00B03DE9" w:rsidRDefault="00927AE9" w:rsidP="00A275B1">
            <w:r w:rsidRPr="00B03DE9">
              <w:t>PEOPLE AND RELATIONSHIPS</w:t>
            </w:r>
          </w:p>
          <w:p w:rsidR="00927AE9" w:rsidRPr="00B03DE9" w:rsidRDefault="00927AE9" w:rsidP="00A275B1">
            <w:r w:rsidRPr="00B03DE9">
              <w:t>Creative Writing: Creating a character using description and dialogue</w:t>
            </w:r>
          </w:p>
          <w:p w:rsidR="00927AE9" w:rsidRPr="00B03DE9" w:rsidRDefault="00927AE9" w:rsidP="00A275B1"/>
          <w:p w:rsidR="00927AE9" w:rsidRPr="00B03DE9" w:rsidRDefault="00927AE9" w:rsidP="00A275B1">
            <w:r w:rsidRPr="00B03DE9">
              <w:t>Skills: identify where writers foreshadow future events and make accurate predictions; exploring text making deductions and accurate inferences; selecting quotes to support ideas; use an analytical verb to extend inferences; explore the devices used for effect.</w:t>
            </w:r>
          </w:p>
          <w:p w:rsidR="00927AE9" w:rsidRPr="00B03DE9" w:rsidRDefault="00927AE9" w:rsidP="00A275B1"/>
        </w:tc>
        <w:tc>
          <w:tcPr>
            <w:tcW w:w="2135" w:type="dxa"/>
          </w:tcPr>
          <w:p w:rsidR="00927AE9" w:rsidRPr="00B03DE9" w:rsidRDefault="00927AE9" w:rsidP="00A275B1">
            <w:r w:rsidRPr="00B03DE9">
              <w:t>CULTURE AND HISTORY: The World of Charles Dickens  Texts: a range of C19</w:t>
            </w:r>
            <w:r w:rsidRPr="00B03DE9">
              <w:rPr>
                <w:vertAlign w:val="superscript"/>
              </w:rPr>
              <w:t>th</w:t>
            </w:r>
            <w:r w:rsidRPr="00B03DE9">
              <w:t xml:space="preserve"> Fiction and Non-Fiction extracts </w:t>
            </w:r>
          </w:p>
          <w:p w:rsidR="00927AE9" w:rsidRPr="00B03DE9" w:rsidRDefault="00927AE9" w:rsidP="00A275B1"/>
          <w:p w:rsidR="00927AE9" w:rsidRPr="00B03DE9" w:rsidRDefault="00927AE9" w:rsidP="00A275B1">
            <w:r w:rsidRPr="00B03DE9">
              <w:t>Skills: use understanding of 19th century context to appreciate 19th Century texts; apply understanding of interpretation to make clear and supported inferences about 19th Century texts.</w:t>
            </w:r>
          </w:p>
          <w:p w:rsidR="00927AE9" w:rsidRPr="00B03DE9" w:rsidRDefault="00927AE9" w:rsidP="00A275B1"/>
          <w:p w:rsidR="00927AE9" w:rsidRPr="00B03DE9" w:rsidRDefault="00927AE9" w:rsidP="00A275B1"/>
        </w:tc>
        <w:tc>
          <w:tcPr>
            <w:tcW w:w="2135" w:type="dxa"/>
          </w:tcPr>
          <w:p w:rsidR="00927AE9" w:rsidRPr="00B03DE9" w:rsidRDefault="00927AE9" w:rsidP="00A275B1">
            <w:r w:rsidRPr="00B03DE9">
              <w:t>CHILDREN CAN CHANGE THE WORLD</w:t>
            </w:r>
          </w:p>
          <w:p w:rsidR="00927AE9" w:rsidRPr="00B03DE9" w:rsidRDefault="00927AE9" w:rsidP="00A275B1">
            <w:r w:rsidRPr="00B03DE9">
              <w:t>Study of inspiring children from the C19</w:t>
            </w:r>
            <w:r w:rsidRPr="00B03DE9">
              <w:rPr>
                <w:vertAlign w:val="superscript"/>
              </w:rPr>
              <w:t>th</w:t>
            </w:r>
            <w:r w:rsidRPr="00B03DE9">
              <w:t xml:space="preserve"> to C21</w:t>
            </w:r>
            <w:r w:rsidRPr="00B03DE9">
              <w:rPr>
                <w:vertAlign w:val="superscript"/>
              </w:rPr>
              <w:t>st</w:t>
            </w:r>
            <w:r w:rsidRPr="00B03DE9">
              <w:t xml:space="preserve"> </w:t>
            </w:r>
          </w:p>
          <w:p w:rsidR="00927AE9" w:rsidRPr="00B03DE9" w:rsidRDefault="00927AE9" w:rsidP="00A275B1"/>
          <w:p w:rsidR="00927AE9" w:rsidRPr="00B03DE9" w:rsidRDefault="00927AE9" w:rsidP="00A275B1">
            <w:r w:rsidRPr="00B03DE9">
              <w:t xml:space="preserve">Skills: identify devices in a range of texts and comment on their purpose; construct and </w:t>
            </w:r>
            <w:proofErr w:type="gramStart"/>
            <w:r w:rsidRPr="00B03DE9">
              <w:t>sustain  a</w:t>
            </w:r>
            <w:proofErr w:type="gramEnd"/>
            <w:r w:rsidRPr="00B03DE9">
              <w:t xml:space="preserve"> clear point of view throughout a piece of writing; sequence ideas logically; apply a range of rhetorical devices and other features to enhance your point of view and engage the reader/audience. </w:t>
            </w:r>
          </w:p>
          <w:p w:rsidR="00927AE9" w:rsidRPr="00B03DE9" w:rsidRDefault="00927AE9" w:rsidP="00A275B1"/>
        </w:tc>
        <w:tc>
          <w:tcPr>
            <w:tcW w:w="2135" w:type="dxa"/>
          </w:tcPr>
          <w:p w:rsidR="00927AE9" w:rsidRPr="00B03DE9" w:rsidRDefault="00927AE9" w:rsidP="00A275B1">
            <w:r w:rsidRPr="00B03DE9">
              <w:t xml:space="preserve">TEXTS FROM OTHER CULTURES </w:t>
            </w:r>
          </w:p>
          <w:p w:rsidR="00927AE9" w:rsidRPr="00B03DE9" w:rsidRDefault="00927AE9" w:rsidP="00A275B1">
            <w:r w:rsidRPr="00B03DE9">
              <w:t>Texts: a selection of poems from different cultures</w:t>
            </w:r>
          </w:p>
          <w:p w:rsidR="00927AE9" w:rsidRPr="00B03DE9" w:rsidRDefault="00927AE9" w:rsidP="00A275B1"/>
          <w:p w:rsidR="00A275B1" w:rsidRPr="00B03DE9" w:rsidRDefault="00A275B1" w:rsidP="00A275B1"/>
          <w:p w:rsidR="00927AE9" w:rsidRPr="00B03DE9" w:rsidRDefault="00927AE9" w:rsidP="00A275B1">
            <w:r w:rsidRPr="00B03DE9">
              <w:t>Skills: identify features of poetry; comment upon ideas presented in poems; identify appropriate quotations to support ideas; comment on choices made by poets and the effect of these; apply understanding of simple analytical verbs to write about</w:t>
            </w:r>
            <w:r w:rsidRPr="00B03DE9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B03DE9">
              <w:t>my own ideas and poets’ choices.</w:t>
            </w:r>
          </w:p>
          <w:p w:rsidR="00927AE9" w:rsidRPr="00B03DE9" w:rsidRDefault="00927AE9" w:rsidP="00A275B1"/>
        </w:tc>
        <w:tc>
          <w:tcPr>
            <w:tcW w:w="2135" w:type="dxa"/>
          </w:tcPr>
          <w:p w:rsidR="00927AE9" w:rsidRPr="00B03DE9" w:rsidRDefault="00927AE9" w:rsidP="00A275B1">
            <w:r w:rsidRPr="00B03DE9">
              <w:t>TRAVELLER’S TALES</w:t>
            </w:r>
          </w:p>
          <w:p w:rsidR="00927AE9" w:rsidRPr="00B03DE9" w:rsidRDefault="00927AE9" w:rsidP="00A275B1">
            <w:r w:rsidRPr="00B03DE9">
              <w:t>Texts: a wide range of C19th/Modern fiction and non-fiction texts</w:t>
            </w:r>
          </w:p>
          <w:p w:rsidR="00927AE9" w:rsidRPr="00B03DE9" w:rsidRDefault="00927AE9" w:rsidP="00A275B1"/>
          <w:p w:rsidR="00A275B1" w:rsidRPr="00B03DE9" w:rsidRDefault="00A275B1" w:rsidP="00A275B1"/>
          <w:p w:rsidR="00927AE9" w:rsidRPr="00B03DE9" w:rsidRDefault="00927AE9" w:rsidP="00A275B1">
            <w:r w:rsidRPr="00B03DE9">
              <w:t xml:space="preserve">Skills: use a first person narrative perspective successfully; use vocabulary and descriptive devices to create a setting; vary sentence structure; use punctuation effectively.  </w:t>
            </w:r>
          </w:p>
        </w:tc>
      </w:tr>
      <w:tr w:rsidR="00DF37C3" w:rsidTr="00A275B1">
        <w:trPr>
          <w:trHeight w:val="418"/>
        </w:trPr>
        <w:tc>
          <w:tcPr>
            <w:tcW w:w="2133" w:type="dxa"/>
            <w:vAlign w:val="center"/>
          </w:tcPr>
          <w:p w:rsidR="00DF37C3" w:rsidRPr="004B2626" w:rsidRDefault="00DF37C3" w:rsidP="00A20F9E">
            <w:pPr>
              <w:rPr>
                <w:b/>
              </w:rPr>
            </w:pPr>
            <w:r w:rsidRPr="004B2626">
              <w:rPr>
                <w:b/>
              </w:rPr>
              <w:t xml:space="preserve">Mathematics </w:t>
            </w:r>
          </w:p>
          <w:p w:rsidR="00DF37C3" w:rsidRPr="004B2626" w:rsidRDefault="00DF37C3" w:rsidP="00A20F9E">
            <w:pPr>
              <w:rPr>
                <w:b/>
              </w:rPr>
            </w:pPr>
          </w:p>
        </w:tc>
        <w:tc>
          <w:tcPr>
            <w:tcW w:w="2133" w:type="dxa"/>
          </w:tcPr>
          <w:p w:rsidR="00DF37C3" w:rsidRPr="00A275B1" w:rsidRDefault="00DF37C3" w:rsidP="00A275B1">
            <w:r w:rsidRPr="00A275B1">
              <w:t>Analysing and displaying data</w:t>
            </w:r>
          </w:p>
          <w:p w:rsidR="00DF37C3" w:rsidRPr="00A275B1" w:rsidRDefault="00DF37C3" w:rsidP="00A275B1">
            <w:r w:rsidRPr="00A275B1">
              <w:t>Number skills</w:t>
            </w:r>
          </w:p>
        </w:tc>
        <w:tc>
          <w:tcPr>
            <w:tcW w:w="2135" w:type="dxa"/>
          </w:tcPr>
          <w:p w:rsidR="00DF37C3" w:rsidRPr="00A275B1" w:rsidRDefault="00DF37C3" w:rsidP="00A275B1">
            <w:r w:rsidRPr="00A275B1">
              <w:t>Expressions, functions and formulae</w:t>
            </w:r>
          </w:p>
          <w:p w:rsidR="00DF37C3" w:rsidRPr="00A275B1" w:rsidRDefault="00DF37C3" w:rsidP="00A275B1">
            <w:r w:rsidRPr="00A275B1">
              <w:t>Decimals and measures</w:t>
            </w:r>
          </w:p>
        </w:tc>
        <w:tc>
          <w:tcPr>
            <w:tcW w:w="2135" w:type="dxa"/>
          </w:tcPr>
          <w:p w:rsidR="00DF37C3" w:rsidRPr="00A275B1" w:rsidRDefault="00DF37C3" w:rsidP="00A275B1">
            <w:r w:rsidRPr="00A275B1">
              <w:t>Fractions</w:t>
            </w:r>
          </w:p>
          <w:p w:rsidR="00DF37C3" w:rsidRPr="00A275B1" w:rsidRDefault="00DF37C3" w:rsidP="00A275B1">
            <w:r w:rsidRPr="00A275B1">
              <w:t>Probability</w:t>
            </w:r>
          </w:p>
        </w:tc>
        <w:tc>
          <w:tcPr>
            <w:tcW w:w="2135" w:type="dxa"/>
          </w:tcPr>
          <w:p w:rsidR="00DF37C3" w:rsidRPr="00A275B1" w:rsidRDefault="00DF37C3" w:rsidP="00A275B1">
            <w:r w:rsidRPr="00A275B1">
              <w:t>Ratio and proportion</w:t>
            </w:r>
          </w:p>
          <w:p w:rsidR="00DF37C3" w:rsidRPr="00A275B1" w:rsidRDefault="00DF37C3" w:rsidP="00A275B1"/>
        </w:tc>
        <w:tc>
          <w:tcPr>
            <w:tcW w:w="2135" w:type="dxa"/>
          </w:tcPr>
          <w:p w:rsidR="00DF37C3" w:rsidRPr="00A275B1" w:rsidRDefault="00DF37C3" w:rsidP="00A275B1">
            <w:r w:rsidRPr="00A275B1">
              <w:t>Lines and angles</w:t>
            </w:r>
          </w:p>
          <w:p w:rsidR="00DF37C3" w:rsidRPr="00A275B1" w:rsidRDefault="00DF37C3" w:rsidP="00A275B1">
            <w:r w:rsidRPr="00A275B1">
              <w:t>Sequences and graphs</w:t>
            </w:r>
          </w:p>
        </w:tc>
        <w:tc>
          <w:tcPr>
            <w:tcW w:w="2135" w:type="dxa"/>
          </w:tcPr>
          <w:p w:rsidR="00DF37C3" w:rsidRPr="00A275B1" w:rsidRDefault="00DF37C3" w:rsidP="00A275B1">
            <w:r w:rsidRPr="00A275B1">
              <w:t>Transformations</w:t>
            </w:r>
          </w:p>
        </w:tc>
      </w:tr>
      <w:tr w:rsidR="00DF37C3" w:rsidTr="00A275B1">
        <w:trPr>
          <w:trHeight w:val="418"/>
        </w:trPr>
        <w:tc>
          <w:tcPr>
            <w:tcW w:w="2133" w:type="dxa"/>
            <w:vAlign w:val="center"/>
          </w:tcPr>
          <w:p w:rsidR="00DF37C3" w:rsidRPr="004B2626" w:rsidRDefault="00DF37C3" w:rsidP="00A20F9E">
            <w:pPr>
              <w:rPr>
                <w:b/>
              </w:rPr>
            </w:pPr>
            <w:r w:rsidRPr="004B2626">
              <w:rPr>
                <w:b/>
              </w:rPr>
              <w:t>Science</w:t>
            </w:r>
          </w:p>
        </w:tc>
        <w:tc>
          <w:tcPr>
            <w:tcW w:w="2133" w:type="dxa"/>
          </w:tcPr>
          <w:p w:rsidR="00DF37C3" w:rsidRPr="00A275B1" w:rsidRDefault="00DF37C3" w:rsidP="00A275B1">
            <w:r w:rsidRPr="00A275B1">
              <w:t xml:space="preserve">Introduction to Science  </w:t>
            </w:r>
          </w:p>
          <w:p w:rsidR="00DF37C3" w:rsidRPr="00A275B1" w:rsidRDefault="00DF37C3" w:rsidP="00A275B1">
            <w:r w:rsidRPr="00A275B1">
              <w:t>B1.1 Cells</w:t>
            </w:r>
          </w:p>
          <w:p w:rsidR="00DF37C3" w:rsidRPr="00A275B1" w:rsidRDefault="00DF37C3" w:rsidP="00A275B1">
            <w:r w:rsidRPr="00A275B1">
              <w:t>C1.4 Acids and Alkalis</w:t>
            </w:r>
          </w:p>
        </w:tc>
        <w:tc>
          <w:tcPr>
            <w:tcW w:w="2135" w:type="dxa"/>
          </w:tcPr>
          <w:p w:rsidR="00DF37C3" w:rsidRPr="00A275B1" w:rsidRDefault="00DF37C3" w:rsidP="00A275B1">
            <w:r w:rsidRPr="00A275B1">
              <w:t>B1.3 Reproduction</w:t>
            </w:r>
          </w:p>
          <w:p w:rsidR="00DF37C3" w:rsidRPr="00A275B1" w:rsidRDefault="00DF37C3" w:rsidP="00A275B1">
            <w:r w:rsidRPr="00A275B1">
              <w:t>C1.1 Particles and their behaviour</w:t>
            </w:r>
          </w:p>
        </w:tc>
        <w:tc>
          <w:tcPr>
            <w:tcW w:w="2135" w:type="dxa"/>
          </w:tcPr>
          <w:p w:rsidR="00DF37C3" w:rsidRPr="00A275B1" w:rsidRDefault="00DF37C3" w:rsidP="00A275B1">
            <w:r w:rsidRPr="00A275B1">
              <w:t>P1.2 Sound</w:t>
            </w:r>
          </w:p>
          <w:p w:rsidR="00DF37C3" w:rsidRPr="00A275B1" w:rsidRDefault="00DF37C3" w:rsidP="00A275B1">
            <w:r w:rsidRPr="00A275B1">
              <w:t>P1.3 Light</w:t>
            </w:r>
          </w:p>
          <w:p w:rsidR="00DF37C3" w:rsidRPr="00A275B1" w:rsidRDefault="00DF37C3" w:rsidP="00A275B1">
            <w:r w:rsidRPr="00A275B1">
              <w:t>Science Week</w:t>
            </w:r>
          </w:p>
        </w:tc>
        <w:tc>
          <w:tcPr>
            <w:tcW w:w="2135" w:type="dxa"/>
          </w:tcPr>
          <w:p w:rsidR="00DF37C3" w:rsidRPr="00A275B1" w:rsidRDefault="00DF37C3" w:rsidP="00A275B1">
            <w:r w:rsidRPr="00A275B1">
              <w:t>B1.2 Structure and function of body systems</w:t>
            </w:r>
          </w:p>
          <w:p w:rsidR="00DF37C3" w:rsidRPr="00A275B1" w:rsidRDefault="00DF37C3" w:rsidP="00A275B1">
            <w:r w:rsidRPr="00A275B1">
              <w:t>C1.2 Elements, Atoms and Compounds</w:t>
            </w:r>
          </w:p>
        </w:tc>
        <w:tc>
          <w:tcPr>
            <w:tcW w:w="2135" w:type="dxa"/>
          </w:tcPr>
          <w:p w:rsidR="00DF37C3" w:rsidRPr="00A275B1" w:rsidRDefault="00DF37C3" w:rsidP="00A275B1">
            <w:r w:rsidRPr="00A275B1">
              <w:t>C1.3 Chemical Reactions</w:t>
            </w:r>
          </w:p>
          <w:p w:rsidR="00DF37C3" w:rsidRPr="00A275B1" w:rsidRDefault="00DF37C3" w:rsidP="00A275B1">
            <w:r w:rsidRPr="00A275B1">
              <w:t>P1.4 Space</w:t>
            </w:r>
          </w:p>
        </w:tc>
        <w:tc>
          <w:tcPr>
            <w:tcW w:w="2135" w:type="dxa"/>
          </w:tcPr>
          <w:p w:rsidR="00DF37C3" w:rsidRPr="00A275B1" w:rsidRDefault="00DF37C3" w:rsidP="00A275B1">
            <w:r w:rsidRPr="00A275B1">
              <w:t>P1.1 Forces</w:t>
            </w:r>
          </w:p>
          <w:p w:rsidR="00DF37C3" w:rsidRPr="00A275B1" w:rsidRDefault="00DF37C3" w:rsidP="00A275B1">
            <w:r w:rsidRPr="00A275B1">
              <w:t>C2.4 The Earth</w:t>
            </w:r>
          </w:p>
        </w:tc>
      </w:tr>
      <w:tr w:rsidR="00391B93" w:rsidTr="00A275B1">
        <w:trPr>
          <w:trHeight w:val="418"/>
        </w:trPr>
        <w:tc>
          <w:tcPr>
            <w:tcW w:w="2133" w:type="dxa"/>
            <w:vAlign w:val="center"/>
          </w:tcPr>
          <w:p w:rsidR="00391B93" w:rsidRPr="004B2626" w:rsidRDefault="00391B93" w:rsidP="00F002B1">
            <w:pPr>
              <w:rPr>
                <w:b/>
              </w:rPr>
            </w:pPr>
            <w:r w:rsidRPr="004B2626">
              <w:rPr>
                <w:b/>
              </w:rPr>
              <w:lastRenderedPageBreak/>
              <w:t>Computing</w:t>
            </w:r>
          </w:p>
        </w:tc>
        <w:tc>
          <w:tcPr>
            <w:tcW w:w="2133" w:type="dxa"/>
          </w:tcPr>
          <w:p w:rsidR="00391B93" w:rsidRPr="00A275B1" w:rsidRDefault="00391B93" w:rsidP="00A275B1">
            <w:pPr>
              <w:pStyle w:val="Pa2"/>
              <w:rPr>
                <w:rFonts w:asciiTheme="minorHAnsi" w:hAnsiTheme="minorHAnsi" w:cstheme="minorHAnsi"/>
                <w:color w:val="auto"/>
                <w:sz w:val="22"/>
              </w:rPr>
            </w:pPr>
            <w:r w:rsidRPr="00A275B1">
              <w:rPr>
                <w:rStyle w:val="A4"/>
                <w:rFonts w:asciiTheme="minorHAnsi" w:hAnsiTheme="minorHAnsi" w:cstheme="minorHAnsi"/>
                <w:color w:val="auto"/>
                <w:sz w:val="22"/>
              </w:rPr>
              <w:t>Impact of technology: collaborating online respectfully</w:t>
            </w:r>
          </w:p>
        </w:tc>
        <w:tc>
          <w:tcPr>
            <w:tcW w:w="2135" w:type="dxa"/>
          </w:tcPr>
          <w:p w:rsidR="00391B93" w:rsidRPr="00A275B1" w:rsidRDefault="00391B93" w:rsidP="00A275B1">
            <w:pPr>
              <w:pStyle w:val="Pa2"/>
              <w:spacing w:line="240" w:lineRule="auto"/>
              <w:rPr>
                <w:rFonts w:asciiTheme="minorHAnsi" w:hAnsiTheme="minorHAnsi" w:cstheme="minorHAnsi"/>
                <w:color w:val="auto"/>
                <w:sz w:val="22"/>
              </w:rPr>
            </w:pPr>
            <w:r w:rsidRPr="00A275B1">
              <w:rPr>
                <w:rStyle w:val="A4"/>
                <w:rFonts w:asciiTheme="minorHAnsi" w:hAnsiTheme="minorHAnsi" w:cstheme="minorHAnsi"/>
                <w:color w:val="auto"/>
                <w:sz w:val="22"/>
              </w:rPr>
              <w:t>Networks: from smartphones  to the internet</w:t>
            </w:r>
          </w:p>
        </w:tc>
        <w:tc>
          <w:tcPr>
            <w:tcW w:w="2135" w:type="dxa"/>
          </w:tcPr>
          <w:p w:rsidR="00391B93" w:rsidRPr="00A275B1" w:rsidRDefault="00391B93" w:rsidP="00A275B1">
            <w:pPr>
              <w:pStyle w:val="Pa2"/>
              <w:spacing w:line="240" w:lineRule="auto"/>
              <w:rPr>
                <w:rFonts w:asciiTheme="minorHAnsi" w:hAnsiTheme="minorHAnsi" w:cstheme="minorHAnsi"/>
                <w:color w:val="auto"/>
                <w:sz w:val="22"/>
              </w:rPr>
            </w:pPr>
            <w:r w:rsidRPr="00A275B1">
              <w:rPr>
                <w:rStyle w:val="A4"/>
                <w:rFonts w:asciiTheme="minorHAnsi" w:hAnsiTheme="minorHAnsi" w:cstheme="minorHAnsi"/>
                <w:color w:val="auto"/>
                <w:sz w:val="22"/>
              </w:rPr>
              <w:t>Flowol</w:t>
            </w:r>
          </w:p>
          <w:p w:rsidR="00391B93" w:rsidRPr="00A275B1" w:rsidRDefault="00391B93" w:rsidP="00A275B1">
            <w:pPr>
              <w:rPr>
                <w:rFonts w:eastAsia="Calibri" w:cstheme="minorHAnsi"/>
              </w:rPr>
            </w:pPr>
          </w:p>
        </w:tc>
        <w:tc>
          <w:tcPr>
            <w:tcW w:w="2135" w:type="dxa"/>
          </w:tcPr>
          <w:p w:rsidR="00391B93" w:rsidRPr="00A275B1" w:rsidRDefault="00391B93" w:rsidP="00A275B1">
            <w:pPr>
              <w:pStyle w:val="NoSpacing"/>
              <w:rPr>
                <w:rStyle w:val="A4"/>
                <w:rFonts w:asciiTheme="minorHAnsi" w:eastAsia="Calibri" w:hAnsiTheme="minorHAnsi" w:cstheme="minorHAnsi"/>
                <w:color w:val="auto"/>
                <w:sz w:val="22"/>
              </w:rPr>
            </w:pPr>
            <w:r w:rsidRPr="00A275B1">
              <w:rPr>
                <w:rStyle w:val="A4"/>
                <w:rFonts w:asciiTheme="minorHAnsi" w:hAnsiTheme="minorHAnsi" w:cstheme="minorHAnsi"/>
                <w:color w:val="auto"/>
                <w:sz w:val="22"/>
              </w:rPr>
              <w:t>Graphics design</w:t>
            </w:r>
          </w:p>
          <w:p w:rsidR="00391B93" w:rsidRPr="00A275B1" w:rsidRDefault="00391B93" w:rsidP="00A275B1">
            <w:pPr>
              <w:pStyle w:val="NoSpacing"/>
              <w:rPr>
                <w:rFonts w:cstheme="minorHAnsi"/>
              </w:rPr>
            </w:pPr>
          </w:p>
          <w:p w:rsidR="00391B93" w:rsidRPr="00A275B1" w:rsidRDefault="00391B93" w:rsidP="00A275B1">
            <w:pPr>
              <w:pStyle w:val="NoSpacing"/>
              <w:rPr>
                <w:rFonts w:cstheme="minorHAnsi"/>
              </w:rPr>
            </w:pPr>
          </w:p>
          <w:p w:rsidR="00391B93" w:rsidRPr="00A275B1" w:rsidRDefault="00391B93" w:rsidP="00A275B1">
            <w:pPr>
              <w:pStyle w:val="NoSpacing"/>
              <w:rPr>
                <w:rFonts w:cstheme="minorHAnsi"/>
                <w:i/>
              </w:rPr>
            </w:pPr>
          </w:p>
        </w:tc>
        <w:tc>
          <w:tcPr>
            <w:tcW w:w="2135" w:type="dxa"/>
          </w:tcPr>
          <w:p w:rsidR="00391B93" w:rsidRPr="00A275B1" w:rsidRDefault="00391B93" w:rsidP="00A275B1">
            <w:pPr>
              <w:pStyle w:val="NoSpacing"/>
              <w:rPr>
                <w:rStyle w:val="A4"/>
                <w:rFonts w:asciiTheme="minorHAnsi" w:eastAsia="Calibri" w:hAnsiTheme="minorHAnsi" w:cstheme="minorHAnsi"/>
                <w:color w:val="auto"/>
                <w:sz w:val="22"/>
              </w:rPr>
            </w:pPr>
            <w:r w:rsidRPr="00A275B1">
              <w:rPr>
                <w:rStyle w:val="A4"/>
                <w:rFonts w:asciiTheme="minorHAnsi" w:hAnsiTheme="minorHAnsi" w:cstheme="minorHAnsi"/>
                <w:color w:val="auto"/>
                <w:sz w:val="22"/>
              </w:rPr>
              <w:t>Data representation –Excel</w:t>
            </w:r>
          </w:p>
          <w:p w:rsidR="00391B93" w:rsidRPr="00A275B1" w:rsidRDefault="00391B93" w:rsidP="00A275B1">
            <w:pPr>
              <w:pStyle w:val="NoSpacing"/>
              <w:rPr>
                <w:rFonts w:cstheme="minorHAnsi"/>
              </w:rPr>
            </w:pPr>
          </w:p>
          <w:p w:rsidR="00391B93" w:rsidRPr="00A275B1" w:rsidRDefault="00391B93" w:rsidP="00A275B1">
            <w:pPr>
              <w:pStyle w:val="NoSpacing"/>
              <w:rPr>
                <w:rFonts w:cstheme="minorHAnsi"/>
              </w:rPr>
            </w:pPr>
          </w:p>
        </w:tc>
        <w:tc>
          <w:tcPr>
            <w:tcW w:w="2135" w:type="dxa"/>
          </w:tcPr>
          <w:p w:rsidR="00391B93" w:rsidRPr="00A275B1" w:rsidRDefault="00391B93" w:rsidP="00A275B1">
            <w:pPr>
              <w:rPr>
                <w:rStyle w:val="A4"/>
                <w:rFonts w:asciiTheme="minorHAnsi" w:eastAsia="Calibri" w:hAnsiTheme="minorHAnsi" w:cstheme="minorHAnsi"/>
                <w:color w:val="auto"/>
                <w:sz w:val="22"/>
              </w:rPr>
            </w:pPr>
            <w:r w:rsidRPr="00A275B1">
              <w:rPr>
                <w:rStyle w:val="A4"/>
                <w:rFonts w:asciiTheme="minorHAnsi" w:hAnsiTheme="minorHAnsi" w:cstheme="minorHAnsi"/>
                <w:color w:val="auto"/>
                <w:sz w:val="22"/>
              </w:rPr>
              <w:t>Input output &amp; Memory</w:t>
            </w:r>
          </w:p>
          <w:p w:rsidR="00391B93" w:rsidRPr="00A275B1" w:rsidRDefault="00391B93" w:rsidP="00A275B1">
            <w:pPr>
              <w:rPr>
                <w:rFonts w:eastAsia="Calibri" w:cstheme="minorHAnsi"/>
                <w:i/>
              </w:rPr>
            </w:pPr>
          </w:p>
        </w:tc>
      </w:tr>
      <w:tr w:rsidR="00391B93" w:rsidTr="00A275B1">
        <w:trPr>
          <w:trHeight w:val="418"/>
        </w:trPr>
        <w:tc>
          <w:tcPr>
            <w:tcW w:w="2133" w:type="dxa"/>
            <w:vAlign w:val="center"/>
          </w:tcPr>
          <w:p w:rsidR="00391B93" w:rsidRPr="004B2626" w:rsidRDefault="00391B93" w:rsidP="00F002B1">
            <w:pPr>
              <w:rPr>
                <w:b/>
              </w:rPr>
            </w:pPr>
            <w:r w:rsidRPr="004B2626">
              <w:rPr>
                <w:b/>
              </w:rPr>
              <w:t>Cultural Studies</w:t>
            </w:r>
          </w:p>
        </w:tc>
        <w:tc>
          <w:tcPr>
            <w:tcW w:w="2133" w:type="dxa"/>
          </w:tcPr>
          <w:p w:rsidR="00391B93" w:rsidRPr="00A275B1" w:rsidRDefault="00391B93" w:rsidP="00A275B1">
            <w:r w:rsidRPr="00A275B1">
              <w:t>Identity:</w:t>
            </w:r>
          </w:p>
          <w:p w:rsidR="00391B93" w:rsidRPr="00A275B1" w:rsidRDefault="00391B93" w:rsidP="00A275B1">
            <w:r w:rsidRPr="00A275B1">
              <w:t>Developing self-awareness, debate and discussion</w:t>
            </w:r>
          </w:p>
        </w:tc>
        <w:tc>
          <w:tcPr>
            <w:tcW w:w="2135" w:type="dxa"/>
          </w:tcPr>
          <w:p w:rsidR="00391B93" w:rsidRPr="00A275B1" w:rsidRDefault="00391B93" w:rsidP="00A275B1">
            <w:r w:rsidRPr="00A275B1">
              <w:t>Global Religions:</w:t>
            </w:r>
          </w:p>
          <w:p w:rsidR="00391B93" w:rsidRPr="00A275B1" w:rsidRDefault="00391B93" w:rsidP="00A275B1">
            <w:r w:rsidRPr="00A275B1">
              <w:t>Developing communication, empathy and extended writing.</w:t>
            </w:r>
          </w:p>
        </w:tc>
        <w:tc>
          <w:tcPr>
            <w:tcW w:w="2135" w:type="dxa"/>
          </w:tcPr>
          <w:p w:rsidR="00391B93" w:rsidRPr="00A275B1" w:rsidRDefault="00391B93" w:rsidP="00A275B1">
            <w:r w:rsidRPr="00A275B1">
              <w:t>Rights and Responsibilities:</w:t>
            </w:r>
          </w:p>
          <w:p w:rsidR="00391B93" w:rsidRPr="00A275B1" w:rsidRDefault="00391B93" w:rsidP="00A275B1">
            <w:r w:rsidRPr="00A275B1">
              <w:t>Developing extended writing and justification of viewpoints.</w:t>
            </w:r>
          </w:p>
        </w:tc>
        <w:tc>
          <w:tcPr>
            <w:tcW w:w="2135" w:type="dxa"/>
          </w:tcPr>
          <w:p w:rsidR="00391B93" w:rsidRPr="00A275B1" w:rsidRDefault="00391B93" w:rsidP="00A275B1">
            <w:r w:rsidRPr="00A275B1">
              <w:t>Global Organisations:</w:t>
            </w:r>
          </w:p>
          <w:p w:rsidR="00391B93" w:rsidRPr="00A275B1" w:rsidRDefault="00391B93" w:rsidP="00A275B1">
            <w:r w:rsidRPr="00A275B1">
              <w:t>Critical thinking.</w:t>
            </w:r>
          </w:p>
        </w:tc>
        <w:tc>
          <w:tcPr>
            <w:tcW w:w="2135" w:type="dxa"/>
          </w:tcPr>
          <w:p w:rsidR="00391B93" w:rsidRPr="00A275B1" w:rsidRDefault="00391B93" w:rsidP="00A275B1">
            <w:r w:rsidRPr="00A275B1">
              <w:t>Parliament, charities and pressure groups.</w:t>
            </w:r>
          </w:p>
        </w:tc>
        <w:tc>
          <w:tcPr>
            <w:tcW w:w="2135" w:type="dxa"/>
          </w:tcPr>
          <w:p w:rsidR="00391B93" w:rsidRPr="00A275B1" w:rsidRDefault="00391B93" w:rsidP="00A275B1">
            <w:r w:rsidRPr="00A275B1">
              <w:t>PSHE: Relationships and Sex Education – resilience and managing risks.</w:t>
            </w:r>
          </w:p>
        </w:tc>
      </w:tr>
      <w:tr w:rsidR="00391B93" w:rsidTr="00A275B1">
        <w:trPr>
          <w:trHeight w:val="418"/>
        </w:trPr>
        <w:tc>
          <w:tcPr>
            <w:tcW w:w="2133" w:type="dxa"/>
            <w:vAlign w:val="center"/>
          </w:tcPr>
          <w:p w:rsidR="00391B93" w:rsidRPr="004B2626" w:rsidRDefault="00391B93" w:rsidP="00F002B1">
            <w:pPr>
              <w:rPr>
                <w:b/>
              </w:rPr>
            </w:pPr>
            <w:r w:rsidRPr="004B2626">
              <w:rPr>
                <w:b/>
              </w:rPr>
              <w:t>Geography</w:t>
            </w:r>
          </w:p>
        </w:tc>
        <w:tc>
          <w:tcPr>
            <w:tcW w:w="2133" w:type="dxa"/>
          </w:tcPr>
          <w:p w:rsidR="00391B93" w:rsidRPr="00A275B1" w:rsidRDefault="00391B93" w:rsidP="00A275B1">
            <w:r w:rsidRPr="00A275B1">
              <w:t>Hornchurch: Our local area (Map skills)</w:t>
            </w:r>
          </w:p>
          <w:p w:rsidR="00391B93" w:rsidRPr="00A275B1" w:rsidRDefault="00391B93" w:rsidP="00A275B1"/>
          <w:p w:rsidR="00391B93" w:rsidRPr="00A275B1" w:rsidRDefault="00391B93" w:rsidP="00A275B1"/>
          <w:p w:rsidR="00391B93" w:rsidRPr="00A275B1" w:rsidRDefault="00391B93" w:rsidP="00A275B1">
            <w:r w:rsidRPr="00A275B1">
              <w:t>Theme focus: Map skills</w:t>
            </w:r>
          </w:p>
        </w:tc>
        <w:tc>
          <w:tcPr>
            <w:tcW w:w="2135" w:type="dxa"/>
          </w:tcPr>
          <w:p w:rsidR="00391B93" w:rsidRPr="00A275B1" w:rsidRDefault="00391B93" w:rsidP="00A275B1">
            <w:r w:rsidRPr="00A275B1">
              <w:t xml:space="preserve">Unit 16 – </w:t>
            </w:r>
          </w:p>
          <w:p w:rsidR="00391B93" w:rsidRPr="00A275B1" w:rsidRDefault="00391B93" w:rsidP="00A275B1">
            <w:r w:rsidRPr="00A275B1">
              <w:t xml:space="preserve">Fieldwork/ICT investigation </w:t>
            </w:r>
          </w:p>
          <w:p w:rsidR="00391B93" w:rsidRPr="00A275B1" w:rsidRDefault="00391B93" w:rsidP="00A275B1"/>
          <w:p w:rsidR="00391B93" w:rsidRPr="00A275B1" w:rsidRDefault="00391B93" w:rsidP="00A275B1"/>
          <w:p w:rsidR="00391B93" w:rsidRPr="00A275B1" w:rsidRDefault="00391B93" w:rsidP="00A275B1">
            <w:r w:rsidRPr="00A275B1">
              <w:t>Fieldwork</w:t>
            </w:r>
          </w:p>
          <w:p w:rsidR="00391B93" w:rsidRPr="00A275B1" w:rsidRDefault="00391B93" w:rsidP="00A275B1"/>
        </w:tc>
        <w:tc>
          <w:tcPr>
            <w:tcW w:w="2135" w:type="dxa"/>
          </w:tcPr>
          <w:p w:rsidR="00391B93" w:rsidRPr="00A275B1" w:rsidRDefault="00391B93" w:rsidP="00A275B1">
            <w:r w:rsidRPr="00A275B1">
              <w:t>Coasts (Leigh/ south end/ Canvey)</w:t>
            </w:r>
          </w:p>
          <w:p w:rsidR="00391B93" w:rsidRPr="00A275B1" w:rsidRDefault="00391B93" w:rsidP="00A275B1">
            <w:r w:rsidRPr="00A275B1">
              <w:t>RIVERS</w:t>
            </w:r>
          </w:p>
          <w:p w:rsidR="00391B93" w:rsidRPr="00A275B1" w:rsidRDefault="00391B93" w:rsidP="00A275B1">
            <w:r w:rsidRPr="00A275B1">
              <w:t xml:space="preserve">GLACIERS </w:t>
            </w:r>
          </w:p>
          <w:p w:rsidR="00391B93" w:rsidRPr="00A275B1" w:rsidRDefault="00391B93" w:rsidP="00A275B1"/>
          <w:p w:rsidR="00391B93" w:rsidRPr="00A275B1" w:rsidRDefault="00391B93" w:rsidP="00A275B1">
            <w:r w:rsidRPr="00A275B1">
              <w:t>Stats and numerical</w:t>
            </w:r>
          </w:p>
        </w:tc>
        <w:tc>
          <w:tcPr>
            <w:tcW w:w="2135" w:type="dxa"/>
          </w:tcPr>
          <w:p w:rsidR="00391B93" w:rsidRPr="00A275B1" w:rsidRDefault="00391B93" w:rsidP="00A275B1">
            <w:r w:rsidRPr="00A275B1">
              <w:t xml:space="preserve">Human geography UK –urbanisation </w:t>
            </w:r>
          </w:p>
          <w:p w:rsidR="00391B93" w:rsidRPr="00A275B1" w:rsidRDefault="00391B93" w:rsidP="00A275B1"/>
          <w:p w:rsidR="00391B93" w:rsidRPr="00A275B1" w:rsidRDefault="00391B93" w:rsidP="00A275B1"/>
          <w:p w:rsidR="00391B93" w:rsidRPr="00A275B1" w:rsidRDefault="00391B93" w:rsidP="00A275B1">
            <w:r w:rsidRPr="00A275B1">
              <w:t>GIS</w:t>
            </w:r>
          </w:p>
          <w:p w:rsidR="00391B93" w:rsidRPr="00A275B1" w:rsidRDefault="00391B93" w:rsidP="00A275B1">
            <w:r w:rsidRPr="00A275B1">
              <w:t xml:space="preserve">Photo Analyse </w:t>
            </w:r>
          </w:p>
          <w:p w:rsidR="00391B93" w:rsidRPr="00A275B1" w:rsidRDefault="00391B93" w:rsidP="00A275B1"/>
          <w:p w:rsidR="00391B93" w:rsidRPr="00A275B1" w:rsidRDefault="00391B93" w:rsidP="00A275B1"/>
        </w:tc>
        <w:tc>
          <w:tcPr>
            <w:tcW w:w="2135" w:type="dxa"/>
          </w:tcPr>
          <w:p w:rsidR="00391B93" w:rsidRPr="00A275B1" w:rsidRDefault="00391B93" w:rsidP="00A275B1">
            <w:r w:rsidRPr="00A275B1">
              <w:t>Life on earth (ecosystems and biomes)</w:t>
            </w:r>
          </w:p>
          <w:p w:rsidR="00391B93" w:rsidRPr="00A275B1" w:rsidRDefault="00391B93" w:rsidP="00A275B1"/>
          <w:p w:rsidR="00391B93" w:rsidRPr="00A275B1" w:rsidRDefault="00391B93" w:rsidP="00A275B1">
            <w:r w:rsidRPr="00A275B1">
              <w:t>Distribution</w:t>
            </w:r>
          </w:p>
        </w:tc>
        <w:tc>
          <w:tcPr>
            <w:tcW w:w="2135" w:type="dxa"/>
          </w:tcPr>
          <w:p w:rsidR="00391B93" w:rsidRPr="00A275B1" w:rsidRDefault="00391B93" w:rsidP="00A275B1">
            <w:r w:rsidRPr="00A275B1">
              <w:t>Conservation and sustainability</w:t>
            </w:r>
          </w:p>
          <w:p w:rsidR="00391B93" w:rsidRPr="00A275B1" w:rsidRDefault="00391B93" w:rsidP="00A275B1"/>
          <w:p w:rsidR="00391B93" w:rsidRPr="00A275B1" w:rsidRDefault="00391B93" w:rsidP="00A275B1"/>
          <w:p w:rsidR="00391B93" w:rsidRPr="00A275B1" w:rsidRDefault="00391B93" w:rsidP="00A275B1">
            <w:r w:rsidRPr="00A275B1">
              <w:t xml:space="preserve">Graphs </w:t>
            </w:r>
          </w:p>
        </w:tc>
      </w:tr>
      <w:tr w:rsidR="00391B93" w:rsidTr="00A275B1">
        <w:trPr>
          <w:trHeight w:val="418"/>
        </w:trPr>
        <w:tc>
          <w:tcPr>
            <w:tcW w:w="2133" w:type="dxa"/>
            <w:vAlign w:val="center"/>
          </w:tcPr>
          <w:p w:rsidR="00391B93" w:rsidRPr="004B2626" w:rsidRDefault="00391B93" w:rsidP="00F002B1">
            <w:pPr>
              <w:rPr>
                <w:b/>
              </w:rPr>
            </w:pPr>
            <w:r w:rsidRPr="004B2626">
              <w:rPr>
                <w:b/>
              </w:rPr>
              <w:t>History</w:t>
            </w:r>
          </w:p>
        </w:tc>
        <w:tc>
          <w:tcPr>
            <w:tcW w:w="2133" w:type="dxa"/>
          </w:tcPr>
          <w:p w:rsidR="00391B93" w:rsidRPr="00A275B1" w:rsidRDefault="00391B93" w:rsidP="00A275B1">
            <w:r w:rsidRPr="00A275B1">
              <w:t>What was the world like before 1066?</w:t>
            </w:r>
          </w:p>
          <w:p w:rsidR="00391B93" w:rsidRPr="00A275B1" w:rsidRDefault="00391B93" w:rsidP="00A275B1">
            <w:r w:rsidRPr="00A275B1">
              <w:t>How did William maintain control in England?</w:t>
            </w:r>
          </w:p>
        </w:tc>
        <w:tc>
          <w:tcPr>
            <w:tcW w:w="2135" w:type="dxa"/>
          </w:tcPr>
          <w:p w:rsidR="00391B93" w:rsidRPr="00A275B1" w:rsidRDefault="00391B93" w:rsidP="00A275B1">
            <w:r w:rsidRPr="00A275B1">
              <w:t>How significant was religion in the Middle Ages?</w:t>
            </w:r>
          </w:p>
          <w:p w:rsidR="00391B93" w:rsidRPr="00A275B1" w:rsidRDefault="00391B93" w:rsidP="00A275B1">
            <w:r w:rsidRPr="00A275B1">
              <w:t xml:space="preserve">Could you challenge the monarch’s power in the Middle Ages? </w:t>
            </w:r>
          </w:p>
        </w:tc>
        <w:tc>
          <w:tcPr>
            <w:tcW w:w="2135" w:type="dxa"/>
          </w:tcPr>
          <w:p w:rsidR="00391B93" w:rsidRPr="00A275B1" w:rsidRDefault="00391B93" w:rsidP="00A275B1">
            <w:r w:rsidRPr="00A275B1">
              <w:t>Could you challenge the monarch’s power in the Middle Ages? What was it like to live in England in the Middle Ages?</w:t>
            </w:r>
          </w:p>
        </w:tc>
        <w:tc>
          <w:tcPr>
            <w:tcW w:w="2135" w:type="dxa"/>
          </w:tcPr>
          <w:p w:rsidR="00391B93" w:rsidRPr="00A275B1" w:rsidRDefault="00391B93" w:rsidP="00A275B1">
            <w:r w:rsidRPr="00A275B1">
              <w:t>What was it like to live in England in the Middle Ages?</w:t>
            </w:r>
          </w:p>
          <w:p w:rsidR="00391B93" w:rsidRPr="00A275B1" w:rsidRDefault="00391B93" w:rsidP="00A275B1">
            <w:r w:rsidRPr="00A275B1">
              <w:t>What was Britain’s position in the world during the Middle Ages?</w:t>
            </w:r>
          </w:p>
        </w:tc>
        <w:tc>
          <w:tcPr>
            <w:tcW w:w="2135" w:type="dxa"/>
          </w:tcPr>
          <w:p w:rsidR="00391B93" w:rsidRPr="00A275B1" w:rsidRDefault="00391B93" w:rsidP="00A275B1">
            <w:r w:rsidRPr="00A275B1">
              <w:t>What was Britain’s position in the world during the Middle Ages?</w:t>
            </w:r>
          </w:p>
          <w:p w:rsidR="00391B93" w:rsidRPr="00A275B1" w:rsidRDefault="00391B93" w:rsidP="00A275B1">
            <w:r w:rsidRPr="00A275B1">
              <w:t>How significant was religion to the early Tudors?</w:t>
            </w:r>
          </w:p>
        </w:tc>
        <w:tc>
          <w:tcPr>
            <w:tcW w:w="2135" w:type="dxa"/>
          </w:tcPr>
          <w:p w:rsidR="00391B93" w:rsidRPr="00A275B1" w:rsidRDefault="00391B93" w:rsidP="00A275B1">
            <w:r w:rsidRPr="00A275B1">
              <w:t>What was it like to live in Tudor England?</w:t>
            </w:r>
          </w:p>
        </w:tc>
      </w:tr>
      <w:tr w:rsidR="00391B93" w:rsidTr="00A275B1">
        <w:trPr>
          <w:trHeight w:val="418"/>
        </w:trPr>
        <w:tc>
          <w:tcPr>
            <w:tcW w:w="2133" w:type="dxa"/>
            <w:vAlign w:val="center"/>
          </w:tcPr>
          <w:p w:rsidR="00391B93" w:rsidRPr="004B2626" w:rsidRDefault="00391B93" w:rsidP="00A36963">
            <w:pPr>
              <w:rPr>
                <w:b/>
              </w:rPr>
            </w:pPr>
            <w:r w:rsidRPr="004B2626">
              <w:rPr>
                <w:b/>
              </w:rPr>
              <w:t>MFL (</w:t>
            </w:r>
            <w:r>
              <w:rPr>
                <w:b/>
              </w:rPr>
              <w:t>French</w:t>
            </w:r>
            <w:r w:rsidRPr="004B2626">
              <w:rPr>
                <w:b/>
              </w:rPr>
              <w:t>)</w:t>
            </w:r>
          </w:p>
        </w:tc>
        <w:tc>
          <w:tcPr>
            <w:tcW w:w="2133" w:type="dxa"/>
          </w:tcPr>
          <w:p w:rsidR="00391B93" w:rsidRPr="000406E5" w:rsidRDefault="00391B93" w:rsidP="00A275B1">
            <w:pPr>
              <w:rPr>
                <w:rFonts w:cstheme="minorHAnsi"/>
              </w:rPr>
            </w:pPr>
            <w:r w:rsidRPr="000406E5">
              <w:rPr>
                <w:rFonts w:cstheme="minorHAnsi"/>
              </w:rPr>
              <w:t xml:space="preserve">Introduction: Greetings </w:t>
            </w:r>
          </w:p>
          <w:p w:rsidR="00391B93" w:rsidRPr="000406E5" w:rsidRDefault="00391B93" w:rsidP="00A275B1">
            <w:pPr>
              <w:rPr>
                <w:rFonts w:cstheme="minorHAnsi"/>
              </w:rPr>
            </w:pPr>
            <w:r w:rsidRPr="000406E5">
              <w:rPr>
                <w:rFonts w:cstheme="minorHAnsi"/>
              </w:rPr>
              <w:t xml:space="preserve">Alphabet and phonics  Numbers/ days/ months </w:t>
            </w:r>
          </w:p>
          <w:p w:rsidR="00391B93" w:rsidRPr="000406E5" w:rsidRDefault="00391B93" w:rsidP="00A275B1">
            <w:pPr>
              <w:rPr>
                <w:rFonts w:cstheme="minorHAnsi"/>
              </w:rPr>
            </w:pPr>
            <w:r w:rsidRPr="000406E5">
              <w:rPr>
                <w:rFonts w:cstheme="minorHAnsi"/>
              </w:rPr>
              <w:t xml:space="preserve">Colours </w:t>
            </w:r>
          </w:p>
          <w:p w:rsidR="00391B93" w:rsidRPr="000406E5" w:rsidRDefault="00391B93" w:rsidP="00A275B1">
            <w:pPr>
              <w:rPr>
                <w:rFonts w:cstheme="minorHAnsi"/>
              </w:rPr>
            </w:pPr>
            <w:r w:rsidRPr="000406E5">
              <w:rPr>
                <w:rFonts w:cstheme="minorHAnsi"/>
              </w:rPr>
              <w:t>Physical descriptions</w:t>
            </w:r>
          </w:p>
          <w:p w:rsidR="00391B93" w:rsidRPr="000406E5" w:rsidRDefault="00391B93" w:rsidP="00A275B1">
            <w:pPr>
              <w:rPr>
                <w:rFonts w:cstheme="minorHAnsi"/>
              </w:rPr>
            </w:pPr>
            <w:r w:rsidRPr="000406E5">
              <w:rPr>
                <w:rFonts w:cstheme="minorHAnsi"/>
              </w:rPr>
              <w:t>Nationalities</w:t>
            </w:r>
          </w:p>
        </w:tc>
        <w:tc>
          <w:tcPr>
            <w:tcW w:w="2135" w:type="dxa"/>
          </w:tcPr>
          <w:p w:rsidR="00391B93" w:rsidRPr="000406E5" w:rsidRDefault="00391B93" w:rsidP="00A275B1">
            <w:pPr>
              <w:rPr>
                <w:rFonts w:cstheme="minorHAnsi"/>
              </w:rPr>
            </w:pPr>
            <w:r w:rsidRPr="000406E5">
              <w:rPr>
                <w:rFonts w:cstheme="minorHAnsi"/>
              </w:rPr>
              <w:t>Myself and others</w:t>
            </w:r>
            <w:r w:rsidR="00A275B1" w:rsidRPr="000406E5">
              <w:rPr>
                <w:rFonts w:cstheme="minorHAnsi"/>
              </w:rPr>
              <w:t>:</w:t>
            </w:r>
          </w:p>
          <w:p w:rsidR="00391B93" w:rsidRPr="000406E5" w:rsidRDefault="00A275B1" w:rsidP="00A275B1">
            <w:pPr>
              <w:rPr>
                <w:rFonts w:cstheme="minorHAnsi"/>
              </w:rPr>
            </w:pPr>
            <w:r w:rsidRPr="000406E5">
              <w:rPr>
                <w:rFonts w:cstheme="minorHAnsi"/>
              </w:rPr>
              <w:t>D</w:t>
            </w:r>
            <w:r w:rsidR="00391B93" w:rsidRPr="000406E5">
              <w:rPr>
                <w:rFonts w:cstheme="minorHAnsi"/>
              </w:rPr>
              <w:t xml:space="preserve">escribing personality </w:t>
            </w:r>
          </w:p>
          <w:p w:rsidR="00391B93" w:rsidRPr="000406E5" w:rsidRDefault="00391B93" w:rsidP="00A275B1">
            <w:pPr>
              <w:rPr>
                <w:rFonts w:cstheme="minorHAnsi"/>
              </w:rPr>
            </w:pPr>
            <w:r w:rsidRPr="000406E5">
              <w:rPr>
                <w:rFonts w:cstheme="minorHAnsi"/>
              </w:rPr>
              <w:t xml:space="preserve">Family members. </w:t>
            </w:r>
          </w:p>
          <w:p w:rsidR="00391B93" w:rsidRPr="000406E5" w:rsidRDefault="00391B93" w:rsidP="00A275B1">
            <w:pPr>
              <w:rPr>
                <w:rFonts w:cstheme="minorHAnsi"/>
              </w:rPr>
            </w:pPr>
            <w:r w:rsidRPr="000406E5">
              <w:rPr>
                <w:rFonts w:cstheme="minorHAnsi"/>
              </w:rPr>
              <w:t xml:space="preserve">What they used to be like </w:t>
            </w:r>
          </w:p>
          <w:p w:rsidR="00391B93" w:rsidRPr="000406E5" w:rsidRDefault="00391B93" w:rsidP="00A275B1">
            <w:pPr>
              <w:rPr>
                <w:rFonts w:cstheme="minorHAnsi"/>
              </w:rPr>
            </w:pPr>
            <w:r w:rsidRPr="000406E5">
              <w:rPr>
                <w:rFonts w:cstheme="minorHAnsi"/>
              </w:rPr>
              <w:t xml:space="preserve">Give opinions about their school subjects. </w:t>
            </w:r>
          </w:p>
          <w:p w:rsidR="00391B93" w:rsidRPr="000406E5" w:rsidRDefault="00391B93" w:rsidP="00A275B1">
            <w:pPr>
              <w:rPr>
                <w:rFonts w:cstheme="minorHAnsi"/>
              </w:rPr>
            </w:pPr>
            <w:r w:rsidRPr="000406E5">
              <w:rPr>
                <w:rFonts w:cstheme="minorHAnsi"/>
              </w:rPr>
              <w:t>film study (Le Petit Nicolas)</w:t>
            </w:r>
          </w:p>
        </w:tc>
        <w:tc>
          <w:tcPr>
            <w:tcW w:w="2135" w:type="dxa"/>
          </w:tcPr>
          <w:p w:rsidR="00391B93" w:rsidRPr="000406E5" w:rsidRDefault="00391B93" w:rsidP="00A275B1">
            <w:pPr>
              <w:rPr>
                <w:rFonts w:cstheme="minorHAnsi"/>
              </w:rPr>
            </w:pPr>
            <w:r w:rsidRPr="000406E5">
              <w:rPr>
                <w:rFonts w:cstheme="minorHAnsi"/>
              </w:rPr>
              <w:t>Home and animals</w:t>
            </w:r>
            <w:r w:rsidR="00A275B1" w:rsidRPr="000406E5">
              <w:rPr>
                <w:rFonts w:cstheme="minorHAnsi"/>
              </w:rPr>
              <w:t>:</w:t>
            </w:r>
          </w:p>
          <w:p w:rsidR="00391B93" w:rsidRPr="000406E5" w:rsidRDefault="00391B93" w:rsidP="00A275B1">
            <w:pPr>
              <w:rPr>
                <w:rFonts w:cstheme="minorHAnsi"/>
              </w:rPr>
            </w:pPr>
            <w:r w:rsidRPr="000406E5">
              <w:rPr>
                <w:rFonts w:cstheme="minorHAnsi"/>
              </w:rPr>
              <w:t xml:space="preserve">Describing my pets, my house and talk about the activities I do at home. </w:t>
            </w:r>
          </w:p>
        </w:tc>
        <w:tc>
          <w:tcPr>
            <w:tcW w:w="2135" w:type="dxa"/>
          </w:tcPr>
          <w:p w:rsidR="00391B93" w:rsidRPr="000406E5" w:rsidRDefault="00391B93" w:rsidP="00A275B1">
            <w:pPr>
              <w:rPr>
                <w:rFonts w:cstheme="minorHAnsi"/>
              </w:rPr>
            </w:pPr>
            <w:r w:rsidRPr="000406E5">
              <w:rPr>
                <w:rFonts w:cstheme="minorHAnsi"/>
              </w:rPr>
              <w:t>Food and drink</w:t>
            </w:r>
            <w:r w:rsidR="00A275B1" w:rsidRPr="000406E5">
              <w:rPr>
                <w:rFonts w:cstheme="minorHAnsi"/>
              </w:rPr>
              <w:t>:</w:t>
            </w:r>
          </w:p>
          <w:p w:rsidR="00391B93" w:rsidRPr="000406E5" w:rsidRDefault="00391B93" w:rsidP="00A275B1">
            <w:pPr>
              <w:rPr>
                <w:rFonts w:cstheme="minorHAnsi"/>
              </w:rPr>
            </w:pPr>
            <w:r w:rsidRPr="000406E5">
              <w:rPr>
                <w:rFonts w:cstheme="minorHAnsi"/>
              </w:rPr>
              <w:t>What I eat and drink</w:t>
            </w:r>
          </w:p>
          <w:p w:rsidR="00391B93" w:rsidRPr="000406E5" w:rsidRDefault="00391B93" w:rsidP="00A275B1">
            <w:pPr>
              <w:rPr>
                <w:rFonts w:cstheme="minorHAnsi"/>
              </w:rPr>
            </w:pPr>
            <w:r w:rsidRPr="000406E5">
              <w:rPr>
                <w:rFonts w:cstheme="minorHAnsi"/>
              </w:rPr>
              <w:t xml:space="preserve">How to  ordering in a café/restaurant (role play skills) </w:t>
            </w:r>
          </w:p>
          <w:p w:rsidR="00391B93" w:rsidRPr="000406E5" w:rsidRDefault="00391B93" w:rsidP="00A275B1">
            <w:pPr>
              <w:rPr>
                <w:rFonts w:cstheme="minorHAnsi"/>
              </w:rPr>
            </w:pPr>
            <w:r w:rsidRPr="000406E5">
              <w:rPr>
                <w:rFonts w:cstheme="minorHAnsi"/>
              </w:rPr>
              <w:t xml:space="preserve">Designing a menu </w:t>
            </w:r>
          </w:p>
          <w:p w:rsidR="00391B93" w:rsidRPr="000406E5" w:rsidRDefault="00391B93" w:rsidP="00A275B1">
            <w:pPr>
              <w:rPr>
                <w:rFonts w:cstheme="minorHAnsi"/>
              </w:rPr>
            </w:pPr>
            <w:r w:rsidRPr="000406E5">
              <w:rPr>
                <w:rFonts w:cstheme="minorHAnsi"/>
              </w:rPr>
              <w:t>Adapting a famous story in French (The Very Hungry Caterpillar)</w:t>
            </w:r>
          </w:p>
        </w:tc>
        <w:tc>
          <w:tcPr>
            <w:tcW w:w="2135" w:type="dxa"/>
          </w:tcPr>
          <w:p w:rsidR="00391B93" w:rsidRPr="000406E5" w:rsidRDefault="00391B93" w:rsidP="00A275B1">
            <w:pPr>
              <w:rPr>
                <w:rFonts w:cstheme="minorHAnsi"/>
              </w:rPr>
            </w:pPr>
            <w:r w:rsidRPr="000406E5">
              <w:rPr>
                <w:rFonts w:cstheme="minorHAnsi"/>
              </w:rPr>
              <w:t>My local area</w:t>
            </w:r>
            <w:r w:rsidR="00A275B1" w:rsidRPr="000406E5">
              <w:rPr>
                <w:rFonts w:cstheme="minorHAnsi"/>
              </w:rPr>
              <w:t>:</w:t>
            </w:r>
          </w:p>
          <w:p w:rsidR="00391B93" w:rsidRPr="000406E5" w:rsidRDefault="00391B93" w:rsidP="00A275B1">
            <w:pPr>
              <w:rPr>
                <w:rFonts w:cstheme="minorHAnsi"/>
              </w:rPr>
            </w:pPr>
            <w:r w:rsidRPr="000406E5">
              <w:rPr>
                <w:rFonts w:cstheme="minorHAnsi"/>
              </w:rPr>
              <w:t xml:space="preserve">Describing my town and giving directions </w:t>
            </w:r>
          </w:p>
          <w:p w:rsidR="00391B93" w:rsidRPr="000406E5" w:rsidRDefault="00391B93" w:rsidP="00A275B1">
            <w:pPr>
              <w:rPr>
                <w:rFonts w:cstheme="minorHAnsi"/>
              </w:rPr>
            </w:pPr>
            <w:r w:rsidRPr="000406E5">
              <w:rPr>
                <w:rFonts w:cstheme="minorHAnsi"/>
              </w:rPr>
              <w:t>Talking about Activities in town and making arrangements to go out</w:t>
            </w:r>
          </w:p>
          <w:p w:rsidR="00391B93" w:rsidRPr="000406E5" w:rsidRDefault="00391B93" w:rsidP="00A275B1">
            <w:pPr>
              <w:rPr>
                <w:rFonts w:cstheme="minorHAnsi"/>
              </w:rPr>
            </w:pPr>
          </w:p>
          <w:p w:rsidR="00391B93" w:rsidRPr="000406E5" w:rsidRDefault="00391B93" w:rsidP="00A275B1">
            <w:pPr>
              <w:rPr>
                <w:rFonts w:cstheme="minorHAnsi"/>
              </w:rPr>
            </w:pPr>
          </w:p>
        </w:tc>
        <w:tc>
          <w:tcPr>
            <w:tcW w:w="2135" w:type="dxa"/>
          </w:tcPr>
          <w:p w:rsidR="00391B93" w:rsidRPr="000406E5" w:rsidRDefault="00391B93" w:rsidP="00A275B1">
            <w:pPr>
              <w:rPr>
                <w:rFonts w:cstheme="minorHAnsi"/>
              </w:rPr>
            </w:pPr>
            <w:r w:rsidRPr="000406E5">
              <w:rPr>
                <w:rFonts w:cstheme="minorHAnsi"/>
              </w:rPr>
              <w:t>My lifestyle</w:t>
            </w:r>
            <w:r w:rsidR="00A275B1" w:rsidRPr="000406E5">
              <w:rPr>
                <w:rFonts w:cstheme="minorHAnsi"/>
              </w:rPr>
              <w:t>:</w:t>
            </w:r>
          </w:p>
          <w:p w:rsidR="00391B93" w:rsidRPr="000406E5" w:rsidRDefault="00391B93" w:rsidP="00A275B1">
            <w:pPr>
              <w:rPr>
                <w:rFonts w:cstheme="minorHAnsi"/>
              </w:rPr>
            </w:pPr>
            <w:r w:rsidRPr="000406E5">
              <w:rPr>
                <w:rFonts w:cstheme="minorHAnsi"/>
              </w:rPr>
              <w:t xml:space="preserve">Clothes </w:t>
            </w:r>
          </w:p>
          <w:p w:rsidR="00391B93" w:rsidRPr="000406E5" w:rsidRDefault="00391B93" w:rsidP="00A275B1">
            <w:pPr>
              <w:rPr>
                <w:rFonts w:cstheme="minorHAnsi"/>
              </w:rPr>
            </w:pPr>
            <w:r w:rsidRPr="000406E5">
              <w:rPr>
                <w:rFonts w:cstheme="minorHAnsi"/>
              </w:rPr>
              <w:t xml:space="preserve">Weather </w:t>
            </w:r>
          </w:p>
          <w:p w:rsidR="00391B93" w:rsidRPr="000406E5" w:rsidRDefault="00391B93" w:rsidP="00A275B1">
            <w:pPr>
              <w:rPr>
                <w:rFonts w:cstheme="minorHAnsi"/>
              </w:rPr>
            </w:pPr>
            <w:r w:rsidRPr="000406E5">
              <w:rPr>
                <w:rFonts w:cstheme="minorHAnsi"/>
              </w:rPr>
              <w:t xml:space="preserve">Telling the time </w:t>
            </w:r>
          </w:p>
          <w:p w:rsidR="00391B93" w:rsidRPr="000406E5" w:rsidRDefault="00391B93" w:rsidP="00A275B1">
            <w:pPr>
              <w:rPr>
                <w:rFonts w:cstheme="minorHAnsi"/>
              </w:rPr>
            </w:pPr>
            <w:r w:rsidRPr="000406E5">
              <w:rPr>
                <w:rFonts w:cstheme="minorHAnsi"/>
              </w:rPr>
              <w:t>Free time and leisure</w:t>
            </w:r>
          </w:p>
        </w:tc>
      </w:tr>
      <w:tr w:rsidR="00391B93" w:rsidTr="00A275B1">
        <w:trPr>
          <w:trHeight w:val="418"/>
        </w:trPr>
        <w:tc>
          <w:tcPr>
            <w:tcW w:w="2133" w:type="dxa"/>
            <w:vAlign w:val="center"/>
          </w:tcPr>
          <w:p w:rsidR="00391B93" w:rsidRPr="004B2626" w:rsidRDefault="00391B93" w:rsidP="00F002B1">
            <w:pPr>
              <w:rPr>
                <w:b/>
              </w:rPr>
            </w:pPr>
            <w:r w:rsidRPr="004B2626">
              <w:rPr>
                <w:b/>
              </w:rPr>
              <w:t>Art</w:t>
            </w:r>
          </w:p>
        </w:tc>
        <w:tc>
          <w:tcPr>
            <w:tcW w:w="2133" w:type="dxa"/>
          </w:tcPr>
          <w:p w:rsidR="00391B93" w:rsidRPr="00A275B1" w:rsidRDefault="00391B93" w:rsidP="00A275B1">
            <w:pPr>
              <w:pStyle w:val="NoSpacing"/>
            </w:pPr>
            <w:r w:rsidRPr="00A275B1">
              <w:t xml:space="preserve">Basic formal </w:t>
            </w:r>
            <w:r w:rsidRPr="00A275B1">
              <w:lastRenderedPageBreak/>
              <w:t xml:space="preserve">elements of Art </w:t>
            </w:r>
          </w:p>
        </w:tc>
        <w:tc>
          <w:tcPr>
            <w:tcW w:w="2135" w:type="dxa"/>
          </w:tcPr>
          <w:p w:rsidR="00391B93" w:rsidRPr="00A275B1" w:rsidRDefault="00391B93" w:rsidP="00A275B1">
            <w:pPr>
              <w:pStyle w:val="NoSpacing"/>
            </w:pPr>
            <w:r w:rsidRPr="00A275B1">
              <w:lastRenderedPageBreak/>
              <w:t xml:space="preserve">Basic formal </w:t>
            </w:r>
            <w:r w:rsidRPr="00A275B1">
              <w:lastRenderedPageBreak/>
              <w:t>elements of Art and still Life</w:t>
            </w:r>
          </w:p>
        </w:tc>
        <w:tc>
          <w:tcPr>
            <w:tcW w:w="2135" w:type="dxa"/>
          </w:tcPr>
          <w:p w:rsidR="00391B93" w:rsidRPr="00A275B1" w:rsidRDefault="00391B93" w:rsidP="00A275B1">
            <w:pPr>
              <w:pStyle w:val="NoSpacing"/>
            </w:pPr>
            <w:r w:rsidRPr="00A275B1">
              <w:lastRenderedPageBreak/>
              <w:t xml:space="preserve">Introduction to </w:t>
            </w:r>
            <w:r w:rsidRPr="00A275B1">
              <w:lastRenderedPageBreak/>
              <w:t>colour theory</w:t>
            </w:r>
          </w:p>
          <w:p w:rsidR="00391B93" w:rsidRPr="00A275B1" w:rsidRDefault="00391B93" w:rsidP="00A275B1">
            <w:pPr>
              <w:pStyle w:val="NoSpacing"/>
            </w:pPr>
            <w:r w:rsidRPr="00A275B1">
              <w:t>And application</w:t>
            </w:r>
          </w:p>
        </w:tc>
        <w:tc>
          <w:tcPr>
            <w:tcW w:w="2135" w:type="dxa"/>
          </w:tcPr>
          <w:p w:rsidR="00391B93" w:rsidRPr="00A275B1" w:rsidRDefault="00391B93" w:rsidP="00A275B1">
            <w:pPr>
              <w:pStyle w:val="NoSpacing"/>
            </w:pPr>
            <w:r w:rsidRPr="00A275B1">
              <w:lastRenderedPageBreak/>
              <w:t xml:space="preserve">Jason </w:t>
            </w:r>
            <w:proofErr w:type="spellStart"/>
            <w:r w:rsidRPr="00A275B1">
              <w:t>Scarpace</w:t>
            </w:r>
            <w:proofErr w:type="spellEnd"/>
            <w:r w:rsidRPr="00A275B1">
              <w:t xml:space="preserve"> Fish </w:t>
            </w:r>
            <w:r w:rsidRPr="00A275B1">
              <w:lastRenderedPageBreak/>
              <w:t>painting</w:t>
            </w:r>
          </w:p>
        </w:tc>
        <w:tc>
          <w:tcPr>
            <w:tcW w:w="2135" w:type="dxa"/>
          </w:tcPr>
          <w:p w:rsidR="00391B93" w:rsidRPr="00A275B1" w:rsidRDefault="00391B93" w:rsidP="00A275B1">
            <w:pPr>
              <w:pStyle w:val="NoSpacing"/>
            </w:pPr>
            <w:r w:rsidRPr="00A275B1">
              <w:lastRenderedPageBreak/>
              <w:t xml:space="preserve">3D Pinch pot / Clay </w:t>
            </w:r>
            <w:r w:rsidRPr="00A275B1">
              <w:lastRenderedPageBreak/>
              <w:t xml:space="preserve">Fish work </w:t>
            </w:r>
          </w:p>
        </w:tc>
        <w:tc>
          <w:tcPr>
            <w:tcW w:w="2135" w:type="dxa"/>
          </w:tcPr>
          <w:p w:rsidR="00391B93" w:rsidRPr="00A275B1" w:rsidRDefault="00391B93" w:rsidP="00A275B1">
            <w:pPr>
              <w:pStyle w:val="NoSpacing"/>
            </w:pPr>
            <w:r w:rsidRPr="00A275B1">
              <w:lastRenderedPageBreak/>
              <w:t xml:space="preserve">An introduction to </w:t>
            </w:r>
            <w:r w:rsidRPr="00A275B1">
              <w:lastRenderedPageBreak/>
              <w:t>printing and Pattern - William Morris</w:t>
            </w:r>
          </w:p>
        </w:tc>
      </w:tr>
      <w:tr w:rsidR="0040575F" w:rsidTr="003F1222">
        <w:trPr>
          <w:trHeight w:val="418"/>
        </w:trPr>
        <w:tc>
          <w:tcPr>
            <w:tcW w:w="2133" w:type="dxa"/>
            <w:vAlign w:val="center"/>
          </w:tcPr>
          <w:p w:rsidR="0040575F" w:rsidRDefault="0040575F" w:rsidP="00E44C38">
            <w:pPr>
              <w:rPr>
                <w:b/>
              </w:rPr>
            </w:pPr>
            <w:r>
              <w:rPr>
                <w:b/>
              </w:rPr>
              <w:lastRenderedPageBreak/>
              <w:t>Technology:</w:t>
            </w:r>
          </w:p>
          <w:p w:rsidR="0040575F" w:rsidRPr="004B2626" w:rsidRDefault="0040575F" w:rsidP="00E44C38">
            <w:pPr>
              <w:rPr>
                <w:b/>
              </w:rPr>
            </w:pPr>
            <w:r>
              <w:rPr>
                <w:b/>
              </w:rPr>
              <w:t>Food, Textiles, Timbers and Graphics taught in rotation across the academic year.</w:t>
            </w:r>
          </w:p>
        </w:tc>
        <w:tc>
          <w:tcPr>
            <w:tcW w:w="2133" w:type="dxa"/>
          </w:tcPr>
          <w:p w:rsidR="0040575F" w:rsidRPr="00B03DE9" w:rsidRDefault="0040575F" w:rsidP="003F1222">
            <w:r w:rsidRPr="00B03DE9">
              <w:t xml:space="preserve">Baseline Assessment:  Fridge Magnet.  </w:t>
            </w:r>
          </w:p>
          <w:p w:rsidR="0040575F" w:rsidRPr="00B03DE9" w:rsidRDefault="0040575F" w:rsidP="003F1222">
            <w:r w:rsidRPr="00B03DE9">
              <w:t xml:space="preserve">Research, design, make and evaluate a graphics fridge magnet. </w:t>
            </w:r>
          </w:p>
        </w:tc>
        <w:tc>
          <w:tcPr>
            <w:tcW w:w="2135" w:type="dxa"/>
          </w:tcPr>
          <w:p w:rsidR="0040575F" w:rsidRPr="00B03DE9" w:rsidRDefault="0040575F" w:rsidP="003F1222">
            <w:r w:rsidRPr="00B03DE9">
              <w:t xml:space="preserve"> Timbers: Frog.</w:t>
            </w:r>
          </w:p>
          <w:p w:rsidR="0040575F" w:rsidRPr="00B03DE9" w:rsidRDefault="0040575F" w:rsidP="003F1222">
            <w:r w:rsidRPr="00B03DE9">
              <w:t>Research, design, make and evaluate a wooden frog.</w:t>
            </w:r>
          </w:p>
        </w:tc>
        <w:tc>
          <w:tcPr>
            <w:tcW w:w="2135" w:type="dxa"/>
          </w:tcPr>
          <w:p w:rsidR="0040575F" w:rsidRPr="00B03DE9" w:rsidRDefault="0040575F" w:rsidP="003F1222">
            <w:r w:rsidRPr="00B03DE9">
              <w:t>Textiles: Monster.</w:t>
            </w:r>
          </w:p>
          <w:p w:rsidR="0040575F" w:rsidRPr="00B03DE9" w:rsidRDefault="0040575F" w:rsidP="003F1222">
            <w:r w:rsidRPr="00B03DE9">
              <w:t xml:space="preserve">Research, design, make and evaluate a fabric soft toy. </w:t>
            </w:r>
          </w:p>
        </w:tc>
        <w:tc>
          <w:tcPr>
            <w:tcW w:w="2135" w:type="dxa"/>
          </w:tcPr>
          <w:p w:rsidR="0040575F" w:rsidRPr="00B03DE9" w:rsidRDefault="0040575F" w:rsidP="003F1222">
            <w:r w:rsidRPr="00B03DE9">
              <w:t>Textiles: Monster.</w:t>
            </w:r>
          </w:p>
          <w:p w:rsidR="0040575F" w:rsidRPr="00B03DE9" w:rsidRDefault="0040575F" w:rsidP="003F1222">
            <w:r w:rsidRPr="00B03DE9">
              <w:t>Research, design, make and evaluate a fabric soft toy.</w:t>
            </w:r>
          </w:p>
        </w:tc>
        <w:tc>
          <w:tcPr>
            <w:tcW w:w="2135" w:type="dxa"/>
          </w:tcPr>
          <w:p w:rsidR="0040575F" w:rsidRPr="00B03DE9" w:rsidRDefault="0040575F" w:rsidP="003F1222">
            <w:r w:rsidRPr="00B03DE9">
              <w:t xml:space="preserve">Food:  Intro to Food. </w:t>
            </w:r>
          </w:p>
          <w:p w:rsidR="0040575F" w:rsidRPr="00B03DE9" w:rsidRDefault="0040575F" w:rsidP="003F1222">
            <w:r w:rsidRPr="00B03DE9">
              <w:t>Research, plan, make and evaluate a range of introductory recipes.</w:t>
            </w:r>
          </w:p>
        </w:tc>
        <w:tc>
          <w:tcPr>
            <w:tcW w:w="2135" w:type="dxa"/>
          </w:tcPr>
          <w:p w:rsidR="0040575F" w:rsidRPr="00B03DE9" w:rsidRDefault="0040575F" w:rsidP="003F1222">
            <w:r w:rsidRPr="00B03DE9">
              <w:t xml:space="preserve">Food:  Intro to Food. </w:t>
            </w:r>
          </w:p>
          <w:p w:rsidR="0040575F" w:rsidRPr="00B03DE9" w:rsidRDefault="0040575F" w:rsidP="003F1222">
            <w:r w:rsidRPr="00B03DE9">
              <w:t>Research, plan, make and evaluate a range of introductory recipes.</w:t>
            </w:r>
          </w:p>
        </w:tc>
      </w:tr>
      <w:tr w:rsidR="0040575F" w:rsidTr="00A275B1">
        <w:trPr>
          <w:trHeight w:val="418"/>
        </w:trPr>
        <w:tc>
          <w:tcPr>
            <w:tcW w:w="2133" w:type="dxa"/>
            <w:vAlign w:val="center"/>
          </w:tcPr>
          <w:p w:rsidR="0040575F" w:rsidRPr="004B2626" w:rsidRDefault="0040575F" w:rsidP="00F002B1">
            <w:pPr>
              <w:rPr>
                <w:b/>
              </w:rPr>
            </w:pPr>
            <w:r w:rsidRPr="004B2626">
              <w:rPr>
                <w:b/>
              </w:rPr>
              <w:t>Music</w:t>
            </w:r>
          </w:p>
        </w:tc>
        <w:tc>
          <w:tcPr>
            <w:tcW w:w="2133" w:type="dxa"/>
          </w:tcPr>
          <w:p w:rsidR="0040575F" w:rsidRPr="00A275B1" w:rsidRDefault="0040575F" w:rsidP="00A275B1">
            <w:r w:rsidRPr="00A275B1">
              <w:t>Building Bricks/Graphic Score- Notation</w:t>
            </w:r>
          </w:p>
          <w:p w:rsidR="0040575F" w:rsidRPr="00A275B1" w:rsidRDefault="0040575F" w:rsidP="00A275B1">
            <w:r w:rsidRPr="00A275B1">
              <w:t>Audio sequencing (</w:t>
            </w:r>
            <w:proofErr w:type="spellStart"/>
            <w:r w:rsidRPr="00A275B1">
              <w:t>Soundtrap</w:t>
            </w:r>
            <w:proofErr w:type="spellEnd"/>
            <w:r w:rsidRPr="00A275B1">
              <w:t>)</w:t>
            </w:r>
          </w:p>
        </w:tc>
        <w:tc>
          <w:tcPr>
            <w:tcW w:w="2135" w:type="dxa"/>
          </w:tcPr>
          <w:p w:rsidR="0040575F" w:rsidRPr="00A275B1" w:rsidRDefault="0040575F" w:rsidP="00A275B1">
            <w:r w:rsidRPr="00A275B1">
              <w:t>Keyboards Skills</w:t>
            </w:r>
          </w:p>
          <w:p w:rsidR="0040575F" w:rsidRPr="00A275B1" w:rsidRDefault="0040575F" w:rsidP="00A275B1"/>
          <w:p w:rsidR="0040575F" w:rsidRPr="00A275B1" w:rsidRDefault="0040575F" w:rsidP="00A275B1">
            <w:r w:rsidRPr="00A275B1">
              <w:t>Midi Programming (</w:t>
            </w:r>
            <w:proofErr w:type="spellStart"/>
            <w:r w:rsidRPr="00A275B1">
              <w:t>Soundtrap</w:t>
            </w:r>
            <w:proofErr w:type="spellEnd"/>
            <w:r w:rsidRPr="00A275B1">
              <w:t>)</w:t>
            </w:r>
          </w:p>
        </w:tc>
        <w:tc>
          <w:tcPr>
            <w:tcW w:w="2135" w:type="dxa"/>
          </w:tcPr>
          <w:p w:rsidR="0040575F" w:rsidRPr="00A275B1" w:rsidRDefault="0040575F" w:rsidP="00A275B1">
            <w:r w:rsidRPr="00A275B1">
              <w:t>I’ve Got Rhythm</w:t>
            </w:r>
          </w:p>
          <w:p w:rsidR="0040575F" w:rsidRPr="00A275B1" w:rsidRDefault="0040575F" w:rsidP="00A275B1"/>
          <w:p w:rsidR="0040575F" w:rsidRPr="00A275B1" w:rsidRDefault="0040575F" w:rsidP="00A275B1">
            <w:r w:rsidRPr="00A275B1">
              <w:t>Arranging (</w:t>
            </w:r>
            <w:proofErr w:type="spellStart"/>
            <w:r w:rsidRPr="00A275B1">
              <w:t>Noteflight</w:t>
            </w:r>
            <w:proofErr w:type="spellEnd"/>
            <w:r w:rsidRPr="00A275B1">
              <w:t>)</w:t>
            </w:r>
          </w:p>
        </w:tc>
        <w:tc>
          <w:tcPr>
            <w:tcW w:w="2135" w:type="dxa"/>
          </w:tcPr>
          <w:p w:rsidR="0040575F" w:rsidRPr="00A275B1" w:rsidRDefault="0040575F" w:rsidP="00A275B1">
            <w:r w:rsidRPr="00A275B1">
              <w:t>Form and Structure</w:t>
            </w:r>
          </w:p>
          <w:p w:rsidR="0040575F" w:rsidRPr="00A275B1" w:rsidRDefault="0040575F" w:rsidP="00A275B1"/>
          <w:p w:rsidR="0040575F" w:rsidRPr="00A275B1" w:rsidRDefault="0040575F" w:rsidP="00A275B1">
            <w:r w:rsidRPr="00A275B1">
              <w:t>Pentatonic (</w:t>
            </w:r>
            <w:proofErr w:type="spellStart"/>
            <w:r w:rsidRPr="00A275B1">
              <w:t>Noteflight</w:t>
            </w:r>
            <w:proofErr w:type="spellEnd"/>
            <w:r w:rsidRPr="00A275B1">
              <w:t>)</w:t>
            </w:r>
          </w:p>
        </w:tc>
        <w:tc>
          <w:tcPr>
            <w:tcW w:w="2135" w:type="dxa"/>
          </w:tcPr>
          <w:p w:rsidR="0040575F" w:rsidRPr="00A275B1" w:rsidRDefault="0040575F" w:rsidP="00A275B1">
            <w:r w:rsidRPr="00A275B1">
              <w:t>Sonority City</w:t>
            </w:r>
          </w:p>
          <w:p w:rsidR="0040575F" w:rsidRPr="00A275B1" w:rsidRDefault="0040575F" w:rsidP="00A275B1"/>
          <w:p w:rsidR="0040575F" w:rsidRPr="00A275B1" w:rsidRDefault="0040575F" w:rsidP="00A275B1">
            <w:r w:rsidRPr="00A275B1">
              <w:t>Folk music/Band project</w:t>
            </w:r>
          </w:p>
        </w:tc>
        <w:tc>
          <w:tcPr>
            <w:tcW w:w="2135" w:type="dxa"/>
          </w:tcPr>
          <w:p w:rsidR="0040575F" w:rsidRPr="00A275B1" w:rsidRDefault="0040575F" w:rsidP="00A275B1">
            <w:r w:rsidRPr="00A275B1">
              <w:t>Programme Music (Band Lab)</w:t>
            </w:r>
          </w:p>
          <w:p w:rsidR="0040575F" w:rsidRPr="00A275B1" w:rsidRDefault="0040575F" w:rsidP="00A275B1">
            <w:r w:rsidRPr="00A275B1">
              <w:t>Pop Songs (Band Lab)</w:t>
            </w:r>
          </w:p>
        </w:tc>
      </w:tr>
      <w:tr w:rsidR="0040575F" w:rsidTr="00A275B1">
        <w:trPr>
          <w:trHeight w:val="418"/>
        </w:trPr>
        <w:tc>
          <w:tcPr>
            <w:tcW w:w="2133" w:type="dxa"/>
            <w:vAlign w:val="center"/>
          </w:tcPr>
          <w:p w:rsidR="0040575F" w:rsidRPr="004B2626" w:rsidRDefault="0040575F" w:rsidP="00F002B1">
            <w:pPr>
              <w:rPr>
                <w:b/>
              </w:rPr>
            </w:pPr>
            <w:r w:rsidRPr="004B2626">
              <w:rPr>
                <w:b/>
              </w:rPr>
              <w:t>Physical Education (Boys)</w:t>
            </w:r>
          </w:p>
        </w:tc>
        <w:tc>
          <w:tcPr>
            <w:tcW w:w="2133" w:type="dxa"/>
          </w:tcPr>
          <w:p w:rsidR="0040575F" w:rsidRPr="00A275B1" w:rsidRDefault="0040575F" w:rsidP="00A275B1">
            <w:r w:rsidRPr="00A275B1">
              <w:t>Rugby</w:t>
            </w:r>
          </w:p>
          <w:p w:rsidR="0040575F" w:rsidRPr="00A275B1" w:rsidRDefault="0040575F" w:rsidP="00A275B1">
            <w:r w:rsidRPr="00A275B1">
              <w:t>Indoor Athletics</w:t>
            </w:r>
          </w:p>
          <w:p w:rsidR="0040575F" w:rsidRPr="00A275B1" w:rsidRDefault="0040575F" w:rsidP="00A275B1">
            <w:r w:rsidRPr="00A275B1">
              <w:t>Fitness</w:t>
            </w:r>
          </w:p>
        </w:tc>
        <w:tc>
          <w:tcPr>
            <w:tcW w:w="2135" w:type="dxa"/>
          </w:tcPr>
          <w:p w:rsidR="0040575F" w:rsidRPr="00A275B1" w:rsidRDefault="0040575F" w:rsidP="00A275B1">
            <w:r w:rsidRPr="00A275B1">
              <w:t>Football</w:t>
            </w:r>
          </w:p>
          <w:p w:rsidR="0040575F" w:rsidRPr="00A275B1" w:rsidRDefault="0040575F" w:rsidP="00A275B1">
            <w:r w:rsidRPr="00A275B1">
              <w:t>Table Tennis</w:t>
            </w:r>
          </w:p>
        </w:tc>
        <w:tc>
          <w:tcPr>
            <w:tcW w:w="2135" w:type="dxa"/>
          </w:tcPr>
          <w:p w:rsidR="0040575F" w:rsidRPr="00A275B1" w:rsidRDefault="0040575F" w:rsidP="00A275B1">
            <w:r w:rsidRPr="00A275B1">
              <w:t>Hockey</w:t>
            </w:r>
          </w:p>
          <w:p w:rsidR="0040575F" w:rsidRPr="00A275B1" w:rsidRDefault="0040575F" w:rsidP="00A275B1">
            <w:r w:rsidRPr="00A275B1">
              <w:t>Handball</w:t>
            </w:r>
          </w:p>
        </w:tc>
        <w:tc>
          <w:tcPr>
            <w:tcW w:w="2135" w:type="dxa"/>
          </w:tcPr>
          <w:p w:rsidR="0040575F" w:rsidRPr="00A275B1" w:rsidRDefault="0040575F" w:rsidP="00A275B1">
            <w:r w:rsidRPr="00A275B1">
              <w:t>Basket Ball</w:t>
            </w:r>
          </w:p>
          <w:p w:rsidR="0040575F" w:rsidRPr="00A275B1" w:rsidRDefault="0040575F" w:rsidP="00A275B1">
            <w:r w:rsidRPr="00A275B1">
              <w:t>Fitness</w:t>
            </w:r>
          </w:p>
          <w:p w:rsidR="0040575F" w:rsidRPr="00A275B1" w:rsidRDefault="0040575F" w:rsidP="00A275B1">
            <w:r w:rsidRPr="00A275B1">
              <w:t>Problem Solving</w:t>
            </w:r>
          </w:p>
        </w:tc>
        <w:tc>
          <w:tcPr>
            <w:tcW w:w="2135" w:type="dxa"/>
          </w:tcPr>
          <w:p w:rsidR="0040575F" w:rsidRPr="00A275B1" w:rsidRDefault="0040575F" w:rsidP="00A275B1">
            <w:r w:rsidRPr="00A275B1">
              <w:t>Athletics</w:t>
            </w:r>
          </w:p>
          <w:p w:rsidR="0040575F" w:rsidRPr="00A275B1" w:rsidRDefault="0040575F" w:rsidP="00A275B1">
            <w:r w:rsidRPr="00A275B1">
              <w:t>Cricket</w:t>
            </w:r>
          </w:p>
        </w:tc>
        <w:tc>
          <w:tcPr>
            <w:tcW w:w="2135" w:type="dxa"/>
          </w:tcPr>
          <w:p w:rsidR="0040575F" w:rsidRPr="00A275B1" w:rsidRDefault="0040575F" w:rsidP="00A275B1">
            <w:r w:rsidRPr="00A275B1">
              <w:t>Athletics</w:t>
            </w:r>
          </w:p>
          <w:p w:rsidR="0040575F" w:rsidRPr="00A275B1" w:rsidRDefault="0040575F" w:rsidP="00A275B1">
            <w:r w:rsidRPr="00A275B1">
              <w:t>Badminton</w:t>
            </w:r>
          </w:p>
        </w:tc>
      </w:tr>
      <w:tr w:rsidR="0040575F" w:rsidTr="00A275B1">
        <w:trPr>
          <w:trHeight w:val="418"/>
        </w:trPr>
        <w:tc>
          <w:tcPr>
            <w:tcW w:w="2133" w:type="dxa"/>
            <w:vAlign w:val="center"/>
          </w:tcPr>
          <w:p w:rsidR="0040575F" w:rsidRPr="004B2626" w:rsidRDefault="0040575F" w:rsidP="00F002B1">
            <w:pPr>
              <w:rPr>
                <w:b/>
              </w:rPr>
            </w:pPr>
            <w:r w:rsidRPr="004B2626">
              <w:rPr>
                <w:b/>
              </w:rPr>
              <w:t>Physical Education (Girls)</w:t>
            </w:r>
          </w:p>
        </w:tc>
        <w:tc>
          <w:tcPr>
            <w:tcW w:w="2133" w:type="dxa"/>
          </w:tcPr>
          <w:p w:rsidR="0040575F" w:rsidRPr="00A275B1" w:rsidRDefault="0040575F" w:rsidP="00A275B1">
            <w:r w:rsidRPr="00A275B1">
              <w:t>Hockey</w:t>
            </w:r>
          </w:p>
          <w:p w:rsidR="0040575F" w:rsidRPr="00A275B1" w:rsidRDefault="0040575F" w:rsidP="00A275B1">
            <w:r w:rsidRPr="00A275B1">
              <w:t>Indoor Athletics</w:t>
            </w:r>
          </w:p>
          <w:p w:rsidR="0040575F" w:rsidRPr="00A275B1" w:rsidRDefault="0040575F" w:rsidP="00A275B1">
            <w:r w:rsidRPr="00A275B1">
              <w:t>Fitness</w:t>
            </w:r>
          </w:p>
        </w:tc>
        <w:tc>
          <w:tcPr>
            <w:tcW w:w="2135" w:type="dxa"/>
          </w:tcPr>
          <w:p w:rsidR="0040575F" w:rsidRPr="00A275B1" w:rsidRDefault="0040575F" w:rsidP="00A275B1">
            <w:r w:rsidRPr="00A275B1">
              <w:t>Netball</w:t>
            </w:r>
          </w:p>
          <w:p w:rsidR="0040575F" w:rsidRPr="00A275B1" w:rsidRDefault="0040575F" w:rsidP="00A275B1">
            <w:r w:rsidRPr="00A275B1">
              <w:t>Badminton</w:t>
            </w:r>
          </w:p>
        </w:tc>
        <w:tc>
          <w:tcPr>
            <w:tcW w:w="2135" w:type="dxa"/>
          </w:tcPr>
          <w:p w:rsidR="0040575F" w:rsidRPr="00A275B1" w:rsidRDefault="0040575F" w:rsidP="00A275B1">
            <w:r w:rsidRPr="00A275B1">
              <w:t>Basketball</w:t>
            </w:r>
          </w:p>
          <w:p w:rsidR="0040575F" w:rsidRPr="00A275B1" w:rsidRDefault="0040575F" w:rsidP="00A275B1">
            <w:r w:rsidRPr="00A275B1">
              <w:t>Gymnastics</w:t>
            </w:r>
          </w:p>
        </w:tc>
        <w:tc>
          <w:tcPr>
            <w:tcW w:w="2135" w:type="dxa"/>
          </w:tcPr>
          <w:p w:rsidR="0040575F" w:rsidRPr="00A275B1" w:rsidRDefault="0040575F" w:rsidP="00A275B1">
            <w:r w:rsidRPr="00A275B1">
              <w:t>Football</w:t>
            </w:r>
          </w:p>
          <w:p w:rsidR="0040575F" w:rsidRPr="00A275B1" w:rsidRDefault="0040575F" w:rsidP="00A275B1">
            <w:r w:rsidRPr="00A275B1">
              <w:t>Dance</w:t>
            </w:r>
          </w:p>
        </w:tc>
        <w:tc>
          <w:tcPr>
            <w:tcW w:w="2135" w:type="dxa"/>
          </w:tcPr>
          <w:p w:rsidR="0040575F" w:rsidRPr="00A275B1" w:rsidRDefault="0040575F" w:rsidP="00A275B1">
            <w:r w:rsidRPr="00A275B1">
              <w:t>Athletics</w:t>
            </w:r>
          </w:p>
          <w:p w:rsidR="0040575F" w:rsidRPr="00A275B1" w:rsidRDefault="0040575F" w:rsidP="00A275B1">
            <w:r w:rsidRPr="00A275B1">
              <w:t>Badminton</w:t>
            </w:r>
          </w:p>
        </w:tc>
        <w:tc>
          <w:tcPr>
            <w:tcW w:w="2135" w:type="dxa"/>
          </w:tcPr>
          <w:p w:rsidR="0040575F" w:rsidRPr="00A275B1" w:rsidRDefault="0040575F" w:rsidP="00A275B1">
            <w:r w:rsidRPr="00A275B1">
              <w:t>Athletics</w:t>
            </w:r>
          </w:p>
          <w:p w:rsidR="0040575F" w:rsidRPr="00A275B1" w:rsidRDefault="0040575F" w:rsidP="00A275B1">
            <w:r w:rsidRPr="00A275B1">
              <w:t>Tennis</w:t>
            </w:r>
          </w:p>
        </w:tc>
      </w:tr>
    </w:tbl>
    <w:p w:rsidR="00C9027A" w:rsidRDefault="00C9027A"/>
    <w:sectPr w:rsidR="00C9027A" w:rsidSect="001870D8">
      <w:headerReference w:type="default" r:id="rId6"/>
      <w:headerReference w:type="first" r:id="rId7"/>
      <w:pgSz w:w="16838" w:h="11906" w:orient="landscape"/>
      <w:pgMar w:top="720" w:right="720" w:bottom="720" w:left="720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870D8" w:rsidRDefault="001870D8" w:rsidP="001870D8">
      <w:pPr>
        <w:spacing w:after="0" w:line="240" w:lineRule="auto"/>
      </w:pPr>
      <w:r>
        <w:separator/>
      </w:r>
    </w:p>
  </w:endnote>
  <w:endnote w:type="continuationSeparator" w:id="0">
    <w:p w:rsidR="001870D8" w:rsidRDefault="001870D8" w:rsidP="001870D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Roboto">
    <w:altName w:val="Times New Roman"/>
    <w:charset w:val="00"/>
    <w:family w:val="roman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870D8" w:rsidRDefault="001870D8" w:rsidP="001870D8">
      <w:pPr>
        <w:spacing w:after="0" w:line="240" w:lineRule="auto"/>
      </w:pPr>
      <w:r>
        <w:separator/>
      </w:r>
    </w:p>
  </w:footnote>
  <w:footnote w:type="continuationSeparator" w:id="0">
    <w:p w:rsidR="001870D8" w:rsidRDefault="001870D8" w:rsidP="001870D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870D8" w:rsidRDefault="001870D8">
    <w:pPr>
      <w:pStyle w:val="Header"/>
    </w:pPr>
  </w:p>
  <w:p w:rsidR="001870D8" w:rsidRDefault="001870D8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870D8" w:rsidRDefault="001870D8" w:rsidP="001870D8">
    <w:pPr>
      <w:pStyle w:val="Header"/>
    </w:pPr>
    <w:r>
      <w:t>Emerson Park Academy:  Year 7 Curriculum 20</w:t>
    </w:r>
    <w:r w:rsidR="00F002B1">
      <w:t>2</w:t>
    </w:r>
    <w:r w:rsidR="00331D50">
      <w:t>3</w:t>
    </w:r>
    <w:r>
      <w:t>-202</w:t>
    </w:r>
    <w:r w:rsidR="00331D50">
      <w:t>4</w:t>
    </w:r>
    <w:r>
      <w:t>: Topic Overview</w:t>
    </w:r>
  </w:p>
  <w:p w:rsidR="001870D8" w:rsidRDefault="001870D8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97BF5"/>
    <w:rsid w:val="000406E5"/>
    <w:rsid w:val="00062101"/>
    <w:rsid w:val="000E6E24"/>
    <w:rsid w:val="000F4AF1"/>
    <w:rsid w:val="001122F9"/>
    <w:rsid w:val="001870D8"/>
    <w:rsid w:val="001C7E36"/>
    <w:rsid w:val="001D1851"/>
    <w:rsid w:val="001F0903"/>
    <w:rsid w:val="002346B6"/>
    <w:rsid w:val="002B184E"/>
    <w:rsid w:val="002F7C2D"/>
    <w:rsid w:val="00311375"/>
    <w:rsid w:val="00320E77"/>
    <w:rsid w:val="00331D50"/>
    <w:rsid w:val="00391B93"/>
    <w:rsid w:val="003F1222"/>
    <w:rsid w:val="0040575F"/>
    <w:rsid w:val="004B2626"/>
    <w:rsid w:val="004C46EF"/>
    <w:rsid w:val="00513F73"/>
    <w:rsid w:val="00586936"/>
    <w:rsid w:val="00593712"/>
    <w:rsid w:val="005B0ED6"/>
    <w:rsid w:val="006629CE"/>
    <w:rsid w:val="006B2046"/>
    <w:rsid w:val="006B625F"/>
    <w:rsid w:val="00830711"/>
    <w:rsid w:val="00927AE9"/>
    <w:rsid w:val="00976847"/>
    <w:rsid w:val="00A20F9E"/>
    <w:rsid w:val="00A275B1"/>
    <w:rsid w:val="00A36963"/>
    <w:rsid w:val="00AB1DC5"/>
    <w:rsid w:val="00AC790D"/>
    <w:rsid w:val="00B03DE9"/>
    <w:rsid w:val="00B26FB1"/>
    <w:rsid w:val="00B91E20"/>
    <w:rsid w:val="00C23B19"/>
    <w:rsid w:val="00C6368F"/>
    <w:rsid w:val="00C9027A"/>
    <w:rsid w:val="00C97BF5"/>
    <w:rsid w:val="00D416AC"/>
    <w:rsid w:val="00D8065D"/>
    <w:rsid w:val="00DF37C3"/>
    <w:rsid w:val="00DF49A4"/>
    <w:rsid w:val="00E1635A"/>
    <w:rsid w:val="00E429F1"/>
    <w:rsid w:val="00EE55AB"/>
    <w:rsid w:val="00F002B1"/>
    <w:rsid w:val="00F136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72A12C9"/>
  <w15:docId w15:val="{F342DD7E-7FAF-49C0-B147-1D6D0188C7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C97BF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uiPriority w:val="1"/>
    <w:qFormat/>
    <w:rsid w:val="00B26FB1"/>
    <w:pPr>
      <w:spacing w:after="0" w:line="240" w:lineRule="auto"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2346B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346B6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1870D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870D8"/>
  </w:style>
  <w:style w:type="paragraph" w:styleId="Footer">
    <w:name w:val="footer"/>
    <w:basedOn w:val="Normal"/>
    <w:link w:val="FooterChar"/>
    <w:uiPriority w:val="99"/>
    <w:unhideWhenUsed/>
    <w:rsid w:val="001870D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870D8"/>
  </w:style>
  <w:style w:type="paragraph" w:customStyle="1" w:styleId="Pa2">
    <w:name w:val="Pa2"/>
    <w:basedOn w:val="Normal"/>
    <w:qFormat/>
    <w:rsid w:val="00F002B1"/>
    <w:pPr>
      <w:widowControl w:val="0"/>
      <w:spacing w:after="0" w:line="241" w:lineRule="atLeast"/>
    </w:pPr>
    <w:rPr>
      <w:rFonts w:ascii="Roboto" w:eastAsia="Calibri" w:hAnsi="Roboto"/>
      <w:color w:val="000000"/>
      <w:sz w:val="24"/>
    </w:rPr>
  </w:style>
  <w:style w:type="character" w:customStyle="1" w:styleId="A4">
    <w:name w:val="A4"/>
    <w:qFormat/>
    <w:rsid w:val="00F002B1"/>
    <w:rPr>
      <w:rFonts w:ascii="Roboto" w:hAnsi="Roboto" w:hint="default"/>
      <w:color w:val="000000"/>
      <w:sz w:val="1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939</Words>
  <Characters>5354</Characters>
  <Application>Microsoft Office Word</Application>
  <DocSecurity>0</DocSecurity>
  <Lines>44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Emerson Park Academy</Company>
  <LinksUpToDate>false</LinksUpToDate>
  <CharactersWithSpaces>6281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Kylie Blaize</dc:creator>
  <cp:lastModifiedBy>Kylie Blaize</cp:lastModifiedBy>
  <cp:revision>2</cp:revision>
  <cp:lastPrinted>2020-02-07T10:55:00Z</cp:lastPrinted>
  <dcterms:created xsi:type="dcterms:W3CDTF">2023-10-16T12:33:00Z</dcterms:created>
  <dcterms:modified xsi:type="dcterms:W3CDTF">2023-10-16T12:33:00Z</dcterms:modified>
</cp:coreProperties>
</file>