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78"/>
        <w:tblW w:w="16160" w:type="dxa"/>
        <w:tblLayout w:type="fixed"/>
        <w:tblLook w:val="04A0" w:firstRow="1" w:lastRow="0" w:firstColumn="1" w:lastColumn="0" w:noHBand="0" w:noVBand="1"/>
      </w:tblPr>
      <w:tblGrid>
        <w:gridCol w:w="672"/>
        <w:gridCol w:w="1704"/>
        <w:gridCol w:w="2127"/>
        <w:gridCol w:w="2268"/>
        <w:gridCol w:w="2339"/>
        <w:gridCol w:w="2197"/>
        <w:gridCol w:w="2303"/>
        <w:gridCol w:w="2550"/>
      </w:tblGrid>
      <w:tr w:rsidR="00962549" w:rsidRPr="00F64149" w14:paraId="4338FF0C" w14:textId="77777777" w:rsidTr="008C5E83">
        <w:trPr>
          <w:cantSplit/>
          <w:trHeight w:val="274"/>
        </w:trPr>
        <w:tc>
          <w:tcPr>
            <w:tcW w:w="16160" w:type="dxa"/>
            <w:gridSpan w:val="8"/>
          </w:tcPr>
          <w:p w14:paraId="2EC7D4BC" w14:textId="77777777" w:rsidR="00962549" w:rsidRPr="00F64149" w:rsidRDefault="00962549" w:rsidP="00C52546">
            <w:pPr>
              <w:pStyle w:val="NoSpacing"/>
              <w:jc w:val="center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Emerson Park Academy –</w:t>
            </w:r>
            <w:r w:rsidR="007C7304" w:rsidRPr="00F64149">
              <w:rPr>
                <w:b/>
                <w:sz w:val="15"/>
                <w:szCs w:val="15"/>
              </w:rPr>
              <w:t xml:space="preserve"> Art and Photography Curriculum Map.</w:t>
            </w:r>
          </w:p>
        </w:tc>
      </w:tr>
      <w:tr w:rsidR="00897A3B" w:rsidRPr="00F64149" w14:paraId="73C0998E" w14:textId="77777777" w:rsidTr="00133406">
        <w:trPr>
          <w:cantSplit/>
          <w:trHeight w:val="275"/>
        </w:trPr>
        <w:tc>
          <w:tcPr>
            <w:tcW w:w="672" w:type="dxa"/>
            <w:vMerge w:val="restart"/>
          </w:tcPr>
          <w:p w14:paraId="7C9D4586" w14:textId="425EFAA4" w:rsidR="00897A3B" w:rsidRPr="00F64149" w:rsidRDefault="00897A3B" w:rsidP="00133406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Year 7</w:t>
            </w:r>
          </w:p>
        </w:tc>
        <w:tc>
          <w:tcPr>
            <w:tcW w:w="1704" w:type="dxa"/>
            <w:shd w:val="clear" w:color="auto" w:fill="000000" w:themeFill="text1"/>
          </w:tcPr>
          <w:p w14:paraId="38812189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4CF06859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3DE00788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568DC725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181DAF02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45CFAE07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4B541543" w14:textId="77777777" w:rsidR="00897A3B" w:rsidRPr="00897A3B" w:rsidRDefault="00897A3B" w:rsidP="00127B2D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Summer Term 2</w:t>
            </w:r>
          </w:p>
        </w:tc>
      </w:tr>
      <w:tr w:rsidR="00897A3B" w:rsidRPr="00F64149" w14:paraId="7FFA692C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3ECFE435" w14:textId="7488E250" w:rsidR="00897A3B" w:rsidRPr="00F64149" w:rsidRDefault="00897A3B" w:rsidP="00127B2D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48729667" w14:textId="2D1ECB68" w:rsidR="00897A3B" w:rsidRPr="00F64149" w:rsidRDefault="00897A3B" w:rsidP="00127B2D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Skills and concepts</w:t>
            </w:r>
          </w:p>
        </w:tc>
        <w:tc>
          <w:tcPr>
            <w:tcW w:w="2127" w:type="dxa"/>
          </w:tcPr>
          <w:p w14:paraId="4AFF5B6F" w14:textId="14A5C521" w:rsidR="00897A3B" w:rsidRPr="00F64149" w:rsidRDefault="00897A3B" w:rsidP="00D047B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Introduction to formal elements of Art;</w:t>
            </w:r>
          </w:p>
          <w:p w14:paraId="41638AB7" w14:textId="18C694C1" w:rsidR="00897A3B" w:rsidRPr="00F64149" w:rsidRDefault="00897A3B" w:rsidP="00D047B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line, tone, texture, shape, colour, form </w:t>
            </w:r>
          </w:p>
          <w:p w14:paraId="22CD5CB5" w14:textId="77777777" w:rsidR="00897A3B" w:rsidRPr="00F64149" w:rsidRDefault="00897A3B" w:rsidP="00D047BC">
            <w:pPr>
              <w:pStyle w:val="NoSpacing"/>
              <w:rPr>
                <w:sz w:val="15"/>
                <w:szCs w:val="15"/>
              </w:rPr>
            </w:pPr>
          </w:p>
          <w:p w14:paraId="0A483367" w14:textId="583210BB" w:rsidR="00897A3B" w:rsidRPr="00F64149" w:rsidRDefault="00897A3B" w:rsidP="00506798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Exploring land application of line, texture, tonal values through mark making, Tonal drawing in pencil, pen and eraser. </w:t>
            </w:r>
          </w:p>
        </w:tc>
        <w:tc>
          <w:tcPr>
            <w:tcW w:w="2268" w:type="dxa"/>
          </w:tcPr>
          <w:p w14:paraId="5211C5C6" w14:textId="77777777" w:rsidR="00897A3B" w:rsidRPr="00F64149" w:rsidRDefault="00897A3B" w:rsidP="000A22D7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Formal elements of Art- development and application:  still life and perspective.</w:t>
            </w:r>
          </w:p>
          <w:p w14:paraId="0EDD1187" w14:textId="77777777" w:rsidR="00897A3B" w:rsidRPr="00F64149" w:rsidRDefault="00897A3B" w:rsidP="000A22D7">
            <w:pPr>
              <w:pStyle w:val="NoSpacing"/>
              <w:rPr>
                <w:sz w:val="15"/>
                <w:szCs w:val="15"/>
              </w:rPr>
            </w:pPr>
          </w:p>
          <w:p w14:paraId="120C225D" w14:textId="6E7447AE" w:rsidR="00897A3B" w:rsidRPr="00F64149" w:rsidRDefault="00897A3B" w:rsidP="00506798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Exploring line by mark making, tonal drawing in pencil, pen and eraser.  Simple perspective principles: overlap of forms, scale, size and space, placement of forms, converging lines, </w:t>
            </w:r>
          </w:p>
        </w:tc>
        <w:tc>
          <w:tcPr>
            <w:tcW w:w="2339" w:type="dxa"/>
          </w:tcPr>
          <w:p w14:paraId="73C9A740" w14:textId="77777777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Formal elements of Art - development and application:  - colour theory and colour relationships.</w:t>
            </w:r>
          </w:p>
          <w:p w14:paraId="1A2244B4" w14:textId="77777777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</w:p>
          <w:p w14:paraId="11F61ED1" w14:textId="58C3B69F" w:rsidR="00897A3B" w:rsidRPr="00F64149" w:rsidRDefault="00897A3B" w:rsidP="00506798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Exploring different types of line through mark making and painting as well as use varied colour schemes; primary, secondary, complementary, analogous colours and colour triads, Colour mixing and blending with paint.  Media exploration </w:t>
            </w:r>
          </w:p>
        </w:tc>
        <w:tc>
          <w:tcPr>
            <w:tcW w:w="2197" w:type="dxa"/>
          </w:tcPr>
          <w:p w14:paraId="2396F7D7" w14:textId="77777777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Formal elements of Art continued development and application:  Jason </w:t>
            </w:r>
            <w:proofErr w:type="spellStart"/>
            <w:r w:rsidRPr="00F64149">
              <w:rPr>
                <w:sz w:val="15"/>
                <w:szCs w:val="15"/>
              </w:rPr>
              <w:t>Scarpace</w:t>
            </w:r>
            <w:proofErr w:type="spellEnd"/>
            <w:r w:rsidRPr="00F64149">
              <w:rPr>
                <w:sz w:val="15"/>
                <w:szCs w:val="15"/>
              </w:rPr>
              <w:t xml:space="preserve"> Fish painting</w:t>
            </w:r>
          </w:p>
          <w:p w14:paraId="71AEC8AC" w14:textId="77777777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</w:p>
          <w:p w14:paraId="2A08F49F" w14:textId="158F288D" w:rsidR="00897A3B" w:rsidRPr="00F64149" w:rsidRDefault="00897A3B" w:rsidP="00506798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Colour mixing and blending of paint.  Painting techniques as well as media exploration </w:t>
            </w:r>
          </w:p>
        </w:tc>
        <w:tc>
          <w:tcPr>
            <w:tcW w:w="2303" w:type="dxa"/>
          </w:tcPr>
          <w:p w14:paraId="262F50A4" w14:textId="0C32D22C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Continued development of Formal elements of Art and application:  block printing and Pattern creation- William Morris</w:t>
            </w:r>
          </w:p>
          <w:p w14:paraId="00357421" w14:textId="77777777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</w:p>
          <w:p w14:paraId="0D4E4C4D" w14:textId="1DB4D395" w:rsidR="00897A3B" w:rsidRPr="00F64149" w:rsidRDefault="00897A3B" w:rsidP="00506798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Block printing techniques Pattern and shape explored through printing.</w:t>
            </w:r>
          </w:p>
        </w:tc>
        <w:tc>
          <w:tcPr>
            <w:tcW w:w="2550" w:type="dxa"/>
          </w:tcPr>
          <w:p w14:paraId="3D25BA72" w14:textId="33B2B69A" w:rsidR="00897A3B" w:rsidRPr="00F64149" w:rsidRDefault="00897A3B" w:rsidP="00D047B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Continued development of formal elements of Art and application through 3D design / sculpture with emphasis on clay work; the Pinch pot / Clay fish work</w:t>
            </w:r>
          </w:p>
          <w:p w14:paraId="6B6E7BEE" w14:textId="77777777" w:rsidR="00897A3B" w:rsidRPr="00F64149" w:rsidRDefault="00897A3B" w:rsidP="00D047B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Elements of sculpture and three-dimensional design techniques.</w:t>
            </w:r>
          </w:p>
          <w:p w14:paraId="0FD1D58E" w14:textId="5ECC3A92" w:rsidR="00897A3B" w:rsidRPr="00F64149" w:rsidRDefault="00897A3B" w:rsidP="00977CBA">
            <w:pPr>
              <w:pStyle w:val="NoSpacing"/>
              <w:rPr>
                <w:sz w:val="15"/>
                <w:szCs w:val="15"/>
              </w:rPr>
            </w:pPr>
          </w:p>
        </w:tc>
      </w:tr>
      <w:tr w:rsidR="00897A3B" w:rsidRPr="00F64149" w14:paraId="31073C9C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44A1ACDA" w14:textId="77777777" w:rsidR="00897A3B" w:rsidRPr="00F64149" w:rsidRDefault="00897A3B" w:rsidP="00127B2D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09710862" w14:textId="63FCA7BF" w:rsidR="00897A3B" w:rsidRPr="00F64149" w:rsidRDefault="00897A3B" w:rsidP="00792A32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Knowledge</w:t>
            </w:r>
          </w:p>
        </w:tc>
        <w:tc>
          <w:tcPr>
            <w:tcW w:w="2127" w:type="dxa"/>
          </w:tcPr>
          <w:p w14:paraId="43D7AA75" w14:textId="77777777" w:rsidR="00897A3B" w:rsidRPr="00F64149" w:rsidRDefault="00897A3B" w:rsidP="00CE78DA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Elements of Art, Mark making and vocabulary and skills of perspective. </w:t>
            </w:r>
          </w:p>
          <w:p w14:paraId="43B31C1A" w14:textId="77777777" w:rsidR="00897A3B" w:rsidRPr="00F64149" w:rsidRDefault="00897A3B" w:rsidP="0024582E">
            <w:pPr>
              <w:rPr>
                <w:sz w:val="15"/>
                <w:szCs w:val="15"/>
              </w:rPr>
            </w:pPr>
          </w:p>
          <w:p w14:paraId="505B3B44" w14:textId="6EBC2B57" w:rsidR="00897A3B" w:rsidRPr="00F64149" w:rsidRDefault="00897A3B" w:rsidP="00D047BC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268" w:type="dxa"/>
          </w:tcPr>
          <w:p w14:paraId="32B78DFF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Elements of Art</w:t>
            </w:r>
          </w:p>
          <w:p w14:paraId="46CF3B04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Colour theory</w:t>
            </w:r>
          </w:p>
          <w:p w14:paraId="1717D7F4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Tonal vocabulary</w:t>
            </w:r>
          </w:p>
          <w:p w14:paraId="08C47AC5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Mark making vocabulary</w:t>
            </w:r>
          </w:p>
          <w:p w14:paraId="56FD8B39" w14:textId="74A683D9" w:rsidR="00897A3B" w:rsidRPr="00F64149" w:rsidRDefault="00897A3B" w:rsidP="000A22D7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Artist research</w:t>
            </w:r>
          </w:p>
        </w:tc>
        <w:tc>
          <w:tcPr>
            <w:tcW w:w="2339" w:type="dxa"/>
          </w:tcPr>
          <w:p w14:paraId="7B0C2227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Elements of Art</w:t>
            </w:r>
          </w:p>
          <w:p w14:paraId="1B873718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Colour theory</w:t>
            </w:r>
          </w:p>
          <w:p w14:paraId="2D595030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Tonal vocabulary</w:t>
            </w:r>
          </w:p>
          <w:p w14:paraId="56660B51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Mark making vocabulary</w:t>
            </w:r>
          </w:p>
          <w:p w14:paraId="57D2FCA5" w14:textId="23CD0003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Artist research</w:t>
            </w:r>
          </w:p>
        </w:tc>
        <w:tc>
          <w:tcPr>
            <w:tcW w:w="2197" w:type="dxa"/>
          </w:tcPr>
          <w:p w14:paraId="5C8180CC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Elements of Art</w:t>
            </w:r>
          </w:p>
          <w:p w14:paraId="6F36F310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Colour theory</w:t>
            </w:r>
          </w:p>
          <w:p w14:paraId="2A17AEAA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Tonal vocabulary</w:t>
            </w:r>
          </w:p>
          <w:p w14:paraId="6994815A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Mark making vocabulary</w:t>
            </w:r>
          </w:p>
          <w:p w14:paraId="54333835" w14:textId="0133527C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Artist research</w:t>
            </w:r>
          </w:p>
        </w:tc>
        <w:tc>
          <w:tcPr>
            <w:tcW w:w="2303" w:type="dxa"/>
          </w:tcPr>
          <w:p w14:paraId="1BE3FD4A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Elements of Art</w:t>
            </w:r>
          </w:p>
          <w:p w14:paraId="1478B486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Colour theory</w:t>
            </w:r>
          </w:p>
          <w:p w14:paraId="75B23016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Tonal vocabulary</w:t>
            </w:r>
          </w:p>
          <w:p w14:paraId="4FEBB56A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mark making vocabulary</w:t>
            </w:r>
          </w:p>
          <w:p w14:paraId="4C00232B" w14:textId="209B77A8" w:rsidR="00897A3B" w:rsidRPr="00F64149" w:rsidRDefault="00897A3B" w:rsidP="00C1277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Artist research</w:t>
            </w:r>
          </w:p>
        </w:tc>
        <w:tc>
          <w:tcPr>
            <w:tcW w:w="2550" w:type="dxa"/>
          </w:tcPr>
          <w:p w14:paraId="074A1AD6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Elements of Art</w:t>
            </w:r>
          </w:p>
          <w:p w14:paraId="40F43D10" w14:textId="77777777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As the relate to three-dimensional design and </w:t>
            </w:r>
          </w:p>
          <w:p w14:paraId="3C520143" w14:textId="74D766ED" w:rsidR="00897A3B" w:rsidRPr="00F64149" w:rsidRDefault="00897A3B" w:rsidP="00127B2D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Sculpture making techniques with emphasis to clay making techniques and safety procedures as well as vocabulary, Artist research</w:t>
            </w:r>
          </w:p>
        </w:tc>
      </w:tr>
      <w:tr w:rsidR="00897A3B" w:rsidRPr="00F64149" w14:paraId="2B3122A8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7DACFB45" w14:textId="77777777" w:rsidR="00897A3B" w:rsidRPr="00F64149" w:rsidRDefault="00897A3B" w:rsidP="00127B2D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703074A8" w14:textId="0A7E7F97" w:rsidR="00897A3B" w:rsidRPr="00F64149" w:rsidRDefault="00897A3B" w:rsidP="00127B2D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Formative and Summative Assessment</w:t>
            </w:r>
          </w:p>
        </w:tc>
        <w:tc>
          <w:tcPr>
            <w:tcW w:w="2127" w:type="dxa"/>
          </w:tcPr>
          <w:p w14:paraId="7B392565" w14:textId="77777777" w:rsidR="00966E14" w:rsidRPr="00966E14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0AE6B5D2" w14:textId="5A5C9671" w:rsidR="00897A3B" w:rsidRPr="00F64149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268" w:type="dxa"/>
          </w:tcPr>
          <w:p w14:paraId="17DD020C" w14:textId="046A8460" w:rsidR="00897A3B" w:rsidRPr="00F64149" w:rsidRDefault="00897A3B" w:rsidP="0024582E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Autumn term 1</w:t>
            </w:r>
          </w:p>
        </w:tc>
        <w:tc>
          <w:tcPr>
            <w:tcW w:w="2339" w:type="dxa"/>
          </w:tcPr>
          <w:p w14:paraId="3A04F46A" w14:textId="77777777" w:rsidR="00966E14" w:rsidRPr="00966E14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55420265" w14:textId="6B2156FA" w:rsidR="00897A3B" w:rsidRPr="00F64149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197" w:type="dxa"/>
          </w:tcPr>
          <w:p w14:paraId="574FF4C8" w14:textId="583BA2FD" w:rsidR="00897A3B" w:rsidRPr="00F64149" w:rsidRDefault="00897A3B" w:rsidP="0024582E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Spring term 1</w:t>
            </w:r>
          </w:p>
        </w:tc>
        <w:tc>
          <w:tcPr>
            <w:tcW w:w="2303" w:type="dxa"/>
          </w:tcPr>
          <w:p w14:paraId="69298A1E" w14:textId="77777777" w:rsidR="00966E14" w:rsidRPr="00966E14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24CE4AD3" w14:textId="79A4879F" w:rsidR="00897A3B" w:rsidRPr="00F64149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550" w:type="dxa"/>
          </w:tcPr>
          <w:p w14:paraId="1EF80053" w14:textId="2DAFAF7C" w:rsidR="00897A3B" w:rsidRPr="00F64149" w:rsidRDefault="00897A3B" w:rsidP="0024582E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Summer term 1</w:t>
            </w:r>
          </w:p>
        </w:tc>
      </w:tr>
      <w:tr w:rsidR="00234D53" w:rsidRPr="00F64149" w14:paraId="380AD86E" w14:textId="77777777" w:rsidTr="00133406">
        <w:trPr>
          <w:cantSplit/>
          <w:trHeight w:val="447"/>
        </w:trPr>
        <w:tc>
          <w:tcPr>
            <w:tcW w:w="672" w:type="dxa"/>
            <w:vMerge w:val="restart"/>
          </w:tcPr>
          <w:p w14:paraId="0BCB8A95" w14:textId="6EFCF680" w:rsidR="00234D53" w:rsidRPr="00F64149" w:rsidRDefault="00234D53" w:rsidP="00133406">
            <w:pPr>
              <w:rPr>
                <w:b/>
                <w:sz w:val="15"/>
                <w:szCs w:val="15"/>
              </w:rPr>
            </w:pPr>
            <w:r w:rsidRPr="00F64149">
              <w:rPr>
                <w:b/>
                <w:bCs/>
                <w:sz w:val="15"/>
                <w:szCs w:val="15"/>
              </w:rPr>
              <w:t>Year 8</w:t>
            </w:r>
          </w:p>
        </w:tc>
        <w:tc>
          <w:tcPr>
            <w:tcW w:w="1704" w:type="dxa"/>
            <w:shd w:val="clear" w:color="auto" w:fill="000000" w:themeFill="text1"/>
          </w:tcPr>
          <w:p w14:paraId="1A902D34" w14:textId="77777777" w:rsidR="00234D53" w:rsidRPr="00897A3B" w:rsidRDefault="00234D53" w:rsidP="00234D53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2822EAC6" w14:textId="5C92F30E" w:rsidR="00234D53" w:rsidRPr="00897A3B" w:rsidRDefault="00234D53" w:rsidP="00234D53">
            <w:pPr>
              <w:pStyle w:val="NoSpacing"/>
              <w:rPr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5E958153" w14:textId="0C833A4E" w:rsidR="00234D53" w:rsidRPr="00897A3B" w:rsidRDefault="00234D53" w:rsidP="00234D53">
            <w:pPr>
              <w:pStyle w:val="NoSpacing"/>
              <w:rPr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288F2D5D" w14:textId="21606A20" w:rsidR="00234D53" w:rsidRPr="00897A3B" w:rsidRDefault="00234D53" w:rsidP="00234D53">
            <w:pPr>
              <w:pStyle w:val="NoSpacing"/>
              <w:rPr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17CC04F5" w14:textId="0AD4126A" w:rsidR="00234D53" w:rsidRPr="00897A3B" w:rsidRDefault="00234D53" w:rsidP="00234D53">
            <w:pPr>
              <w:pStyle w:val="NoSpacing"/>
              <w:rPr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08E6D903" w14:textId="04D3163F" w:rsidR="00234D53" w:rsidRPr="00897A3B" w:rsidRDefault="00234D53" w:rsidP="00234D53">
            <w:pPr>
              <w:pStyle w:val="NoSpacing"/>
              <w:rPr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1B200FCC" w14:textId="31092908" w:rsidR="00234D53" w:rsidRPr="00897A3B" w:rsidRDefault="00234D53" w:rsidP="00234D53">
            <w:pPr>
              <w:rPr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Summer Term 2</w:t>
            </w:r>
          </w:p>
        </w:tc>
      </w:tr>
      <w:tr w:rsidR="00234D53" w:rsidRPr="00F64149" w14:paraId="39C5F01C" w14:textId="77777777" w:rsidTr="00133406">
        <w:trPr>
          <w:cantSplit/>
          <w:trHeight w:val="447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170B4AD8" w14:textId="52324E91" w:rsidR="00234D53" w:rsidRPr="00F64149" w:rsidRDefault="00234D53" w:rsidP="00B15D89">
            <w:pPr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D9D9D9" w:themeFill="background1" w:themeFillShade="D9"/>
          </w:tcPr>
          <w:p w14:paraId="2D03ADAE" w14:textId="77777777" w:rsidR="00234D53" w:rsidRPr="00F64149" w:rsidRDefault="00234D53" w:rsidP="00127B2D">
            <w:pPr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Skills </w:t>
            </w:r>
          </w:p>
          <w:p w14:paraId="012AB006" w14:textId="77777777" w:rsidR="00234D53" w:rsidRPr="00F64149" w:rsidRDefault="00234D53" w:rsidP="00127B2D">
            <w:pPr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And</w:t>
            </w:r>
          </w:p>
          <w:p w14:paraId="274302B5" w14:textId="5DAF986A" w:rsidR="00234D53" w:rsidRPr="00F64149" w:rsidRDefault="00234D53" w:rsidP="00127B2D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 focus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55D031B4" w14:textId="5481CA15" w:rsidR="00234D53" w:rsidRPr="00F64149" w:rsidRDefault="00234D53" w:rsidP="00127B2D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 dry media drawing art project which furthers the continued development of formal elements.  Through a culturally themed project – the </w:t>
            </w:r>
            <w:proofErr w:type="gramStart"/>
            <w:r w:rsidRPr="00F64149">
              <w:rPr>
                <w:sz w:val="15"/>
                <w:szCs w:val="15"/>
              </w:rPr>
              <w:t>Green</w:t>
            </w:r>
            <w:proofErr w:type="gramEnd"/>
            <w:r w:rsidRPr="00F64149">
              <w:rPr>
                <w:sz w:val="15"/>
                <w:szCs w:val="15"/>
              </w:rPr>
              <w:t xml:space="preserve"> man drawing and media application – pencil, oil pastels</w:t>
            </w:r>
          </w:p>
          <w:p w14:paraId="2F0FB00A" w14:textId="77777777" w:rsidR="00234D53" w:rsidRPr="00F64149" w:rsidRDefault="00234D53" w:rsidP="00127B2D">
            <w:pPr>
              <w:rPr>
                <w:sz w:val="15"/>
                <w:szCs w:val="15"/>
              </w:rPr>
            </w:pPr>
          </w:p>
          <w:p w14:paraId="50CBA31C" w14:textId="34770A3A" w:rsidR="00234D53" w:rsidRPr="00F64149" w:rsidRDefault="00234D53" w:rsidP="00924FE6">
            <w:pPr>
              <w:rPr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4A28B6D" w14:textId="77777777" w:rsidR="00234D53" w:rsidRPr="00F64149" w:rsidRDefault="00234D53" w:rsidP="005F3A42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 xml:space="preserve">A dry media drawing art project which furthers the continued development of formal elements.  Through a culturally themed project – the </w:t>
            </w:r>
            <w:proofErr w:type="gramStart"/>
            <w:r w:rsidRPr="00F64149">
              <w:rPr>
                <w:sz w:val="15"/>
                <w:szCs w:val="15"/>
              </w:rPr>
              <w:t>Green</w:t>
            </w:r>
            <w:proofErr w:type="gramEnd"/>
            <w:r w:rsidRPr="00F64149">
              <w:rPr>
                <w:sz w:val="15"/>
                <w:szCs w:val="15"/>
              </w:rPr>
              <w:t xml:space="preserve"> man drawing and media application – pencil, oil pastels</w:t>
            </w:r>
          </w:p>
          <w:p w14:paraId="2B4B159A" w14:textId="77777777" w:rsidR="00234D53" w:rsidRPr="00F64149" w:rsidRDefault="00234D53" w:rsidP="00D16FE0">
            <w:pPr>
              <w:rPr>
                <w:sz w:val="15"/>
                <w:szCs w:val="15"/>
              </w:rPr>
            </w:pPr>
          </w:p>
          <w:p w14:paraId="2F3D3C58" w14:textId="03308F8A" w:rsidR="00234D53" w:rsidRPr="00F64149" w:rsidRDefault="00234D53" w:rsidP="00924FE6">
            <w:pPr>
              <w:rPr>
                <w:sz w:val="15"/>
                <w:szCs w:val="15"/>
              </w:rPr>
            </w:pPr>
          </w:p>
        </w:tc>
        <w:tc>
          <w:tcPr>
            <w:tcW w:w="2339" w:type="dxa"/>
            <w:shd w:val="clear" w:color="auto" w:fill="D9D9D9" w:themeFill="background1" w:themeFillShade="D9"/>
          </w:tcPr>
          <w:p w14:paraId="14B2B68F" w14:textId="050D0DBD" w:rsidR="00234D53" w:rsidRPr="00F64149" w:rsidRDefault="00234D53" w:rsidP="00F74054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>A Culturally themed painting / relief sculpture project inspired by either the history of the Aztecs or African Art and history.</w:t>
            </w:r>
          </w:p>
          <w:p w14:paraId="0F785900" w14:textId="77777777" w:rsidR="00234D53" w:rsidRPr="00F64149" w:rsidRDefault="00234D53" w:rsidP="00127B2D">
            <w:pPr>
              <w:pStyle w:val="NoSpacing"/>
              <w:rPr>
                <w:sz w:val="15"/>
                <w:szCs w:val="15"/>
              </w:rPr>
            </w:pPr>
          </w:p>
          <w:p w14:paraId="5B40C745" w14:textId="30149FA6" w:rsidR="00234D53" w:rsidRPr="00F64149" w:rsidRDefault="00234D53" w:rsidP="00127B2D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14:paraId="5C877574" w14:textId="77777777" w:rsidR="00234D53" w:rsidRPr="00F64149" w:rsidRDefault="00234D53" w:rsidP="005F3A42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 Culturally themed painting / relief sculpture project inspired by either the history of the Aztecs or African Art and history.</w:t>
            </w:r>
          </w:p>
          <w:p w14:paraId="435A8EE0" w14:textId="77777777" w:rsidR="00234D53" w:rsidRPr="00F64149" w:rsidRDefault="00234D53" w:rsidP="00127B2D">
            <w:pPr>
              <w:pStyle w:val="NoSpacing"/>
              <w:rPr>
                <w:sz w:val="15"/>
                <w:szCs w:val="15"/>
              </w:rPr>
            </w:pPr>
          </w:p>
          <w:p w14:paraId="5F2990F5" w14:textId="30F64C88" w:rsidR="00234D53" w:rsidRPr="00F64149" w:rsidRDefault="00234D53" w:rsidP="00127B2D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68BC4C0A" w14:textId="77777777" w:rsidR="00234D53" w:rsidRPr="00F64149" w:rsidRDefault="00234D53" w:rsidP="00F74054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 Culturally themed painting project inspired by Aboriginal Art and Symbols. </w:t>
            </w:r>
          </w:p>
          <w:p w14:paraId="05146DE8" w14:textId="77777777" w:rsidR="00234D53" w:rsidRPr="00F64149" w:rsidRDefault="00234D53" w:rsidP="00F74054">
            <w:pPr>
              <w:pStyle w:val="NoSpacing"/>
              <w:rPr>
                <w:sz w:val="15"/>
                <w:szCs w:val="15"/>
              </w:rPr>
            </w:pPr>
          </w:p>
          <w:p w14:paraId="58AB009D" w14:textId="32FFD971" w:rsidR="00234D53" w:rsidRPr="00F64149" w:rsidRDefault="00234D53" w:rsidP="00924FE6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550" w:type="dxa"/>
            <w:shd w:val="clear" w:color="auto" w:fill="D9D9D9" w:themeFill="background1" w:themeFillShade="D9"/>
          </w:tcPr>
          <w:p w14:paraId="6580A93B" w14:textId="77777777" w:rsidR="00234D53" w:rsidRPr="00F64149" w:rsidRDefault="00234D53" w:rsidP="00F74054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 Culturally themed painting project inspired by Aboriginal Art and Symbols. </w:t>
            </w:r>
          </w:p>
          <w:p w14:paraId="753E1117" w14:textId="77777777" w:rsidR="00234D53" w:rsidRPr="00F64149" w:rsidRDefault="00234D53" w:rsidP="00F74054">
            <w:pPr>
              <w:pStyle w:val="NoSpacing"/>
              <w:rPr>
                <w:sz w:val="15"/>
                <w:szCs w:val="15"/>
              </w:rPr>
            </w:pPr>
          </w:p>
          <w:p w14:paraId="3343594F" w14:textId="3EC98130" w:rsidR="00234D53" w:rsidRPr="00F64149" w:rsidRDefault="00234D53" w:rsidP="00924FE6">
            <w:pPr>
              <w:pStyle w:val="NoSpacing"/>
              <w:rPr>
                <w:sz w:val="15"/>
                <w:szCs w:val="15"/>
              </w:rPr>
            </w:pPr>
          </w:p>
        </w:tc>
      </w:tr>
      <w:tr w:rsidR="00234D53" w:rsidRPr="00F64149" w14:paraId="485DDE92" w14:textId="77777777" w:rsidTr="00133406">
        <w:trPr>
          <w:cantSplit/>
          <w:trHeight w:val="447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799935CA" w14:textId="61C53207" w:rsidR="00234D53" w:rsidRPr="00F64149" w:rsidRDefault="00234D53" w:rsidP="00B15D89">
            <w:pPr>
              <w:rPr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D9D9D9" w:themeFill="background1" w:themeFillShade="D9"/>
          </w:tcPr>
          <w:p w14:paraId="05B17B80" w14:textId="1E268DF3" w:rsidR="00234D53" w:rsidRPr="00F64149" w:rsidRDefault="00234D53" w:rsidP="00127B2D">
            <w:pPr>
              <w:rPr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Factual Knowledge to be taught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2889E90E" w14:textId="77777777" w:rsidR="00234D53" w:rsidRPr="00F64149" w:rsidRDefault="00234D53" w:rsidP="00924FE6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Composition and arrangement</w:t>
            </w:r>
          </w:p>
          <w:p w14:paraId="4DBE8977" w14:textId="77777777" w:rsidR="00234D53" w:rsidRPr="00F64149" w:rsidRDefault="00234D53" w:rsidP="00924FE6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Use of dry media; Oil pastel, application: heavy pressure, blending, stippling, </w:t>
            </w:r>
            <w:proofErr w:type="spellStart"/>
            <w:r w:rsidRPr="00F64149">
              <w:rPr>
                <w:sz w:val="15"/>
                <w:szCs w:val="15"/>
              </w:rPr>
              <w:t>scrumbling</w:t>
            </w:r>
            <w:proofErr w:type="spellEnd"/>
            <w:r w:rsidRPr="00F64149">
              <w:rPr>
                <w:sz w:val="15"/>
                <w:szCs w:val="15"/>
              </w:rPr>
              <w:t>, sgraffito, stippling and mixing as well as layering.</w:t>
            </w:r>
          </w:p>
          <w:p w14:paraId="4820540E" w14:textId="77777777" w:rsidR="00234D53" w:rsidRPr="00F64149" w:rsidRDefault="00234D53" w:rsidP="00127B2D">
            <w:pPr>
              <w:rPr>
                <w:rFonts w:cstheme="minorHAnsi"/>
                <w:sz w:val="15"/>
                <w:szCs w:val="15"/>
              </w:rPr>
            </w:pPr>
          </w:p>
          <w:p w14:paraId="1B458072" w14:textId="77777777" w:rsidR="00234D53" w:rsidRPr="00F64149" w:rsidRDefault="00234D53" w:rsidP="00127B2D">
            <w:pPr>
              <w:rPr>
                <w:rFonts w:cstheme="minorHAnsi"/>
                <w:sz w:val="15"/>
                <w:szCs w:val="15"/>
              </w:rPr>
            </w:pPr>
          </w:p>
          <w:p w14:paraId="545D4358" w14:textId="77777777" w:rsidR="00234D53" w:rsidRPr="00F64149" w:rsidRDefault="00234D53" w:rsidP="00127B2D">
            <w:pPr>
              <w:rPr>
                <w:rFonts w:cstheme="minorHAnsi"/>
                <w:sz w:val="15"/>
                <w:szCs w:val="15"/>
              </w:rPr>
            </w:pPr>
          </w:p>
          <w:p w14:paraId="04DB8D62" w14:textId="6074C4F6" w:rsidR="00234D53" w:rsidRPr="00F64149" w:rsidRDefault="00234D53" w:rsidP="00127B2D">
            <w:pPr>
              <w:rPr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47647914" w14:textId="77777777" w:rsidR="00234D53" w:rsidRPr="00F64149" w:rsidRDefault="00234D53" w:rsidP="00924FE6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Composition and arrangement and use of dry media; Oil pastel, application: heavy pressure, blending, stippling, </w:t>
            </w:r>
            <w:proofErr w:type="spellStart"/>
            <w:r w:rsidRPr="00F64149">
              <w:rPr>
                <w:sz w:val="15"/>
                <w:szCs w:val="15"/>
              </w:rPr>
              <w:t>scrumbling</w:t>
            </w:r>
            <w:proofErr w:type="spellEnd"/>
            <w:r w:rsidRPr="00F64149">
              <w:rPr>
                <w:sz w:val="15"/>
                <w:szCs w:val="15"/>
              </w:rPr>
              <w:t>, sgraffito, stippling and mixing as well as layering.</w:t>
            </w:r>
          </w:p>
          <w:p w14:paraId="1F94186A" w14:textId="0B1EE741" w:rsidR="00234D53" w:rsidRPr="00F64149" w:rsidRDefault="00234D53" w:rsidP="00127B2D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  <w:shd w:val="clear" w:color="auto" w:fill="D9D9D9" w:themeFill="background1" w:themeFillShade="D9"/>
          </w:tcPr>
          <w:p w14:paraId="3D04BEF5" w14:textId="223D817E" w:rsidR="00234D53" w:rsidRPr="00F64149" w:rsidRDefault="00234D53" w:rsidP="00F74054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Materials application and formal elements application through – 3D construction / assemblage with cardboard</w:t>
            </w:r>
          </w:p>
        </w:tc>
        <w:tc>
          <w:tcPr>
            <w:tcW w:w="2197" w:type="dxa"/>
            <w:shd w:val="clear" w:color="auto" w:fill="D9D9D9" w:themeFill="background1" w:themeFillShade="D9"/>
          </w:tcPr>
          <w:p w14:paraId="04599974" w14:textId="73E2D24C" w:rsidR="00234D53" w:rsidRPr="00F64149" w:rsidRDefault="00234D53" w:rsidP="00F74054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Materials application and formal elements application through – 3D construction / assemblage with cardboard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0A431FFA" w14:textId="77777777" w:rsidR="00234D53" w:rsidRPr="00F64149" w:rsidRDefault="00234D53" w:rsidP="00924FE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Painting techniques</w:t>
            </w:r>
          </w:p>
          <w:p w14:paraId="4C2E6BB9" w14:textId="77777777" w:rsidR="00234D53" w:rsidRPr="00F64149" w:rsidRDefault="00234D53" w:rsidP="00924FE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Composition and arrangement, principles of art application (pattern, emphasis, unity, contrast etc.), Painting techniques of dotting, optical colour mixing and blending, application: heavy pressure, blending, stippling, </w:t>
            </w:r>
            <w:proofErr w:type="spellStart"/>
            <w:r w:rsidRPr="00F64149">
              <w:rPr>
                <w:sz w:val="15"/>
                <w:szCs w:val="15"/>
              </w:rPr>
              <w:t>scrumbling</w:t>
            </w:r>
            <w:proofErr w:type="spellEnd"/>
            <w:r w:rsidRPr="00F64149">
              <w:rPr>
                <w:sz w:val="15"/>
                <w:szCs w:val="15"/>
              </w:rPr>
              <w:t>, sgraffito, stippling and mixing as well as layering.</w:t>
            </w:r>
          </w:p>
          <w:p w14:paraId="225ECE01" w14:textId="46C249EC" w:rsidR="00234D53" w:rsidRPr="00F64149" w:rsidRDefault="00234D53" w:rsidP="00127B2D">
            <w:pPr>
              <w:rPr>
                <w:sz w:val="15"/>
                <w:szCs w:val="15"/>
              </w:rPr>
            </w:pPr>
          </w:p>
        </w:tc>
        <w:tc>
          <w:tcPr>
            <w:tcW w:w="2550" w:type="dxa"/>
            <w:shd w:val="clear" w:color="auto" w:fill="D9D9D9" w:themeFill="background1" w:themeFillShade="D9"/>
          </w:tcPr>
          <w:p w14:paraId="64EB54FC" w14:textId="77777777" w:rsidR="00234D53" w:rsidRPr="00F64149" w:rsidRDefault="00234D53" w:rsidP="00924FE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Painting techniques</w:t>
            </w:r>
          </w:p>
          <w:p w14:paraId="33283C49" w14:textId="77777777" w:rsidR="00234D53" w:rsidRPr="00F64149" w:rsidRDefault="00234D53" w:rsidP="00924FE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Composition and arrangement, principles of art application (pattern, emphasis, unity, contrast etc.), Painting techniques of dotting, optical colour mixing and blending, application: heavy pressure, blending, stippling, </w:t>
            </w:r>
            <w:proofErr w:type="spellStart"/>
            <w:r w:rsidRPr="00F64149">
              <w:rPr>
                <w:sz w:val="15"/>
                <w:szCs w:val="15"/>
              </w:rPr>
              <w:t>scrumbling</w:t>
            </w:r>
            <w:proofErr w:type="spellEnd"/>
            <w:r w:rsidRPr="00F64149">
              <w:rPr>
                <w:sz w:val="15"/>
                <w:szCs w:val="15"/>
              </w:rPr>
              <w:t>, sgraffito, stippling and mixing as well as layering.</w:t>
            </w:r>
          </w:p>
          <w:p w14:paraId="07CC6C28" w14:textId="01430E62" w:rsidR="00234D53" w:rsidRPr="00F64149" w:rsidRDefault="00234D53" w:rsidP="00127B2D">
            <w:pPr>
              <w:rPr>
                <w:sz w:val="15"/>
                <w:szCs w:val="15"/>
              </w:rPr>
            </w:pPr>
          </w:p>
        </w:tc>
      </w:tr>
      <w:tr w:rsidR="00234D53" w:rsidRPr="00F64149" w14:paraId="073B779F" w14:textId="77777777" w:rsidTr="00133406">
        <w:trPr>
          <w:cantSplit/>
          <w:trHeight w:val="447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54306F0A" w14:textId="6AEB5F98" w:rsidR="00234D53" w:rsidRPr="00F64149" w:rsidRDefault="00234D53" w:rsidP="00127B2D">
            <w:pPr>
              <w:rPr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D9D9D9" w:themeFill="background1" w:themeFillShade="D9"/>
          </w:tcPr>
          <w:p w14:paraId="1B991E52" w14:textId="0CD24B89" w:rsidR="00234D53" w:rsidRPr="00F64149" w:rsidRDefault="00234D53" w:rsidP="00127B2D">
            <w:pPr>
              <w:rPr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Formative and Summative Assessment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79F10CFB" w14:textId="77777777" w:rsidR="00966E14" w:rsidRPr="00966E14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327A2B69" w14:textId="2F8BF651" w:rsidR="00234D53" w:rsidRPr="00F64149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7F43064" w14:textId="73F47E33" w:rsidR="00234D53" w:rsidRPr="00F64149" w:rsidRDefault="00234D53" w:rsidP="00127B2D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Autumn term 1</w:t>
            </w:r>
          </w:p>
        </w:tc>
        <w:tc>
          <w:tcPr>
            <w:tcW w:w="2339" w:type="dxa"/>
            <w:shd w:val="clear" w:color="auto" w:fill="D9D9D9" w:themeFill="background1" w:themeFillShade="D9"/>
          </w:tcPr>
          <w:p w14:paraId="4AB4E822" w14:textId="77777777" w:rsidR="00966E14" w:rsidRPr="00966E14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1DF15049" w14:textId="193A3F5D" w:rsidR="00234D53" w:rsidRPr="00F64149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197" w:type="dxa"/>
            <w:shd w:val="clear" w:color="auto" w:fill="D9D9D9" w:themeFill="background1" w:themeFillShade="D9"/>
          </w:tcPr>
          <w:p w14:paraId="4DA1BFD5" w14:textId="3C770F17" w:rsidR="00234D53" w:rsidRPr="00F64149" w:rsidRDefault="00234D53" w:rsidP="00127B2D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Spring term 1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6332EFE7" w14:textId="77777777" w:rsidR="00966E14" w:rsidRPr="00966E14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51493AE0" w14:textId="342A6462" w:rsidR="00234D53" w:rsidRPr="00F64149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550" w:type="dxa"/>
            <w:shd w:val="clear" w:color="auto" w:fill="D9D9D9" w:themeFill="background1" w:themeFillShade="D9"/>
          </w:tcPr>
          <w:p w14:paraId="01647DD1" w14:textId="4EFAB80A" w:rsidR="00234D53" w:rsidRPr="00F64149" w:rsidRDefault="00234D53" w:rsidP="00127B2D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Summer term 1</w:t>
            </w:r>
          </w:p>
        </w:tc>
      </w:tr>
      <w:tr w:rsidR="00234D53" w:rsidRPr="00F64149" w14:paraId="73C6051A" w14:textId="77777777" w:rsidTr="00133406">
        <w:trPr>
          <w:cantSplit/>
          <w:trHeight w:val="447"/>
        </w:trPr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1D1FB00E" w14:textId="77777777" w:rsidR="00234D53" w:rsidRPr="00F64149" w:rsidRDefault="00234D53" w:rsidP="00234D53">
            <w:pPr>
              <w:rPr>
                <w:b/>
                <w:bCs/>
                <w:sz w:val="15"/>
                <w:szCs w:val="15"/>
              </w:rPr>
            </w:pPr>
            <w:r w:rsidRPr="00F64149">
              <w:rPr>
                <w:b/>
                <w:bCs/>
                <w:sz w:val="15"/>
                <w:szCs w:val="15"/>
              </w:rPr>
              <w:t xml:space="preserve">Year </w:t>
            </w:r>
          </w:p>
          <w:p w14:paraId="48C87EC6" w14:textId="63B1C879" w:rsidR="00234D53" w:rsidRPr="00F64149" w:rsidRDefault="00234D53" w:rsidP="00133406">
            <w:pPr>
              <w:rPr>
                <w:sz w:val="15"/>
                <w:szCs w:val="15"/>
              </w:rPr>
            </w:pPr>
            <w:r w:rsidRPr="00F64149">
              <w:rPr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1704" w:type="dxa"/>
            <w:shd w:val="clear" w:color="auto" w:fill="000000" w:themeFill="text1"/>
          </w:tcPr>
          <w:p w14:paraId="4EB44D31" w14:textId="77777777" w:rsidR="00234D53" w:rsidRPr="00897A3B" w:rsidRDefault="00234D53" w:rsidP="00234D53">
            <w:pPr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760233C7" w14:textId="7DFB4893" w:rsidR="00234D53" w:rsidRPr="00897A3B" w:rsidRDefault="00234D53" w:rsidP="00234D53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4D895779" w14:textId="2C1C1921" w:rsidR="00234D53" w:rsidRPr="00897A3B" w:rsidRDefault="00234D53" w:rsidP="00234D53">
            <w:pPr>
              <w:pStyle w:val="NoSpacing"/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28ED924D" w14:textId="4CFCC5DA" w:rsidR="00234D53" w:rsidRPr="00897A3B" w:rsidRDefault="00234D53" w:rsidP="00234D53">
            <w:pPr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3D12698B" w14:textId="183F253F" w:rsidR="00234D53" w:rsidRPr="00897A3B" w:rsidRDefault="00234D53" w:rsidP="00234D53">
            <w:pPr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0667BD9C" w14:textId="4984AEB0" w:rsidR="00234D53" w:rsidRPr="00897A3B" w:rsidRDefault="00234D53" w:rsidP="00234D53">
            <w:pPr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54E1C16B" w14:textId="022E76C0" w:rsidR="00234D53" w:rsidRPr="00897A3B" w:rsidRDefault="00234D53" w:rsidP="00234D53">
            <w:pPr>
              <w:rPr>
                <w:b/>
                <w:sz w:val="18"/>
                <w:szCs w:val="18"/>
              </w:rPr>
            </w:pPr>
            <w:r w:rsidRPr="00897A3B">
              <w:rPr>
                <w:b/>
                <w:sz w:val="18"/>
                <w:szCs w:val="18"/>
              </w:rPr>
              <w:t>Summer Term 2</w:t>
            </w:r>
          </w:p>
        </w:tc>
      </w:tr>
      <w:tr w:rsidR="00234D53" w:rsidRPr="00F64149" w14:paraId="55883CD1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0F68C730" w14:textId="5651D9DC" w:rsidR="00234D53" w:rsidRPr="00F64149" w:rsidRDefault="00234D53" w:rsidP="00234D53">
            <w:pPr>
              <w:rPr>
                <w:sz w:val="15"/>
                <w:szCs w:val="15"/>
              </w:rPr>
            </w:pPr>
          </w:p>
        </w:tc>
        <w:tc>
          <w:tcPr>
            <w:tcW w:w="1704" w:type="dxa"/>
          </w:tcPr>
          <w:p w14:paraId="347BDDD6" w14:textId="77777777" w:rsidR="00234D53" w:rsidRPr="00F64149" w:rsidRDefault="00234D53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Skills </w:t>
            </w:r>
          </w:p>
          <w:p w14:paraId="0EFA25AD" w14:textId="77777777" w:rsidR="00234D53" w:rsidRPr="00F64149" w:rsidRDefault="00234D53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and </w:t>
            </w:r>
          </w:p>
          <w:p w14:paraId="41AE32CC" w14:textId="2D840F0A" w:rsidR="00234D53" w:rsidRPr="00F64149" w:rsidRDefault="00234D53" w:rsidP="00234D53">
            <w:pPr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focus</w:t>
            </w:r>
          </w:p>
        </w:tc>
        <w:tc>
          <w:tcPr>
            <w:tcW w:w="2127" w:type="dxa"/>
          </w:tcPr>
          <w:p w14:paraId="7BD9D060" w14:textId="626E4311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 xml:space="preserve">Portraiture, Portraits, Icons and Role Models and identity - with continued development of formal elements: </w:t>
            </w:r>
            <w:r w:rsidR="00A44540">
              <w:rPr>
                <w:rFonts w:cstheme="minorHAnsi"/>
                <w:sz w:val="15"/>
                <w:szCs w:val="15"/>
              </w:rPr>
              <w:t xml:space="preserve">Portraiture </w:t>
            </w:r>
            <w:r w:rsidR="00A711EF">
              <w:rPr>
                <w:rFonts w:cstheme="minorHAnsi"/>
                <w:sz w:val="15"/>
                <w:szCs w:val="15"/>
              </w:rPr>
              <w:t>proportions</w:t>
            </w:r>
            <w:r w:rsidR="00A44540">
              <w:rPr>
                <w:rFonts w:cstheme="minorHAnsi"/>
                <w:sz w:val="15"/>
                <w:szCs w:val="15"/>
              </w:rPr>
              <w:t>, detailed</w:t>
            </w:r>
            <w:r w:rsidRPr="00F64149">
              <w:rPr>
                <w:rFonts w:cstheme="minorHAnsi"/>
                <w:sz w:val="15"/>
                <w:szCs w:val="15"/>
              </w:rPr>
              <w:t xml:space="preserve"> facial features study and analysis.</w:t>
            </w:r>
            <w:r w:rsidR="00A711EF">
              <w:rPr>
                <w:rFonts w:cstheme="minorHAnsi"/>
                <w:sz w:val="15"/>
                <w:szCs w:val="15"/>
              </w:rPr>
              <w:t xml:space="preserve"> Use of drawing aids, </w:t>
            </w:r>
            <w:r w:rsidR="00A44540">
              <w:rPr>
                <w:rFonts w:cstheme="minorHAnsi"/>
                <w:sz w:val="15"/>
                <w:szCs w:val="15"/>
              </w:rPr>
              <w:t>portraiture drawing and painting processes.</w:t>
            </w:r>
          </w:p>
          <w:p w14:paraId="6E1BDC12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  <w:p w14:paraId="3DD69FA4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  <w:p w14:paraId="50068230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  <w:p w14:paraId="6D642B63" w14:textId="3E41C2C5" w:rsidR="00234D53" w:rsidRPr="00F64149" w:rsidRDefault="00234D53" w:rsidP="00234D53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</w:tcPr>
          <w:p w14:paraId="0B70CDF8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Portraiture, Portraits, Icons and Role Models and identity - </w:t>
            </w:r>
            <w:proofErr w:type="gramStart"/>
            <w:r w:rsidRPr="00F64149">
              <w:rPr>
                <w:sz w:val="15"/>
                <w:szCs w:val="15"/>
              </w:rPr>
              <w:t>Large</w:t>
            </w:r>
            <w:proofErr w:type="gramEnd"/>
            <w:r w:rsidRPr="00F64149">
              <w:rPr>
                <w:sz w:val="15"/>
                <w:szCs w:val="15"/>
              </w:rPr>
              <w:t xml:space="preserve"> scale Portraiture inspired by Jacob Everett and Vince Low - composition media materials and techniques / basic features</w:t>
            </w:r>
          </w:p>
          <w:p w14:paraId="019A5EF7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  <w:p w14:paraId="1A39E23B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  <w:p w14:paraId="36E160A3" w14:textId="24BD40EF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</w:tcPr>
          <w:p w14:paraId="7E8DA20D" w14:textId="59ECE092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Portraits, Icons and Role Models - An introduction to Pop Art techniques – materials and techniques as inspired by Roy Lichtenstein and Andy Warhol</w:t>
            </w:r>
          </w:p>
          <w:p w14:paraId="1A8ED578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  <w:p w14:paraId="74A02319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  <w:p w14:paraId="7F4527CD" w14:textId="68490FFB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197" w:type="dxa"/>
          </w:tcPr>
          <w:p w14:paraId="1B14D478" w14:textId="3A59ABA9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Portraits, Icons and Role Models - Pop Art portraits techniques – materials continued and inspired by Roy Lichtenstein and Andy Warhol</w:t>
            </w:r>
          </w:p>
        </w:tc>
        <w:tc>
          <w:tcPr>
            <w:tcW w:w="2303" w:type="dxa"/>
          </w:tcPr>
          <w:p w14:paraId="637341F4" w14:textId="77777777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Introduction to Surrealism and Salvador Dali painting</w:t>
            </w:r>
          </w:p>
          <w:p w14:paraId="57B6144B" w14:textId="77777777" w:rsidR="00234D53" w:rsidRPr="00F64149" w:rsidRDefault="00234D53" w:rsidP="00234D53">
            <w:pPr>
              <w:rPr>
                <w:sz w:val="15"/>
                <w:szCs w:val="15"/>
              </w:rPr>
            </w:pPr>
          </w:p>
          <w:p w14:paraId="0927AFC7" w14:textId="7F35553D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Perspective and Surrealism inspired room design / painting</w:t>
            </w:r>
          </w:p>
        </w:tc>
        <w:tc>
          <w:tcPr>
            <w:tcW w:w="2550" w:type="dxa"/>
          </w:tcPr>
          <w:p w14:paraId="64EE0BAC" w14:textId="77777777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Introduction to Surrealism and Salvador Dali painting</w:t>
            </w:r>
          </w:p>
          <w:p w14:paraId="1B42C337" w14:textId="77777777" w:rsidR="00234D53" w:rsidRPr="00F64149" w:rsidRDefault="00234D53" w:rsidP="00234D53">
            <w:pPr>
              <w:rPr>
                <w:sz w:val="15"/>
                <w:szCs w:val="15"/>
              </w:rPr>
            </w:pPr>
          </w:p>
          <w:p w14:paraId="528F10E7" w14:textId="6B47E6E0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Perspective and Surrealism inspired room design / painting</w:t>
            </w:r>
          </w:p>
        </w:tc>
      </w:tr>
      <w:tr w:rsidR="00234D53" w:rsidRPr="00F64149" w14:paraId="1C056AC4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66920207" w14:textId="77777777" w:rsidR="00234D53" w:rsidRPr="00F64149" w:rsidRDefault="00234D53" w:rsidP="00234D53">
            <w:pPr>
              <w:rPr>
                <w:sz w:val="15"/>
                <w:szCs w:val="15"/>
              </w:rPr>
            </w:pPr>
          </w:p>
        </w:tc>
        <w:tc>
          <w:tcPr>
            <w:tcW w:w="1704" w:type="dxa"/>
          </w:tcPr>
          <w:p w14:paraId="0A64BA29" w14:textId="4C264159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Factual Knowledge to be taught</w:t>
            </w:r>
          </w:p>
        </w:tc>
        <w:tc>
          <w:tcPr>
            <w:tcW w:w="2127" w:type="dxa"/>
          </w:tcPr>
          <w:p w14:paraId="72A5C035" w14:textId="3A006EF3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 xml:space="preserve">Portraiture drawing / painting and compositional skills as well as application of contextual </w:t>
            </w:r>
            <w:r w:rsidRPr="00F64149">
              <w:rPr>
                <w:rFonts w:cstheme="minorHAnsi"/>
                <w:sz w:val="15"/>
                <w:szCs w:val="15"/>
              </w:rPr>
              <w:lastRenderedPageBreak/>
              <w:t>sources in readiness for GCSE classes.</w:t>
            </w:r>
          </w:p>
          <w:p w14:paraId="3A89F7D6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 xml:space="preserve">Rendering techniques as well as </w:t>
            </w:r>
          </w:p>
          <w:p w14:paraId="59F5A95A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>research and application of contextual sources to the art of portraiture.</w:t>
            </w:r>
          </w:p>
          <w:p w14:paraId="406ECF04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>The formal elements application and mark making as pertains to the challenging art of portraiture, composition and</w:t>
            </w:r>
            <w:r w:rsidRPr="00F64149">
              <w:rPr>
                <w:rFonts w:cstheme="minorHAnsi"/>
                <w:spacing w:val="-40"/>
                <w:sz w:val="15"/>
                <w:szCs w:val="15"/>
              </w:rPr>
              <w:t xml:space="preserve"> </w:t>
            </w:r>
            <w:r w:rsidRPr="00F64149">
              <w:rPr>
                <w:rFonts w:cstheme="minorHAnsi"/>
                <w:sz w:val="15"/>
                <w:szCs w:val="15"/>
              </w:rPr>
              <w:t>arrangement, evaluation and</w:t>
            </w:r>
            <w:r w:rsidRPr="00F64149">
              <w:rPr>
                <w:rFonts w:cstheme="minorHAnsi"/>
                <w:spacing w:val="-32"/>
                <w:sz w:val="15"/>
                <w:szCs w:val="15"/>
              </w:rPr>
              <w:t xml:space="preserve"> analysis</w:t>
            </w:r>
            <w:r w:rsidRPr="00F64149">
              <w:rPr>
                <w:rFonts w:cstheme="minorHAnsi"/>
                <w:sz w:val="15"/>
                <w:szCs w:val="15"/>
              </w:rPr>
              <w:t>, Portrait</w:t>
            </w:r>
            <w:r w:rsidRPr="00F64149">
              <w:rPr>
                <w:rFonts w:cstheme="minorHAnsi"/>
                <w:spacing w:val="-11"/>
                <w:sz w:val="15"/>
                <w:szCs w:val="15"/>
              </w:rPr>
              <w:t xml:space="preserve"> </w:t>
            </w:r>
            <w:r w:rsidRPr="00F64149">
              <w:rPr>
                <w:rFonts w:cstheme="minorHAnsi"/>
                <w:sz w:val="15"/>
                <w:szCs w:val="15"/>
              </w:rPr>
              <w:t>drawing / painting, collage or digital art making techniques.</w:t>
            </w:r>
          </w:p>
          <w:p w14:paraId="3DAD4056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  <w:p w14:paraId="5BCB9907" w14:textId="77777777" w:rsidR="00234D53" w:rsidRPr="00F64149" w:rsidRDefault="00234D53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  <w:p w14:paraId="10524F8D" w14:textId="7F538633" w:rsidR="00234D53" w:rsidRPr="00F64149" w:rsidRDefault="00234D53" w:rsidP="00234D53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</w:tcPr>
          <w:p w14:paraId="2CBA916A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 xml:space="preserve">Portraiture drawing / painting and compositional skills as well as application of contextual </w:t>
            </w:r>
            <w:r w:rsidRPr="00F64149">
              <w:rPr>
                <w:sz w:val="15"/>
                <w:szCs w:val="15"/>
              </w:rPr>
              <w:lastRenderedPageBreak/>
              <w:t>sources in readiness for GCSE classes.</w:t>
            </w:r>
          </w:p>
          <w:p w14:paraId="0D8F20FD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  <w:p w14:paraId="324AF3ED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Rendering techniques as well as </w:t>
            </w:r>
          </w:p>
          <w:p w14:paraId="007CAA56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research and application of contextual sources to the art of portraiture.</w:t>
            </w:r>
          </w:p>
          <w:p w14:paraId="499F538C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The formal elements application and mark making as pertains to the challenging art of portraiture, composition and</w:t>
            </w:r>
            <w:r w:rsidRPr="00F64149">
              <w:rPr>
                <w:spacing w:val="-40"/>
                <w:sz w:val="15"/>
                <w:szCs w:val="15"/>
              </w:rPr>
              <w:t xml:space="preserve"> </w:t>
            </w:r>
            <w:r w:rsidRPr="00F64149">
              <w:rPr>
                <w:sz w:val="15"/>
                <w:szCs w:val="15"/>
              </w:rPr>
              <w:t>arrangement, evaluation and</w:t>
            </w:r>
            <w:r w:rsidRPr="00F64149">
              <w:rPr>
                <w:spacing w:val="-32"/>
                <w:sz w:val="15"/>
                <w:szCs w:val="15"/>
              </w:rPr>
              <w:t xml:space="preserve"> analysis</w:t>
            </w:r>
            <w:r w:rsidRPr="00F64149">
              <w:rPr>
                <w:sz w:val="15"/>
                <w:szCs w:val="15"/>
              </w:rPr>
              <w:t>, Portrait</w:t>
            </w:r>
            <w:r w:rsidRPr="00F64149">
              <w:rPr>
                <w:spacing w:val="-11"/>
                <w:sz w:val="15"/>
                <w:szCs w:val="15"/>
              </w:rPr>
              <w:t xml:space="preserve"> </w:t>
            </w:r>
            <w:r w:rsidRPr="00F64149">
              <w:rPr>
                <w:sz w:val="15"/>
                <w:szCs w:val="15"/>
              </w:rPr>
              <w:t xml:space="preserve">drawing / painting, collage or digital art making techniques and clay modelling </w:t>
            </w:r>
          </w:p>
          <w:p w14:paraId="40C28719" w14:textId="0BD88C68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</w:tcPr>
          <w:p w14:paraId="074C0500" w14:textId="5FCB251A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 xml:space="preserve">What is Pop art and origin of; Elements of the Pop Art movement and art making </w:t>
            </w:r>
            <w:r w:rsidRPr="00F64149">
              <w:rPr>
                <w:sz w:val="15"/>
                <w:szCs w:val="15"/>
              </w:rPr>
              <w:lastRenderedPageBreak/>
              <w:t xml:space="preserve">techniques as well as techniques of rendering </w:t>
            </w:r>
          </w:p>
          <w:p w14:paraId="0A688A06" w14:textId="0F5B3528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Research and application of contextual sources.</w:t>
            </w:r>
          </w:p>
          <w:p w14:paraId="391309C9" w14:textId="277A2DA2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The benday dots Pop art colour schemes and painting techniques.</w:t>
            </w:r>
          </w:p>
          <w:p w14:paraId="01C5B0BD" w14:textId="56412D2C" w:rsidR="00234D53" w:rsidRPr="00F64149" w:rsidRDefault="00234D53" w:rsidP="00234D53">
            <w:pPr>
              <w:rPr>
                <w:sz w:val="15"/>
                <w:szCs w:val="15"/>
              </w:rPr>
            </w:pPr>
          </w:p>
        </w:tc>
        <w:tc>
          <w:tcPr>
            <w:tcW w:w="2197" w:type="dxa"/>
          </w:tcPr>
          <w:p w14:paraId="6BDA9969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 xml:space="preserve">What is Pop art and origin of; Elements of the Pop Art movement and art making </w:t>
            </w:r>
            <w:r w:rsidRPr="00F64149">
              <w:rPr>
                <w:sz w:val="15"/>
                <w:szCs w:val="15"/>
              </w:rPr>
              <w:lastRenderedPageBreak/>
              <w:t xml:space="preserve">techniques as well as techniques of rendering </w:t>
            </w:r>
          </w:p>
          <w:p w14:paraId="3C3C4BCD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Research and application of contextual sources.</w:t>
            </w:r>
          </w:p>
          <w:p w14:paraId="7034DEA5" w14:textId="77777777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The benday dots Pop art colour schemes and painting techniques.</w:t>
            </w:r>
          </w:p>
          <w:p w14:paraId="1819F04B" w14:textId="0C694A41" w:rsidR="00234D53" w:rsidRPr="00F64149" w:rsidRDefault="00234D53" w:rsidP="00234D53">
            <w:pPr>
              <w:rPr>
                <w:sz w:val="15"/>
                <w:szCs w:val="15"/>
              </w:rPr>
            </w:pPr>
          </w:p>
        </w:tc>
        <w:tc>
          <w:tcPr>
            <w:tcW w:w="2303" w:type="dxa"/>
          </w:tcPr>
          <w:p w14:paraId="53819A7A" w14:textId="03C3455C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>One and two perspective research and application and surrealism inspired room design.</w:t>
            </w:r>
          </w:p>
          <w:p w14:paraId="33E75BF4" w14:textId="77777777" w:rsidR="00234D53" w:rsidRPr="00F64149" w:rsidRDefault="00234D53" w:rsidP="00234D53">
            <w:pPr>
              <w:rPr>
                <w:sz w:val="15"/>
                <w:szCs w:val="15"/>
              </w:rPr>
            </w:pPr>
          </w:p>
          <w:p w14:paraId="3624387A" w14:textId="486E2C0A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Surrealism art techniques and ideation process / as well as painting techniques of colour theory, mixing, blending, dry brush, scumbling etc</w:t>
            </w:r>
          </w:p>
        </w:tc>
        <w:tc>
          <w:tcPr>
            <w:tcW w:w="2550" w:type="dxa"/>
          </w:tcPr>
          <w:p w14:paraId="60A541B4" w14:textId="722D15C4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>One and two perspective research and application and surrealism inspired room design.</w:t>
            </w:r>
          </w:p>
          <w:p w14:paraId="46A8E7AE" w14:textId="77777777" w:rsidR="00234D53" w:rsidRPr="00F64149" w:rsidRDefault="00234D53" w:rsidP="00234D53">
            <w:pPr>
              <w:rPr>
                <w:sz w:val="15"/>
                <w:szCs w:val="15"/>
              </w:rPr>
            </w:pPr>
          </w:p>
          <w:p w14:paraId="269778E3" w14:textId="177286C1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Surrealism art techniques and ideation process / as well as painting techniques of colour theory, mixing, blending, dry brush, scumbling etc </w:t>
            </w:r>
          </w:p>
        </w:tc>
      </w:tr>
      <w:tr w:rsidR="00234D53" w:rsidRPr="00F64149" w14:paraId="3A5705CD" w14:textId="77777777" w:rsidTr="00133406">
        <w:trPr>
          <w:cantSplit/>
          <w:trHeight w:val="3504"/>
        </w:trPr>
        <w:tc>
          <w:tcPr>
            <w:tcW w:w="672" w:type="dxa"/>
            <w:vMerge/>
          </w:tcPr>
          <w:p w14:paraId="0698C885" w14:textId="77777777" w:rsidR="00234D53" w:rsidRPr="00F64149" w:rsidRDefault="00234D53" w:rsidP="00234D53">
            <w:pPr>
              <w:rPr>
                <w:sz w:val="15"/>
                <w:szCs w:val="15"/>
              </w:rPr>
            </w:pPr>
          </w:p>
        </w:tc>
        <w:tc>
          <w:tcPr>
            <w:tcW w:w="1704" w:type="dxa"/>
          </w:tcPr>
          <w:p w14:paraId="2E514B38" w14:textId="56729B5E" w:rsidR="00234D53" w:rsidRPr="00F64149" w:rsidRDefault="00234D53" w:rsidP="00234D53">
            <w:pPr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Formative and Summative Assessment</w:t>
            </w:r>
          </w:p>
        </w:tc>
        <w:tc>
          <w:tcPr>
            <w:tcW w:w="2127" w:type="dxa"/>
          </w:tcPr>
          <w:p w14:paraId="4F89E6F9" w14:textId="77777777" w:rsidR="00966E14" w:rsidRPr="00966E14" w:rsidRDefault="00966E14" w:rsidP="00966E14">
            <w:pPr>
              <w:pStyle w:val="NoSpacing"/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7FBF5FF5" w14:textId="786ED152" w:rsidR="00234D53" w:rsidRPr="002A356D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268" w:type="dxa"/>
          </w:tcPr>
          <w:p w14:paraId="6BD1382E" w14:textId="2A1A4BFC" w:rsidR="00234D53" w:rsidRPr="00F64149" w:rsidRDefault="00234D53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Autumn term 1</w:t>
            </w:r>
          </w:p>
        </w:tc>
        <w:tc>
          <w:tcPr>
            <w:tcW w:w="2339" w:type="dxa"/>
          </w:tcPr>
          <w:p w14:paraId="58FD95F7" w14:textId="77777777" w:rsidR="00966E14" w:rsidRPr="00966E14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5465386B" w14:textId="136F1307" w:rsidR="00234D53" w:rsidRPr="00F64149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197" w:type="dxa"/>
          </w:tcPr>
          <w:p w14:paraId="4A323684" w14:textId="2EBFDBFF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Spring term 1</w:t>
            </w:r>
          </w:p>
        </w:tc>
        <w:tc>
          <w:tcPr>
            <w:tcW w:w="2303" w:type="dxa"/>
          </w:tcPr>
          <w:p w14:paraId="0FDBD4CA" w14:textId="77777777" w:rsidR="00966E14" w:rsidRPr="00966E14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In Art feedback is an ongoing process, which encourages students to refine and improve work. </w:t>
            </w:r>
          </w:p>
          <w:p w14:paraId="03623109" w14:textId="7F7F0865" w:rsidR="00234D53" w:rsidRPr="00F64149" w:rsidRDefault="00966E14" w:rsidP="00966E14">
            <w:pPr>
              <w:rPr>
                <w:sz w:val="15"/>
                <w:szCs w:val="15"/>
              </w:rPr>
            </w:pPr>
            <w:r w:rsidRPr="00966E14">
              <w:rPr>
                <w:sz w:val="15"/>
                <w:szCs w:val="15"/>
              </w:rPr>
              <w:t xml:space="preserve">Students undergo a baseline test to assess observation and rendering skills. This constitutes the first assessment but also helps teachers plan appropriately differentiated learning tasks and outcomes. Formative written feedback is done mid-point through the project. A final peer or self-evaluation is completed at the end of each project which linked to project success criteria.  Teachers </w:t>
            </w:r>
            <w:proofErr w:type="spellStart"/>
            <w:r w:rsidRPr="00966E14">
              <w:rPr>
                <w:sz w:val="15"/>
                <w:szCs w:val="15"/>
              </w:rPr>
              <w:t>summatively</w:t>
            </w:r>
            <w:proofErr w:type="spellEnd"/>
            <w:r w:rsidRPr="00966E14">
              <w:rPr>
                <w:sz w:val="15"/>
                <w:szCs w:val="15"/>
              </w:rPr>
              <w:t xml:space="preserve"> assess student final art work basing on the project objectives and outcomes as well as the guiding Art and Design general progress objectives of generating ideas, making, evaluating and knowledge.</w:t>
            </w:r>
          </w:p>
        </w:tc>
        <w:tc>
          <w:tcPr>
            <w:tcW w:w="2550" w:type="dxa"/>
          </w:tcPr>
          <w:p w14:paraId="68FFD9E5" w14:textId="18A90EC3" w:rsidR="00234D53" w:rsidRPr="00F64149" w:rsidRDefault="00234D53" w:rsidP="00234D53">
            <w:pPr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Summer term 1</w:t>
            </w:r>
          </w:p>
        </w:tc>
      </w:tr>
      <w:tr w:rsidR="001F44FE" w:rsidRPr="00F64149" w14:paraId="342EC77D" w14:textId="77777777" w:rsidTr="00133406">
        <w:trPr>
          <w:cantSplit/>
          <w:trHeight w:val="345"/>
        </w:trPr>
        <w:tc>
          <w:tcPr>
            <w:tcW w:w="672" w:type="dxa"/>
            <w:vMerge w:val="restart"/>
          </w:tcPr>
          <w:p w14:paraId="609B5F78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Year </w:t>
            </w:r>
          </w:p>
          <w:p w14:paraId="43AA5FDA" w14:textId="77777777" w:rsidR="001F44FE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10</w:t>
            </w:r>
          </w:p>
          <w:p w14:paraId="7A2BFF31" w14:textId="77777777" w:rsidR="001F44FE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(820</w:t>
            </w:r>
            <w:r>
              <w:rPr>
                <w:sz w:val="15"/>
                <w:szCs w:val="15"/>
              </w:rPr>
              <w:t>1</w:t>
            </w:r>
            <w:r w:rsidRPr="00F64149">
              <w:rPr>
                <w:sz w:val="15"/>
                <w:szCs w:val="15"/>
              </w:rPr>
              <w:t>)</w:t>
            </w:r>
          </w:p>
          <w:p w14:paraId="04E9E235" w14:textId="77777777" w:rsidR="001F44FE" w:rsidRDefault="001F44FE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Art &amp;</w:t>
            </w:r>
          </w:p>
          <w:p w14:paraId="3FEF0665" w14:textId="1B97B1D8" w:rsidR="001F44FE" w:rsidRPr="00F64149" w:rsidRDefault="001F44FE" w:rsidP="00133406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Design</w:t>
            </w:r>
          </w:p>
        </w:tc>
        <w:tc>
          <w:tcPr>
            <w:tcW w:w="1704" w:type="dxa"/>
            <w:shd w:val="clear" w:color="auto" w:fill="000000" w:themeFill="text1"/>
          </w:tcPr>
          <w:p w14:paraId="4FD5316C" w14:textId="77777777" w:rsidR="001F44FE" w:rsidRPr="00C6239B" w:rsidRDefault="001F44FE" w:rsidP="00155773">
            <w:pPr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40D5E92E" w14:textId="4FAC2345" w:rsidR="001F44FE" w:rsidRPr="00C6239B" w:rsidRDefault="001F44FE" w:rsidP="00155773">
            <w:pPr>
              <w:pStyle w:val="NoSpacing"/>
              <w:rPr>
                <w:sz w:val="18"/>
                <w:szCs w:val="18"/>
              </w:rPr>
            </w:pPr>
            <w:r w:rsidRPr="00C6239B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695F6798" w14:textId="19D200B6" w:rsidR="001F44FE" w:rsidRPr="00C6239B" w:rsidRDefault="001F44FE" w:rsidP="00155773">
            <w:pPr>
              <w:pStyle w:val="NoSpacing"/>
              <w:rPr>
                <w:sz w:val="18"/>
                <w:szCs w:val="18"/>
              </w:rPr>
            </w:pPr>
            <w:r w:rsidRPr="00C6239B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0C1622EA" w14:textId="28720D27" w:rsidR="001F44FE" w:rsidRPr="00C6239B" w:rsidRDefault="001F44FE" w:rsidP="00155773">
            <w:pPr>
              <w:rPr>
                <w:sz w:val="18"/>
                <w:szCs w:val="18"/>
              </w:rPr>
            </w:pPr>
            <w:r w:rsidRPr="00C6239B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484625AD" w14:textId="3A6F4C23" w:rsidR="001F44FE" w:rsidRPr="00C6239B" w:rsidRDefault="001F44FE" w:rsidP="00155773">
            <w:pPr>
              <w:rPr>
                <w:sz w:val="18"/>
                <w:szCs w:val="18"/>
              </w:rPr>
            </w:pPr>
            <w:r w:rsidRPr="00C6239B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4620404E" w14:textId="5AC8B2AE" w:rsidR="001F44FE" w:rsidRPr="00C6239B" w:rsidRDefault="001F44FE" w:rsidP="00155773">
            <w:pPr>
              <w:rPr>
                <w:sz w:val="18"/>
                <w:szCs w:val="18"/>
              </w:rPr>
            </w:pPr>
            <w:r w:rsidRPr="00C6239B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5E4FBDBC" w14:textId="607BA07D" w:rsidR="001F44FE" w:rsidRPr="00C6239B" w:rsidRDefault="001F44FE" w:rsidP="00155773">
            <w:pPr>
              <w:rPr>
                <w:sz w:val="18"/>
                <w:szCs w:val="18"/>
              </w:rPr>
            </w:pPr>
            <w:r w:rsidRPr="00C6239B">
              <w:rPr>
                <w:b/>
                <w:sz w:val="18"/>
                <w:szCs w:val="18"/>
              </w:rPr>
              <w:t>Summer Term 2</w:t>
            </w:r>
          </w:p>
        </w:tc>
      </w:tr>
      <w:tr w:rsidR="001F44FE" w:rsidRPr="00F64149" w14:paraId="24F1B150" w14:textId="77777777" w:rsidTr="00133406">
        <w:trPr>
          <w:cantSplit/>
          <w:trHeight w:val="447"/>
        </w:trPr>
        <w:tc>
          <w:tcPr>
            <w:tcW w:w="672" w:type="dxa"/>
            <w:vMerge/>
            <w:shd w:val="clear" w:color="auto" w:fill="F2F2F2" w:themeFill="background1" w:themeFillShade="F2"/>
          </w:tcPr>
          <w:p w14:paraId="16DDB3ED" w14:textId="5256A240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F2F2F2" w:themeFill="background1" w:themeFillShade="F2"/>
          </w:tcPr>
          <w:p w14:paraId="735876C0" w14:textId="77777777" w:rsidR="000E7E68" w:rsidRDefault="000E7E68" w:rsidP="00234D53">
            <w:pPr>
              <w:pStyle w:val="NoSpacing"/>
              <w:rPr>
                <w:b/>
                <w:sz w:val="15"/>
                <w:szCs w:val="15"/>
              </w:rPr>
            </w:pPr>
          </w:p>
          <w:p w14:paraId="524C52F4" w14:textId="23D085FC" w:rsidR="000E7E68" w:rsidRPr="00F64149" w:rsidRDefault="000E7E6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Factual Knowledge to be taught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55173BE6" w14:textId="150D6684" w:rsidR="001F44FE" w:rsidRPr="00F64149" w:rsidRDefault="001F44FE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>Introduction to GCSE Art and Mark marking materials and techniques of creating art.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7761B78D" w14:textId="6D56C183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Marking materials and techniques of creating art continued</w:t>
            </w:r>
            <w:r>
              <w:rPr>
                <w:sz w:val="15"/>
                <w:szCs w:val="15"/>
              </w:rPr>
              <w:t xml:space="preserve"> and commencement of the animal project</w:t>
            </w:r>
          </w:p>
        </w:tc>
        <w:tc>
          <w:tcPr>
            <w:tcW w:w="2339" w:type="dxa"/>
            <w:shd w:val="clear" w:color="auto" w:fill="F2F2F2" w:themeFill="background1" w:themeFillShade="F2"/>
          </w:tcPr>
          <w:p w14:paraId="7ACB839F" w14:textId="77473C35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First Project: </w:t>
            </w:r>
            <w:r>
              <w:rPr>
                <w:sz w:val="15"/>
                <w:szCs w:val="15"/>
              </w:rPr>
              <w:t xml:space="preserve"> </w:t>
            </w:r>
            <w:r w:rsidRPr="00F64149">
              <w:rPr>
                <w:sz w:val="15"/>
                <w:szCs w:val="15"/>
              </w:rPr>
              <w:t xml:space="preserve">Animal Project </w:t>
            </w:r>
            <w:r>
              <w:rPr>
                <w:sz w:val="15"/>
                <w:szCs w:val="15"/>
              </w:rPr>
              <w:t>or any AQA starting theme project commences.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59CC44F" w14:textId="77777777" w:rsidR="001F44FE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First Project: Animal Project </w:t>
            </w:r>
          </w:p>
          <w:p w14:paraId="6C855E13" w14:textId="0FB843CC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or any AQA starting theme project continued.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14:paraId="4C2F97B5" w14:textId="77777777" w:rsidR="001F44FE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First Project: Animal Project </w:t>
            </w:r>
          </w:p>
          <w:p w14:paraId="5376EDB8" w14:textId="58DBE6B9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or any AQA starting theme project continued.</w:t>
            </w:r>
          </w:p>
        </w:tc>
        <w:tc>
          <w:tcPr>
            <w:tcW w:w="2550" w:type="dxa"/>
            <w:shd w:val="clear" w:color="auto" w:fill="F2F2F2" w:themeFill="background1" w:themeFillShade="F2"/>
          </w:tcPr>
          <w:p w14:paraId="768C4080" w14:textId="0F707996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Year 10 Mock Exam and the start of second project – the </w:t>
            </w:r>
            <w:r w:rsidRPr="00F64149">
              <w:rPr>
                <w:sz w:val="15"/>
                <w:szCs w:val="15"/>
              </w:rPr>
              <w:t xml:space="preserve">Architecture project </w:t>
            </w:r>
            <w:r>
              <w:rPr>
                <w:sz w:val="15"/>
                <w:szCs w:val="15"/>
              </w:rPr>
              <w:t xml:space="preserve">or any </w:t>
            </w:r>
            <w:r w:rsidRPr="00F64149">
              <w:rPr>
                <w:sz w:val="15"/>
                <w:szCs w:val="15"/>
              </w:rPr>
              <w:t xml:space="preserve">AQA </w:t>
            </w:r>
            <w:r>
              <w:rPr>
                <w:sz w:val="15"/>
                <w:szCs w:val="15"/>
              </w:rPr>
              <w:t>t</w:t>
            </w:r>
            <w:r w:rsidRPr="00F64149">
              <w:rPr>
                <w:sz w:val="15"/>
                <w:szCs w:val="15"/>
              </w:rPr>
              <w:t>hemed mock exam leading to second project.</w:t>
            </w:r>
          </w:p>
          <w:p w14:paraId="148A9E90" w14:textId="68F51D45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</w:tr>
      <w:tr w:rsidR="001F44FE" w:rsidRPr="00F64149" w14:paraId="73682605" w14:textId="77777777" w:rsidTr="00133406">
        <w:trPr>
          <w:cantSplit/>
          <w:trHeight w:val="447"/>
        </w:trPr>
        <w:tc>
          <w:tcPr>
            <w:tcW w:w="672" w:type="dxa"/>
            <w:vMerge/>
            <w:shd w:val="clear" w:color="auto" w:fill="F2F2F2" w:themeFill="background1" w:themeFillShade="F2"/>
          </w:tcPr>
          <w:p w14:paraId="672C09F9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F2F2F2" w:themeFill="background1" w:themeFillShade="F2"/>
          </w:tcPr>
          <w:p w14:paraId="089B3AB1" w14:textId="77777777" w:rsidR="000E7E68" w:rsidRPr="00F64149" w:rsidRDefault="000E7E68" w:rsidP="000E7E68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Skills </w:t>
            </w:r>
          </w:p>
          <w:p w14:paraId="46275032" w14:textId="77777777" w:rsidR="000E7E68" w:rsidRPr="00F64149" w:rsidRDefault="000E7E68" w:rsidP="000E7E68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and </w:t>
            </w:r>
          </w:p>
          <w:p w14:paraId="6D3C7B55" w14:textId="77777777" w:rsidR="000E7E68" w:rsidRDefault="000E7E68" w:rsidP="000E7E68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focus</w:t>
            </w:r>
          </w:p>
          <w:p w14:paraId="4C5700F4" w14:textId="5F889530" w:rsidR="001F44FE" w:rsidRPr="00F64149" w:rsidRDefault="001F44FE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14:paraId="07E03491" w14:textId="6D81173F" w:rsidR="001F44FE" w:rsidRPr="000F78A8" w:rsidRDefault="006B2735" w:rsidP="00234D53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="001F44FE"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="001F44FE"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="001F44FE"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="001F44FE" w:rsidRPr="000F78A8">
              <w:rPr>
                <w:sz w:val="15"/>
                <w:szCs w:val="15"/>
              </w:rPr>
              <w:t xml:space="preserve">including; </w:t>
            </w:r>
          </w:p>
          <w:p w14:paraId="155B0813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386D8F17" w14:textId="60517C8B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lastRenderedPageBreak/>
              <w:t xml:space="preserve">Dry media mark making: tonal pencil, oil pastels, chalk pastel, biro, </w:t>
            </w:r>
          </w:p>
          <w:p w14:paraId="3123D0D1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587DAC5A" w14:textId="62E531F3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0DBA1072" w14:textId="13D8D35F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  <w:p w14:paraId="5E172F02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3A734EC5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7C29976B" w14:textId="74BE025D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35AA1EAE" w14:textId="77777777" w:rsidR="006B2735" w:rsidRPr="000F78A8" w:rsidRDefault="006B2735" w:rsidP="006B2735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09082FAD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1A19A577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lastRenderedPageBreak/>
              <w:t xml:space="preserve">Dry media mark making: tonal pencil, oil pastels, chalk pastel, biro, </w:t>
            </w:r>
          </w:p>
          <w:p w14:paraId="64ED80BF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06711A46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3C099EB6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  <w:p w14:paraId="62A2E26C" w14:textId="74A1BCBF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  <w:shd w:val="clear" w:color="auto" w:fill="F2F2F2" w:themeFill="background1" w:themeFillShade="F2"/>
          </w:tcPr>
          <w:p w14:paraId="5A67BDD8" w14:textId="77777777" w:rsidR="006B2735" w:rsidRPr="000F78A8" w:rsidRDefault="006B2735" w:rsidP="006B2735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576A8872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2D015D79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lastRenderedPageBreak/>
              <w:t xml:space="preserve">Dry media mark making: tonal pencil, oil pastels, chalk pastel, biro, </w:t>
            </w:r>
          </w:p>
          <w:p w14:paraId="286BBF8E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48A060D5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4BAFB8B3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  <w:p w14:paraId="1DD5417F" w14:textId="7BD2DBC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197" w:type="dxa"/>
            <w:shd w:val="clear" w:color="auto" w:fill="F2F2F2" w:themeFill="background1" w:themeFillShade="F2"/>
          </w:tcPr>
          <w:p w14:paraId="58EAEFFE" w14:textId="77777777" w:rsidR="006B2735" w:rsidRPr="000F78A8" w:rsidRDefault="006B2735" w:rsidP="006B2735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732F3238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74A69596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lastRenderedPageBreak/>
              <w:t xml:space="preserve">Dry media mark making: tonal pencil, oil pastels, chalk pastel, biro, </w:t>
            </w:r>
          </w:p>
          <w:p w14:paraId="35C59673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78299676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193E6D12" w14:textId="582BBD94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14:paraId="4805CC06" w14:textId="77777777" w:rsidR="006B2735" w:rsidRPr="000F78A8" w:rsidRDefault="006B2735" w:rsidP="006B2735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3ADE7577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034D3CA9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lastRenderedPageBreak/>
              <w:t xml:space="preserve">Dry media mark making: tonal pencil, oil pastels, chalk pastel, biro, </w:t>
            </w:r>
          </w:p>
          <w:p w14:paraId="451CDE7C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7F9012A3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5527F505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  <w:p w14:paraId="0AEB0D68" w14:textId="1AFDBA94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550" w:type="dxa"/>
            <w:shd w:val="clear" w:color="auto" w:fill="F2F2F2" w:themeFill="background1" w:themeFillShade="F2"/>
          </w:tcPr>
          <w:p w14:paraId="2170D979" w14:textId="77777777" w:rsidR="006B2735" w:rsidRPr="000F78A8" w:rsidRDefault="006B2735" w:rsidP="006B2735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48238C8B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16D37A61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lastRenderedPageBreak/>
              <w:t xml:space="preserve">Dry media mark making: tonal pencil, oil pastels, chalk pastel, biro, </w:t>
            </w:r>
          </w:p>
          <w:p w14:paraId="4A0A9276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  <w:p w14:paraId="12A18DB0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5AC56417" w14:textId="77777777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  <w:p w14:paraId="766DF54B" w14:textId="72848D2A" w:rsidR="001F44FE" w:rsidRPr="000F78A8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</w:tr>
      <w:tr w:rsidR="001F44FE" w:rsidRPr="00F64149" w14:paraId="2E97CF64" w14:textId="77777777" w:rsidTr="00133406">
        <w:trPr>
          <w:cantSplit/>
          <w:trHeight w:val="3681"/>
        </w:trPr>
        <w:tc>
          <w:tcPr>
            <w:tcW w:w="672" w:type="dxa"/>
            <w:vMerge/>
            <w:shd w:val="clear" w:color="auto" w:fill="F2F2F2" w:themeFill="background1" w:themeFillShade="F2"/>
          </w:tcPr>
          <w:p w14:paraId="7D877DAE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F2F2F2" w:themeFill="background1" w:themeFillShade="F2"/>
          </w:tcPr>
          <w:p w14:paraId="51ED83C1" w14:textId="0F38B6C0" w:rsidR="001F44FE" w:rsidRPr="00F64149" w:rsidRDefault="001F44FE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Assessment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0DC7A850" w14:textId="0BEA28CE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course is </w:t>
            </w:r>
            <w:r w:rsidRPr="00E016CF">
              <w:rPr>
                <w:sz w:val="15"/>
                <w:szCs w:val="15"/>
                <w:shd w:val="clear" w:color="auto" w:fill="D9D9D9" w:themeFill="background1" w:themeFillShade="D9"/>
              </w:rPr>
              <w:t>a linear qualification where students have to complete the Ofqual set assessments objectives at the end of the course to pass the course.</w:t>
            </w:r>
          </w:p>
          <w:p w14:paraId="3F90C042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2F2C6A7C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55FDEDF6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099EEB2F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30B1245F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4F64499A" w14:textId="5DA2F81D" w:rsidR="001F44FE" w:rsidRPr="00F64149" w:rsidRDefault="001F44FE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55686F56" w14:textId="29C771E9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Autumn term 1</w:t>
            </w:r>
          </w:p>
        </w:tc>
        <w:tc>
          <w:tcPr>
            <w:tcW w:w="2339" w:type="dxa"/>
            <w:shd w:val="clear" w:color="auto" w:fill="F2F2F2" w:themeFill="background1" w:themeFillShade="F2"/>
          </w:tcPr>
          <w:p w14:paraId="3880B7A2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The GCSE Art and Design (8201) course is a</w:t>
            </w:r>
            <w:r w:rsidRPr="00F64149">
              <w:rPr>
                <w:sz w:val="15"/>
                <w:szCs w:val="15"/>
                <w:shd w:val="clear" w:color="auto" w:fill="FFFFFF"/>
              </w:rPr>
              <w:t xml:space="preserve"> </w:t>
            </w:r>
            <w:r w:rsidRPr="00E016CF">
              <w:rPr>
                <w:sz w:val="15"/>
                <w:szCs w:val="15"/>
                <w:shd w:val="clear" w:color="auto" w:fill="D9D9D9" w:themeFill="background1" w:themeFillShade="D9"/>
              </w:rPr>
              <w:t>linear qualification where students have to complete the Ofqual set assessments objectives at the end of the course to pass the course.</w:t>
            </w:r>
          </w:p>
          <w:p w14:paraId="3D118E94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65979D9A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048614FC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26DFBA93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700567A0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228420A4" w14:textId="202852D0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197" w:type="dxa"/>
            <w:shd w:val="clear" w:color="auto" w:fill="F2F2F2" w:themeFill="background1" w:themeFillShade="F2"/>
          </w:tcPr>
          <w:p w14:paraId="41E50AB8" w14:textId="47F0CE6F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As in </w:t>
            </w:r>
            <w:r>
              <w:rPr>
                <w:sz w:val="15"/>
                <w:szCs w:val="15"/>
              </w:rPr>
              <w:t>S</w:t>
            </w:r>
            <w:r w:rsidRPr="00F64149">
              <w:rPr>
                <w:sz w:val="15"/>
                <w:szCs w:val="15"/>
              </w:rPr>
              <w:t>pring term 1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14:paraId="1BDB5352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The GCSE Art and Design (8201) course is a</w:t>
            </w:r>
            <w:r w:rsidRPr="00E016CF">
              <w:rPr>
                <w:sz w:val="15"/>
                <w:szCs w:val="15"/>
                <w:shd w:val="clear" w:color="auto" w:fill="D9D9D9" w:themeFill="background1" w:themeFillShade="D9"/>
              </w:rPr>
              <w:t xml:space="preserve"> linear qualification where students have to complete the Ofqual set assessments objectives at the end of the course to pass the course.</w:t>
            </w:r>
          </w:p>
          <w:p w14:paraId="48182BE8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6259492F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16596B1D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7F6F059B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613715D9" w14:textId="77777777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0AD91834" w14:textId="2F5635CA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550" w:type="dxa"/>
            <w:shd w:val="clear" w:color="auto" w:fill="F2F2F2" w:themeFill="background1" w:themeFillShade="F2"/>
          </w:tcPr>
          <w:p w14:paraId="458230D2" w14:textId="076FB7CA" w:rsidR="001F44FE" w:rsidRPr="00F64149" w:rsidRDefault="001F44FE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Summer term 1</w:t>
            </w:r>
          </w:p>
        </w:tc>
      </w:tr>
      <w:tr w:rsidR="00133406" w:rsidRPr="00F64149" w14:paraId="75B453EC" w14:textId="77777777" w:rsidTr="00133406">
        <w:trPr>
          <w:cantSplit/>
          <w:trHeight w:val="447"/>
        </w:trPr>
        <w:tc>
          <w:tcPr>
            <w:tcW w:w="672" w:type="dxa"/>
            <w:vMerge w:val="restart"/>
          </w:tcPr>
          <w:p w14:paraId="208E5FC3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Year 10 </w:t>
            </w:r>
          </w:p>
          <w:p w14:paraId="10FC82E0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Photography</w:t>
            </w:r>
          </w:p>
          <w:p w14:paraId="50F663C4" w14:textId="42358658" w:rsidR="00210556" w:rsidRPr="00F64149" w:rsidRDefault="00210556" w:rsidP="00133406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(8206)</w:t>
            </w:r>
          </w:p>
        </w:tc>
        <w:tc>
          <w:tcPr>
            <w:tcW w:w="1704" w:type="dxa"/>
            <w:shd w:val="clear" w:color="auto" w:fill="000000" w:themeFill="text1"/>
          </w:tcPr>
          <w:p w14:paraId="175E2E79" w14:textId="77777777" w:rsidR="00210556" w:rsidRPr="00D2533B" w:rsidRDefault="00210556" w:rsidP="00512B07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13298A63" w14:textId="5A2E54F3" w:rsidR="00210556" w:rsidRPr="00D2533B" w:rsidRDefault="00210556" w:rsidP="00512B07">
            <w:pPr>
              <w:pStyle w:val="NoSpacing"/>
              <w:rPr>
                <w:rFonts w:cstheme="minorHAnsi"/>
                <w:sz w:val="18"/>
                <w:szCs w:val="18"/>
              </w:rPr>
            </w:pPr>
            <w:r w:rsidRPr="00D2533B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3BAEB4CF" w14:textId="3E7DE257" w:rsidR="00210556" w:rsidRPr="00D2533B" w:rsidRDefault="00210556" w:rsidP="00512B07">
            <w:pPr>
              <w:pStyle w:val="NoSpacing"/>
              <w:rPr>
                <w:sz w:val="18"/>
                <w:szCs w:val="18"/>
              </w:rPr>
            </w:pPr>
            <w:r w:rsidRPr="00D2533B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385B2F8F" w14:textId="7E610B4E" w:rsidR="00210556" w:rsidRPr="00D2533B" w:rsidRDefault="00210556" w:rsidP="00512B07">
            <w:pPr>
              <w:pStyle w:val="NoSpacing"/>
              <w:rPr>
                <w:sz w:val="18"/>
                <w:szCs w:val="18"/>
              </w:rPr>
            </w:pPr>
            <w:r w:rsidRPr="00D2533B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1D3C49EF" w14:textId="6BFB9829" w:rsidR="00210556" w:rsidRPr="00D2533B" w:rsidRDefault="00210556" w:rsidP="00512B07">
            <w:pPr>
              <w:pStyle w:val="NoSpacing"/>
              <w:rPr>
                <w:sz w:val="18"/>
                <w:szCs w:val="18"/>
              </w:rPr>
            </w:pPr>
            <w:r w:rsidRPr="00D2533B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2CED0628" w14:textId="2E093B3B" w:rsidR="00210556" w:rsidRPr="00D2533B" w:rsidRDefault="00210556" w:rsidP="00512B07">
            <w:pPr>
              <w:pStyle w:val="NoSpacing"/>
              <w:rPr>
                <w:sz w:val="18"/>
                <w:szCs w:val="18"/>
              </w:rPr>
            </w:pPr>
            <w:r w:rsidRPr="00D2533B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1C11E614" w14:textId="33321449" w:rsidR="00210556" w:rsidRPr="00D2533B" w:rsidRDefault="00210556" w:rsidP="00512B07">
            <w:pPr>
              <w:pStyle w:val="NoSpacing"/>
              <w:rPr>
                <w:sz w:val="18"/>
                <w:szCs w:val="18"/>
              </w:rPr>
            </w:pPr>
            <w:r w:rsidRPr="00D2533B">
              <w:rPr>
                <w:b/>
                <w:sz w:val="18"/>
                <w:szCs w:val="18"/>
              </w:rPr>
              <w:t>Summer Term 2</w:t>
            </w:r>
          </w:p>
        </w:tc>
      </w:tr>
      <w:tr w:rsidR="00210556" w:rsidRPr="00F64149" w14:paraId="7CAB45DE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7B3FC775" w14:textId="4CBA424D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58D3BE47" w14:textId="0502A6AC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Factual Knowledge to be taught</w:t>
            </w:r>
          </w:p>
        </w:tc>
        <w:tc>
          <w:tcPr>
            <w:tcW w:w="2127" w:type="dxa"/>
          </w:tcPr>
          <w:p w14:paraId="79EF71B4" w14:textId="39C64BE7" w:rsidR="00E722A9" w:rsidRDefault="00E722A9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What is Photography?</w:t>
            </w:r>
          </w:p>
          <w:p w14:paraId="0B2726FF" w14:textId="2BCF809E" w:rsidR="00210556" w:rsidRDefault="00210556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F64149">
              <w:rPr>
                <w:rFonts w:cstheme="minorHAnsi"/>
                <w:sz w:val="15"/>
                <w:szCs w:val="15"/>
              </w:rPr>
              <w:t xml:space="preserve">Introduction to the History of Principles of Photography </w:t>
            </w:r>
          </w:p>
          <w:p w14:paraId="0DB6663F" w14:textId="4304E255" w:rsidR="0094527A" w:rsidRPr="002841CC" w:rsidRDefault="0094527A" w:rsidP="002841CC">
            <w:pPr>
              <w:rPr>
                <w:sz w:val="16"/>
                <w:szCs w:val="16"/>
              </w:rPr>
            </w:pPr>
            <w:r w:rsidRPr="002841CC">
              <w:rPr>
                <w:w w:val="95"/>
                <w:sz w:val="16"/>
                <w:szCs w:val="16"/>
              </w:rPr>
              <w:t xml:space="preserve">Genres in Photography </w:t>
            </w:r>
            <w:r w:rsidRPr="002841CC">
              <w:rPr>
                <w:sz w:val="16"/>
                <w:szCs w:val="16"/>
              </w:rPr>
              <w:t>Critique methodologies.</w:t>
            </w:r>
            <w:r w:rsidRPr="002841CC">
              <w:rPr>
                <w:w w:val="95"/>
                <w:sz w:val="16"/>
                <w:szCs w:val="16"/>
              </w:rPr>
              <w:t xml:space="preserve"> What genres in Photography </w:t>
            </w:r>
            <w:r w:rsidRPr="002841CC">
              <w:rPr>
                <w:sz w:val="16"/>
                <w:szCs w:val="16"/>
              </w:rPr>
              <w:t>means.</w:t>
            </w:r>
          </w:p>
          <w:p w14:paraId="5285F734" w14:textId="0C12DD3F" w:rsidR="0094527A" w:rsidRPr="002841CC" w:rsidRDefault="0094527A" w:rsidP="002841CC">
            <w:pPr>
              <w:rPr>
                <w:sz w:val="16"/>
                <w:szCs w:val="16"/>
              </w:rPr>
            </w:pPr>
            <w:r w:rsidRPr="002841CC">
              <w:rPr>
                <w:sz w:val="16"/>
                <w:szCs w:val="16"/>
              </w:rPr>
              <w:t xml:space="preserve">Attributes associated with </w:t>
            </w:r>
            <w:r w:rsidRPr="002841CC">
              <w:rPr>
                <w:w w:val="105"/>
                <w:sz w:val="16"/>
                <w:szCs w:val="16"/>
              </w:rPr>
              <w:t xml:space="preserve">different genres. </w:t>
            </w:r>
          </w:p>
          <w:p w14:paraId="4E377D7D" w14:textId="48807D24" w:rsidR="00210556" w:rsidRPr="00F64149" w:rsidRDefault="00210556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</w:tcPr>
          <w:p w14:paraId="41D5FA21" w14:textId="185D0ADD" w:rsidR="00210556" w:rsidRPr="00F64149" w:rsidRDefault="00EB1313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basic DSLR c</w:t>
            </w:r>
            <w:r w:rsidR="00210556" w:rsidRPr="00F64149">
              <w:rPr>
                <w:sz w:val="15"/>
                <w:szCs w:val="15"/>
              </w:rPr>
              <w:t>amera functions, controls and application.</w:t>
            </w:r>
          </w:p>
        </w:tc>
        <w:tc>
          <w:tcPr>
            <w:tcW w:w="2339" w:type="dxa"/>
          </w:tcPr>
          <w:p w14:paraId="0E450024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Introduction to media materials and techniques </w:t>
            </w:r>
          </w:p>
          <w:p w14:paraId="442DAD23" w14:textId="0823230C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Experimental use of materials and techniques in photography – software manipulation techniques (Photoshop or </w:t>
            </w:r>
            <w:proofErr w:type="spellStart"/>
            <w:r w:rsidRPr="00F64149">
              <w:rPr>
                <w:sz w:val="15"/>
                <w:szCs w:val="15"/>
              </w:rPr>
              <w:t>Photoplus</w:t>
            </w:r>
            <w:proofErr w:type="spellEnd"/>
            <w:r w:rsidRPr="00F64149">
              <w:rPr>
                <w:sz w:val="15"/>
                <w:szCs w:val="15"/>
              </w:rPr>
              <w:t>).</w:t>
            </w:r>
          </w:p>
        </w:tc>
        <w:tc>
          <w:tcPr>
            <w:tcW w:w="2197" w:type="dxa"/>
          </w:tcPr>
          <w:p w14:paraId="52C29E84" w14:textId="77777777" w:rsidR="00BC3FAE" w:rsidRPr="00BC3FAE" w:rsidRDefault="00BC3FAE" w:rsidP="00BC3FAE">
            <w:pPr>
              <w:pStyle w:val="NoSpacing"/>
              <w:rPr>
                <w:sz w:val="15"/>
                <w:szCs w:val="15"/>
              </w:rPr>
            </w:pPr>
            <w:r w:rsidRPr="00BC3FAE">
              <w:rPr>
                <w:sz w:val="15"/>
                <w:szCs w:val="15"/>
              </w:rPr>
              <w:t>Idea Generation Critique methodologies</w:t>
            </w:r>
          </w:p>
          <w:p w14:paraId="3C8D9F2C" w14:textId="77777777" w:rsidR="00BC3FAE" w:rsidRDefault="00BC3FAE" w:rsidP="00BC3FAE">
            <w:pPr>
              <w:pStyle w:val="NoSpacing"/>
              <w:rPr>
                <w:sz w:val="15"/>
                <w:szCs w:val="15"/>
              </w:rPr>
            </w:pPr>
            <w:r w:rsidRPr="00BC3FAE">
              <w:rPr>
                <w:sz w:val="15"/>
                <w:szCs w:val="15"/>
              </w:rPr>
              <w:t xml:space="preserve">Core Skill </w:t>
            </w:r>
          </w:p>
          <w:p w14:paraId="0ED9715A" w14:textId="77777777" w:rsidR="00BC3FAE" w:rsidRDefault="00BC3FAE" w:rsidP="00BC3FAE">
            <w:pPr>
              <w:pStyle w:val="NoSpacing"/>
              <w:rPr>
                <w:sz w:val="15"/>
                <w:szCs w:val="15"/>
              </w:rPr>
            </w:pPr>
            <w:r w:rsidRPr="00BC3FAE">
              <w:rPr>
                <w:sz w:val="15"/>
                <w:szCs w:val="15"/>
              </w:rPr>
              <w:t xml:space="preserve">1 Camera Angles Core Skill </w:t>
            </w:r>
          </w:p>
          <w:p w14:paraId="109B96BE" w14:textId="6891F603" w:rsidR="00BC3FAE" w:rsidRPr="00BC3FAE" w:rsidRDefault="00BC3FAE" w:rsidP="00BC3FAE">
            <w:pPr>
              <w:pStyle w:val="NoSpacing"/>
              <w:rPr>
                <w:sz w:val="15"/>
                <w:szCs w:val="15"/>
              </w:rPr>
            </w:pPr>
            <w:r w:rsidRPr="00BC3FAE">
              <w:rPr>
                <w:sz w:val="15"/>
                <w:szCs w:val="15"/>
              </w:rPr>
              <w:t>2 Shutter Speed</w:t>
            </w:r>
            <w:r>
              <w:t xml:space="preserve"> </w:t>
            </w:r>
            <w:r w:rsidRPr="00BC3FAE">
              <w:rPr>
                <w:sz w:val="15"/>
                <w:szCs w:val="15"/>
              </w:rPr>
              <w:t>How to create Ideas.</w:t>
            </w:r>
          </w:p>
          <w:p w14:paraId="5AEC7692" w14:textId="3BF2B18B" w:rsidR="00210556" w:rsidRDefault="00BC3FAE" w:rsidP="00BC3FAE">
            <w:pPr>
              <w:pStyle w:val="NoSpacing"/>
              <w:rPr>
                <w:sz w:val="15"/>
                <w:szCs w:val="15"/>
              </w:rPr>
            </w:pPr>
            <w:r w:rsidRPr="00BC3FAE">
              <w:rPr>
                <w:sz w:val="15"/>
                <w:szCs w:val="15"/>
              </w:rPr>
              <w:t>How to analyse a photograph. Developing opinions and ideas.</w:t>
            </w:r>
          </w:p>
          <w:p w14:paraId="1561D3B9" w14:textId="77777777" w:rsidR="00EF2479" w:rsidRDefault="00EF2479" w:rsidP="00EF2479">
            <w:pPr>
              <w:pStyle w:val="NoSpacing"/>
              <w:rPr>
                <w:sz w:val="15"/>
                <w:szCs w:val="15"/>
              </w:rPr>
            </w:pPr>
            <w:r w:rsidRPr="00375D38">
              <w:rPr>
                <w:sz w:val="15"/>
                <w:szCs w:val="15"/>
              </w:rPr>
              <w:t>How to set up a photoshoot.</w:t>
            </w:r>
          </w:p>
          <w:p w14:paraId="74C65BA6" w14:textId="0F481223" w:rsidR="00BC3FAE" w:rsidRPr="00F64149" w:rsidRDefault="00BC3FAE" w:rsidP="00BC3FAE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03" w:type="dxa"/>
          </w:tcPr>
          <w:p w14:paraId="2D64772E" w14:textId="02F97654" w:rsidR="00D27B6E" w:rsidRDefault="00D27B6E" w:rsidP="00EF2479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Challenges </w:t>
            </w:r>
            <w:r w:rsidR="00EF2479" w:rsidRPr="00EF2479">
              <w:rPr>
                <w:sz w:val="15"/>
                <w:szCs w:val="15"/>
              </w:rPr>
              <w:t>Core Skill 5 Aperture &amp; Fo</w:t>
            </w:r>
            <w:r w:rsidR="00EF2479">
              <w:rPr>
                <w:sz w:val="15"/>
                <w:szCs w:val="15"/>
              </w:rPr>
              <w:t xml:space="preserve">cal point </w:t>
            </w:r>
          </w:p>
          <w:p w14:paraId="023CE300" w14:textId="77777777" w:rsidR="00D27B6E" w:rsidRDefault="00EF2479" w:rsidP="00EF2479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Core Skill 6 ISO and time of Day </w:t>
            </w:r>
          </w:p>
          <w:p w14:paraId="513F12B6" w14:textId="74DD2ED2" w:rsidR="00EF2479" w:rsidRPr="00EF2479" w:rsidRDefault="00EF2479" w:rsidP="00EF2479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Core Skill 7 negative s</w:t>
            </w:r>
            <w:r w:rsidRPr="00EF2479">
              <w:rPr>
                <w:sz w:val="15"/>
                <w:szCs w:val="15"/>
              </w:rPr>
              <w:t>pace</w:t>
            </w:r>
          </w:p>
          <w:p w14:paraId="00F96245" w14:textId="77777777" w:rsidR="00210556" w:rsidRDefault="00EF2479" w:rsidP="00EF2479">
            <w:pPr>
              <w:pStyle w:val="NoSpacing"/>
              <w:rPr>
                <w:sz w:val="15"/>
                <w:szCs w:val="15"/>
              </w:rPr>
            </w:pPr>
            <w:r w:rsidRPr="00EF2479">
              <w:rPr>
                <w:sz w:val="15"/>
                <w:szCs w:val="15"/>
              </w:rPr>
              <w:t>Core Skill 8 Colour</w:t>
            </w:r>
          </w:p>
          <w:p w14:paraId="64F6242B" w14:textId="60464607" w:rsidR="00D27B6E" w:rsidRDefault="00D27B6E" w:rsidP="00EF2479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Challenges </w:t>
            </w:r>
          </w:p>
          <w:p w14:paraId="51D6703E" w14:textId="77777777" w:rsidR="00D27B6E" w:rsidRDefault="00EF2479" w:rsidP="00EF2479">
            <w:pPr>
              <w:pStyle w:val="NoSpacing"/>
              <w:rPr>
                <w:sz w:val="15"/>
                <w:szCs w:val="15"/>
              </w:rPr>
            </w:pPr>
            <w:r w:rsidRPr="00EF2479">
              <w:rPr>
                <w:sz w:val="15"/>
                <w:szCs w:val="15"/>
              </w:rPr>
              <w:t xml:space="preserve">Core Skill 9 Horizon lines </w:t>
            </w:r>
          </w:p>
          <w:p w14:paraId="1919ED6E" w14:textId="2A9CE692" w:rsidR="00EF2479" w:rsidRPr="00EF2479" w:rsidRDefault="00EF2479" w:rsidP="00EF2479">
            <w:pPr>
              <w:pStyle w:val="NoSpacing"/>
              <w:rPr>
                <w:sz w:val="15"/>
                <w:szCs w:val="15"/>
              </w:rPr>
            </w:pPr>
            <w:r w:rsidRPr="00EF2479">
              <w:rPr>
                <w:sz w:val="15"/>
                <w:szCs w:val="15"/>
              </w:rPr>
              <w:t>Core Skill 10 Symmetry</w:t>
            </w:r>
          </w:p>
          <w:p w14:paraId="7A3BA909" w14:textId="12B65040" w:rsidR="00EF2479" w:rsidRDefault="00EF2479" w:rsidP="00EF2479">
            <w:pPr>
              <w:pStyle w:val="NoSpacing"/>
              <w:rPr>
                <w:sz w:val="15"/>
                <w:szCs w:val="15"/>
              </w:rPr>
            </w:pPr>
            <w:r w:rsidRPr="00EF2479">
              <w:rPr>
                <w:sz w:val="15"/>
                <w:szCs w:val="15"/>
              </w:rPr>
              <w:t>Core Skill 11 Location and props Core Skill 12 Backgrounds</w:t>
            </w:r>
          </w:p>
          <w:p w14:paraId="1E179414" w14:textId="7BBDBABD" w:rsidR="00EF2479" w:rsidRPr="00F64149" w:rsidRDefault="00EF2479" w:rsidP="00EF2479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550" w:type="dxa"/>
          </w:tcPr>
          <w:p w14:paraId="2E94BB01" w14:textId="586E427F" w:rsidR="00A65996" w:rsidRPr="00F64149" w:rsidRDefault="00A65996" w:rsidP="00A65996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First Project: AQA t</w:t>
            </w:r>
            <w:r w:rsidRPr="00F64149">
              <w:rPr>
                <w:sz w:val="15"/>
                <w:szCs w:val="15"/>
              </w:rPr>
              <w:t>hemed</w:t>
            </w:r>
            <w:r>
              <w:rPr>
                <w:sz w:val="15"/>
                <w:szCs w:val="15"/>
              </w:rPr>
              <w:t xml:space="preserve"> starting points;</w:t>
            </w:r>
          </w:p>
          <w:p w14:paraId="1AD6DECC" w14:textId="77777777" w:rsidR="00A65996" w:rsidRPr="00F64149" w:rsidRDefault="00A65996" w:rsidP="00A6599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Out of Place</w:t>
            </w:r>
          </w:p>
          <w:p w14:paraId="402DEBE3" w14:textId="77777777" w:rsidR="00A65996" w:rsidRPr="00F64149" w:rsidRDefault="00A65996" w:rsidP="00A6599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Creative landscapes</w:t>
            </w:r>
          </w:p>
          <w:p w14:paraId="3CBF2AA6" w14:textId="77777777" w:rsidR="00A65996" w:rsidRPr="00F64149" w:rsidRDefault="00A65996" w:rsidP="00A6599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Assembled</w:t>
            </w:r>
          </w:p>
          <w:p w14:paraId="66503882" w14:textId="0CD3EB37" w:rsidR="00A65996" w:rsidRDefault="00A65996" w:rsidP="00A65996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Portraiture</w:t>
            </w:r>
          </w:p>
          <w:p w14:paraId="25A0CAF9" w14:textId="77777777" w:rsidR="00564704" w:rsidRDefault="00564704" w:rsidP="00234D53">
            <w:pPr>
              <w:pStyle w:val="NoSpacing"/>
              <w:rPr>
                <w:sz w:val="15"/>
                <w:szCs w:val="15"/>
              </w:rPr>
            </w:pPr>
          </w:p>
          <w:p w14:paraId="3AB9958E" w14:textId="3FDF6762" w:rsidR="00564704" w:rsidRPr="00F64149" w:rsidRDefault="00564704" w:rsidP="00564704">
            <w:pPr>
              <w:pStyle w:val="NoSpacing"/>
              <w:rPr>
                <w:sz w:val="15"/>
                <w:szCs w:val="15"/>
              </w:rPr>
            </w:pPr>
          </w:p>
        </w:tc>
      </w:tr>
      <w:tr w:rsidR="00210556" w:rsidRPr="00F64149" w14:paraId="71A1E7D2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51A45B52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56CF8452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Skills </w:t>
            </w:r>
          </w:p>
          <w:p w14:paraId="72142B2E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and </w:t>
            </w:r>
          </w:p>
          <w:p w14:paraId="3CE617A9" w14:textId="0AC98B69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focus</w:t>
            </w:r>
          </w:p>
        </w:tc>
        <w:tc>
          <w:tcPr>
            <w:tcW w:w="2127" w:type="dxa"/>
          </w:tcPr>
          <w:p w14:paraId="6D943397" w14:textId="77777777" w:rsidR="0067314C" w:rsidRDefault="0094527A" w:rsidP="0067314C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67314C">
              <w:rPr>
                <w:rFonts w:cstheme="minorHAnsi"/>
                <w:sz w:val="15"/>
                <w:szCs w:val="15"/>
              </w:rPr>
              <w:t>Principles</w:t>
            </w:r>
            <w:r w:rsidR="0067314C" w:rsidRPr="0067314C">
              <w:rPr>
                <w:rFonts w:cstheme="minorHAnsi"/>
                <w:sz w:val="15"/>
                <w:szCs w:val="15"/>
              </w:rPr>
              <w:t xml:space="preserve"> of photography</w:t>
            </w:r>
            <w:r w:rsidR="0067314C">
              <w:rPr>
                <w:rFonts w:cstheme="minorHAnsi"/>
                <w:sz w:val="15"/>
                <w:szCs w:val="15"/>
              </w:rPr>
              <w:t xml:space="preserve"> and their effect on photography</w:t>
            </w:r>
            <w:r w:rsidR="0067314C" w:rsidRPr="0067314C">
              <w:rPr>
                <w:rFonts w:cstheme="minorHAnsi"/>
                <w:sz w:val="15"/>
                <w:szCs w:val="15"/>
              </w:rPr>
              <w:t>: pattern, contrast, emphasis, rhythm and movement, balance and unity.</w:t>
            </w:r>
          </w:p>
          <w:p w14:paraId="06C2FCC9" w14:textId="77777777" w:rsidR="002841CC" w:rsidRDefault="002841CC" w:rsidP="0067314C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  <w:p w14:paraId="52A4B360" w14:textId="77777777" w:rsidR="002841CC" w:rsidRPr="002841CC" w:rsidRDefault="002841CC" w:rsidP="002841CC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2841CC">
              <w:rPr>
                <w:rFonts w:cstheme="minorHAnsi"/>
                <w:sz w:val="15"/>
                <w:szCs w:val="15"/>
              </w:rPr>
              <w:t>Research skills into different key photographers and genres.</w:t>
            </w:r>
          </w:p>
          <w:p w14:paraId="698C2BCD" w14:textId="13823F4C" w:rsidR="002841CC" w:rsidRDefault="002841CC" w:rsidP="002841CC">
            <w:pPr>
              <w:pStyle w:val="NoSpacing"/>
              <w:rPr>
                <w:rFonts w:cstheme="minorHAnsi"/>
                <w:sz w:val="15"/>
                <w:szCs w:val="15"/>
              </w:rPr>
            </w:pPr>
            <w:r w:rsidRPr="002841CC">
              <w:rPr>
                <w:rFonts w:cstheme="minorHAnsi"/>
                <w:sz w:val="15"/>
                <w:szCs w:val="15"/>
              </w:rPr>
              <w:t>Vocabulary skills - written and spoken</w:t>
            </w:r>
          </w:p>
          <w:p w14:paraId="0161CDD4" w14:textId="50AAC28E" w:rsidR="002841CC" w:rsidRPr="00F64149" w:rsidRDefault="002841CC" w:rsidP="0067314C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</w:tcPr>
          <w:p w14:paraId="258B1E8A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>Exposure triangle techniques: Aperture, Shutter Speed and ISO settings appropriate to Photographic intentions and outcomes.</w:t>
            </w:r>
          </w:p>
          <w:p w14:paraId="651F5D7C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lastRenderedPageBreak/>
              <w:t>Photography compositional rules and techniques,</w:t>
            </w:r>
          </w:p>
          <w:p w14:paraId="2021F983" w14:textId="7F525794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Painting with light, </w:t>
            </w:r>
          </w:p>
        </w:tc>
        <w:tc>
          <w:tcPr>
            <w:tcW w:w="2339" w:type="dxa"/>
          </w:tcPr>
          <w:p w14:paraId="73546ABF" w14:textId="77777777" w:rsidR="00210556" w:rsidRDefault="00D267C0" w:rsidP="00234D53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 xml:space="preserve">Digital </w:t>
            </w:r>
            <w:r w:rsidR="00356628">
              <w:rPr>
                <w:sz w:val="15"/>
                <w:szCs w:val="15"/>
              </w:rPr>
              <w:t xml:space="preserve"> image</w:t>
            </w:r>
            <w:proofErr w:type="gramEnd"/>
            <w:r w:rsidR="00356628">
              <w:rPr>
                <w:sz w:val="15"/>
                <w:szCs w:val="15"/>
              </w:rPr>
              <w:t xml:space="preserve"> manipulation techniques: selection tools, use of layers, blend modes, masks, </w:t>
            </w:r>
            <w:r>
              <w:rPr>
                <w:sz w:val="15"/>
                <w:szCs w:val="15"/>
              </w:rPr>
              <w:t>file formats and resolutions layer masks, adjustment layers,</w:t>
            </w:r>
          </w:p>
          <w:p w14:paraId="16E88211" w14:textId="77777777" w:rsidR="00656807" w:rsidRDefault="00656807" w:rsidP="00234D53">
            <w:pPr>
              <w:pStyle w:val="NoSpacing"/>
              <w:rPr>
                <w:sz w:val="15"/>
                <w:szCs w:val="15"/>
              </w:rPr>
            </w:pPr>
          </w:p>
          <w:p w14:paraId="526DD29C" w14:textId="65025D03" w:rsidR="00D267C0" w:rsidRPr="00F64149" w:rsidRDefault="00D267C0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Analogue techniques: collage, joiner techniques, folding </w:t>
            </w:r>
            <w:r w:rsidR="0049468E">
              <w:rPr>
                <w:sz w:val="15"/>
                <w:szCs w:val="15"/>
              </w:rPr>
              <w:t>paper sculpting, assemblage</w:t>
            </w:r>
            <w:r w:rsidR="00656807">
              <w:rPr>
                <w:sz w:val="15"/>
                <w:szCs w:val="15"/>
              </w:rPr>
              <w:t xml:space="preserve">, gluing, </w:t>
            </w:r>
            <w:r w:rsidR="00AE6200">
              <w:rPr>
                <w:sz w:val="15"/>
                <w:szCs w:val="15"/>
              </w:rPr>
              <w:t>stitching</w:t>
            </w:r>
            <w:r w:rsidR="00656807">
              <w:rPr>
                <w:sz w:val="15"/>
                <w:szCs w:val="15"/>
              </w:rPr>
              <w:t xml:space="preserve"> and sewing</w:t>
            </w:r>
            <w:r w:rsidR="0094527A">
              <w:rPr>
                <w:sz w:val="15"/>
                <w:szCs w:val="15"/>
              </w:rPr>
              <w:t xml:space="preserve"> etc.</w:t>
            </w:r>
          </w:p>
        </w:tc>
        <w:tc>
          <w:tcPr>
            <w:tcW w:w="2197" w:type="dxa"/>
          </w:tcPr>
          <w:p w14:paraId="394B339A" w14:textId="77777777" w:rsidR="00210556" w:rsidRDefault="002B7736" w:rsidP="00234D53">
            <w:pPr>
              <w:pStyle w:val="NoSpacing"/>
              <w:rPr>
                <w:sz w:val="15"/>
                <w:szCs w:val="15"/>
              </w:rPr>
            </w:pPr>
            <w:r w:rsidRPr="002B7736">
              <w:rPr>
                <w:sz w:val="15"/>
                <w:szCs w:val="15"/>
              </w:rPr>
              <w:lastRenderedPageBreak/>
              <w:t>Camera skills - manual settings focusing on camera angles and shutter speed</w:t>
            </w:r>
          </w:p>
          <w:p w14:paraId="52FF3BD6" w14:textId="77777777" w:rsidR="00EF2479" w:rsidRDefault="00EF2479" w:rsidP="00234D53">
            <w:pPr>
              <w:pStyle w:val="NoSpacing"/>
              <w:rPr>
                <w:sz w:val="15"/>
                <w:szCs w:val="15"/>
              </w:rPr>
            </w:pPr>
          </w:p>
          <w:p w14:paraId="5A357C9B" w14:textId="7046462E" w:rsidR="002B7736" w:rsidRPr="00F64149" w:rsidRDefault="00EF2479" w:rsidP="00234D53">
            <w:pPr>
              <w:pStyle w:val="NoSpacing"/>
              <w:rPr>
                <w:sz w:val="15"/>
                <w:szCs w:val="15"/>
              </w:rPr>
            </w:pPr>
            <w:r w:rsidRPr="00375D38">
              <w:rPr>
                <w:sz w:val="15"/>
                <w:szCs w:val="15"/>
              </w:rPr>
              <w:lastRenderedPageBreak/>
              <w:t>Camera skills - manual settings focusing on camera lighting and composition.</w:t>
            </w:r>
          </w:p>
        </w:tc>
        <w:tc>
          <w:tcPr>
            <w:tcW w:w="2303" w:type="dxa"/>
          </w:tcPr>
          <w:p w14:paraId="656FD3E6" w14:textId="77777777" w:rsidR="0086085F" w:rsidRPr="0086085F" w:rsidRDefault="0086085F" w:rsidP="0086085F">
            <w:pPr>
              <w:pStyle w:val="NoSpacing"/>
              <w:rPr>
                <w:sz w:val="15"/>
                <w:szCs w:val="15"/>
              </w:rPr>
            </w:pPr>
            <w:r w:rsidRPr="0086085F">
              <w:rPr>
                <w:sz w:val="15"/>
                <w:szCs w:val="15"/>
              </w:rPr>
              <w:lastRenderedPageBreak/>
              <w:t>First Project: AQA themed starting points; Out of Place, Creative landscapes, Assembled</w:t>
            </w:r>
          </w:p>
          <w:p w14:paraId="0E2108F5" w14:textId="77777777" w:rsidR="0086085F" w:rsidRPr="0086085F" w:rsidRDefault="0086085F" w:rsidP="0086085F">
            <w:pPr>
              <w:pStyle w:val="NoSpacing"/>
              <w:rPr>
                <w:sz w:val="15"/>
                <w:szCs w:val="15"/>
              </w:rPr>
            </w:pPr>
            <w:r w:rsidRPr="0086085F">
              <w:rPr>
                <w:sz w:val="15"/>
                <w:szCs w:val="15"/>
              </w:rPr>
              <w:t>Portraiture, Viewpoints.</w:t>
            </w:r>
          </w:p>
          <w:p w14:paraId="24614FC9" w14:textId="77777777" w:rsidR="0086085F" w:rsidRPr="0086085F" w:rsidRDefault="0086085F" w:rsidP="0086085F">
            <w:pPr>
              <w:pStyle w:val="NoSpacing"/>
              <w:rPr>
                <w:sz w:val="15"/>
                <w:szCs w:val="15"/>
              </w:rPr>
            </w:pPr>
          </w:p>
          <w:p w14:paraId="3A814C7C" w14:textId="443E8F03" w:rsidR="0086085F" w:rsidRDefault="0086085F" w:rsidP="0086085F">
            <w:pPr>
              <w:pStyle w:val="NoSpacing"/>
              <w:rPr>
                <w:sz w:val="15"/>
                <w:szCs w:val="15"/>
              </w:rPr>
            </w:pPr>
            <w:r w:rsidRPr="0086085F">
              <w:rPr>
                <w:sz w:val="15"/>
                <w:szCs w:val="15"/>
              </w:rPr>
              <w:lastRenderedPageBreak/>
              <w:t xml:space="preserve">Personal Study - Intentional </w:t>
            </w:r>
            <w:proofErr w:type="gramStart"/>
            <w:r w:rsidRPr="0086085F">
              <w:rPr>
                <w:sz w:val="15"/>
                <w:szCs w:val="15"/>
              </w:rPr>
              <w:t>developments,  Final</w:t>
            </w:r>
            <w:proofErr w:type="gramEnd"/>
            <w:r w:rsidRPr="0086085F">
              <w:rPr>
                <w:sz w:val="15"/>
                <w:szCs w:val="15"/>
              </w:rPr>
              <w:t xml:space="preserve"> outcomes Evaluations, Presentation of Component One Portfolio based on any of the above starting points</w:t>
            </w:r>
          </w:p>
          <w:p w14:paraId="5D29A8B4" w14:textId="77777777" w:rsidR="0086085F" w:rsidRDefault="0086085F" w:rsidP="0086085F">
            <w:pPr>
              <w:pStyle w:val="NoSpacing"/>
              <w:rPr>
                <w:sz w:val="15"/>
                <w:szCs w:val="15"/>
              </w:rPr>
            </w:pPr>
          </w:p>
          <w:p w14:paraId="50FA24DE" w14:textId="2F013A63" w:rsidR="00EF2479" w:rsidRPr="00F64149" w:rsidRDefault="00EF2479" w:rsidP="00234D53">
            <w:pPr>
              <w:pStyle w:val="NoSpacing"/>
              <w:rPr>
                <w:sz w:val="15"/>
                <w:szCs w:val="15"/>
              </w:rPr>
            </w:pPr>
            <w:r w:rsidRPr="00EF2479">
              <w:rPr>
                <w:sz w:val="15"/>
                <w:szCs w:val="15"/>
              </w:rPr>
              <w:t>Camera skills - manual settings focusing on apertu</w:t>
            </w:r>
            <w:r w:rsidR="00D27B6E">
              <w:rPr>
                <w:sz w:val="15"/>
                <w:szCs w:val="15"/>
              </w:rPr>
              <w:t>re, ISO, negative space, colour</w:t>
            </w:r>
            <w:r w:rsidR="00C277A9">
              <w:rPr>
                <w:sz w:val="15"/>
                <w:szCs w:val="15"/>
              </w:rPr>
              <w:t>, symmetry</w:t>
            </w:r>
            <w:r w:rsidR="00D27B6E">
              <w:rPr>
                <w:sz w:val="15"/>
                <w:szCs w:val="15"/>
              </w:rPr>
              <w:t>, location shooting and props, using backgrounds.</w:t>
            </w:r>
          </w:p>
        </w:tc>
        <w:tc>
          <w:tcPr>
            <w:tcW w:w="2550" w:type="dxa"/>
          </w:tcPr>
          <w:p w14:paraId="3E7CC29D" w14:textId="77777777" w:rsidR="0086085F" w:rsidRPr="0086085F" w:rsidRDefault="0086085F" w:rsidP="0086085F">
            <w:pPr>
              <w:pStyle w:val="NoSpacing"/>
              <w:rPr>
                <w:sz w:val="15"/>
                <w:szCs w:val="15"/>
              </w:rPr>
            </w:pPr>
            <w:r w:rsidRPr="0086085F">
              <w:rPr>
                <w:sz w:val="15"/>
                <w:szCs w:val="15"/>
              </w:rPr>
              <w:lastRenderedPageBreak/>
              <w:t>First Project: AQA themed starting points; Out of Place, Creative landscapes, Assembled</w:t>
            </w:r>
          </w:p>
          <w:p w14:paraId="5342D2EE" w14:textId="77777777" w:rsidR="0086085F" w:rsidRPr="0086085F" w:rsidRDefault="0086085F" w:rsidP="0086085F">
            <w:pPr>
              <w:pStyle w:val="NoSpacing"/>
              <w:rPr>
                <w:sz w:val="15"/>
                <w:szCs w:val="15"/>
              </w:rPr>
            </w:pPr>
            <w:r w:rsidRPr="0086085F">
              <w:rPr>
                <w:sz w:val="15"/>
                <w:szCs w:val="15"/>
              </w:rPr>
              <w:t>Portraiture, Viewpoints.</w:t>
            </w:r>
          </w:p>
          <w:p w14:paraId="45A2E2C1" w14:textId="77777777" w:rsidR="0086085F" w:rsidRPr="0086085F" w:rsidRDefault="0086085F" w:rsidP="0086085F">
            <w:pPr>
              <w:pStyle w:val="NoSpacing"/>
              <w:rPr>
                <w:sz w:val="15"/>
                <w:szCs w:val="15"/>
              </w:rPr>
            </w:pPr>
          </w:p>
          <w:p w14:paraId="27653B55" w14:textId="14E1EE57" w:rsidR="00210556" w:rsidRPr="00F64149" w:rsidRDefault="0086085F" w:rsidP="0086085F">
            <w:pPr>
              <w:pStyle w:val="NoSpacing"/>
              <w:rPr>
                <w:sz w:val="15"/>
                <w:szCs w:val="15"/>
              </w:rPr>
            </w:pPr>
            <w:r w:rsidRPr="0086085F">
              <w:rPr>
                <w:sz w:val="15"/>
                <w:szCs w:val="15"/>
              </w:rPr>
              <w:lastRenderedPageBreak/>
              <w:t xml:space="preserve">Personal Study - Intentional </w:t>
            </w:r>
            <w:proofErr w:type="gramStart"/>
            <w:r w:rsidRPr="0086085F">
              <w:rPr>
                <w:sz w:val="15"/>
                <w:szCs w:val="15"/>
              </w:rPr>
              <w:t>developments,  Final</w:t>
            </w:r>
            <w:proofErr w:type="gramEnd"/>
            <w:r w:rsidRPr="0086085F">
              <w:rPr>
                <w:sz w:val="15"/>
                <w:szCs w:val="15"/>
              </w:rPr>
              <w:t xml:space="preserve"> outcomes Evaluations, Presentation of Component One Portfolio based on any of the above starting points</w:t>
            </w:r>
          </w:p>
        </w:tc>
      </w:tr>
      <w:tr w:rsidR="00210556" w:rsidRPr="00F64149" w14:paraId="259F2097" w14:textId="77777777" w:rsidTr="00133406">
        <w:trPr>
          <w:cantSplit/>
          <w:trHeight w:val="447"/>
        </w:trPr>
        <w:tc>
          <w:tcPr>
            <w:tcW w:w="672" w:type="dxa"/>
            <w:vMerge/>
          </w:tcPr>
          <w:p w14:paraId="6B47491D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28CCD80B" w14:textId="3B1C461E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Assessment</w:t>
            </w:r>
          </w:p>
        </w:tc>
        <w:tc>
          <w:tcPr>
            <w:tcW w:w="2127" w:type="dxa"/>
          </w:tcPr>
          <w:p w14:paraId="46BACD68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The GCSE Art and Design: Photography (8206) course is a</w:t>
            </w:r>
            <w:r w:rsidRPr="00F64149">
              <w:rPr>
                <w:sz w:val="15"/>
                <w:szCs w:val="15"/>
                <w:shd w:val="clear" w:color="auto" w:fill="FFFFFF"/>
              </w:rPr>
              <w:t xml:space="preserve"> linear qualification. In order to achieve the award, students must complete all assessments at the end of the course and in the same series.</w:t>
            </w:r>
          </w:p>
          <w:p w14:paraId="0766E6D3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 set by Ofqual and are the same across all </w:t>
            </w:r>
            <w:r w:rsidRPr="00F64149">
              <w:rPr>
                <w:sz w:val="15"/>
                <w:szCs w:val="15"/>
                <w:bdr w:val="none" w:sz="0" w:space="0" w:color="auto" w:frame="1"/>
              </w:rPr>
              <w:t>GCSE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  <w:r w:rsidRPr="00F64149">
              <w:rPr>
                <w:sz w:val="15"/>
                <w:szCs w:val="15"/>
                <w:bdr w:val="none" w:sz="0" w:space="0" w:color="auto" w:frame="1"/>
              </w:rPr>
              <w:t>Art and Design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  <w:r w:rsidRPr="00F64149">
              <w:rPr>
                <w:sz w:val="15"/>
                <w:szCs w:val="15"/>
              </w:rPr>
              <w:t>specifications and all exam boards. The exams and non-exam assessment measures how students have achieved the following assessment objectives.</w:t>
            </w:r>
          </w:p>
          <w:p w14:paraId="11B1F08A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7265A756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40D179D7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3F3C00A7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3678C129" w14:textId="7A103491" w:rsidR="00210556" w:rsidRPr="00F64149" w:rsidRDefault="00210556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</w:tcPr>
          <w:p w14:paraId="21833711" w14:textId="26079768" w:rsidR="00210556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Autumn term 1</w:t>
            </w:r>
          </w:p>
          <w:p w14:paraId="6C23A4E8" w14:textId="77777777" w:rsidR="00210556" w:rsidRDefault="00210556" w:rsidP="00234D53">
            <w:pPr>
              <w:pStyle w:val="NoSpacing"/>
              <w:rPr>
                <w:sz w:val="15"/>
                <w:szCs w:val="15"/>
              </w:rPr>
            </w:pPr>
          </w:p>
          <w:p w14:paraId="239F0174" w14:textId="77777777" w:rsidR="00210556" w:rsidRDefault="00210556" w:rsidP="00234D53">
            <w:pPr>
              <w:pStyle w:val="NoSpacing"/>
              <w:rPr>
                <w:sz w:val="15"/>
                <w:szCs w:val="15"/>
              </w:rPr>
            </w:pPr>
          </w:p>
          <w:p w14:paraId="51971A76" w14:textId="636C4488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</w:tcPr>
          <w:p w14:paraId="0159E4B4" w14:textId="574D110C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</w:t>
            </w:r>
          </w:p>
          <w:p w14:paraId="70A78090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64FC16D6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36050528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79A39B35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14862BA1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28569A65" w14:textId="77777777" w:rsidR="00210556" w:rsidRDefault="00210556" w:rsidP="00234D53">
            <w:pPr>
              <w:pStyle w:val="NoSpacing"/>
              <w:rPr>
                <w:sz w:val="15"/>
                <w:szCs w:val="15"/>
              </w:rPr>
            </w:pPr>
          </w:p>
          <w:p w14:paraId="4630ACF0" w14:textId="1AD8F0F2" w:rsidR="00AE668C" w:rsidRPr="00AE668C" w:rsidRDefault="00AE668C" w:rsidP="00AE668C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Assessment objectives: </w:t>
            </w:r>
            <w:r w:rsidRPr="00AE668C">
              <w:rPr>
                <w:sz w:val="15"/>
                <w:szCs w:val="15"/>
              </w:rPr>
              <w:t>AO1, AO2, AO3, AO4</w:t>
            </w:r>
          </w:p>
          <w:p w14:paraId="2CDEEF2B" w14:textId="0F54780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PowerPoint or </w:t>
            </w:r>
            <w:proofErr w:type="gramStart"/>
            <w:r>
              <w:rPr>
                <w:sz w:val="15"/>
                <w:szCs w:val="15"/>
              </w:rPr>
              <w:t xml:space="preserve">Publisher </w:t>
            </w:r>
            <w:r w:rsidRPr="00AE668C">
              <w:rPr>
                <w:sz w:val="15"/>
                <w:szCs w:val="15"/>
              </w:rPr>
              <w:t xml:space="preserve"> Presentation</w:t>
            </w:r>
            <w:proofErr w:type="gramEnd"/>
            <w:r w:rsidRPr="00AE668C">
              <w:rPr>
                <w:sz w:val="15"/>
                <w:szCs w:val="15"/>
              </w:rPr>
              <w:t xml:space="preserve"> Teacher written feedback</w:t>
            </w:r>
          </w:p>
        </w:tc>
        <w:tc>
          <w:tcPr>
            <w:tcW w:w="2197" w:type="dxa"/>
          </w:tcPr>
          <w:p w14:paraId="7F8A1757" w14:textId="5DDFEEF1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As in </w:t>
            </w:r>
            <w:r>
              <w:rPr>
                <w:sz w:val="15"/>
                <w:szCs w:val="15"/>
              </w:rPr>
              <w:t>S</w:t>
            </w:r>
            <w:r w:rsidRPr="00F64149">
              <w:rPr>
                <w:sz w:val="15"/>
                <w:szCs w:val="15"/>
              </w:rPr>
              <w:t>pring term 1</w:t>
            </w:r>
          </w:p>
        </w:tc>
        <w:tc>
          <w:tcPr>
            <w:tcW w:w="2303" w:type="dxa"/>
          </w:tcPr>
          <w:p w14:paraId="7A447E33" w14:textId="4293CF8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</w:t>
            </w:r>
          </w:p>
          <w:p w14:paraId="30AA6C01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14FE3769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77A070D6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6115BCB3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19F4FBB7" w14:textId="77777777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26580437" w14:textId="77777777" w:rsidR="00210556" w:rsidRDefault="00210556" w:rsidP="00234D53">
            <w:pPr>
              <w:pStyle w:val="NoSpacing"/>
              <w:rPr>
                <w:sz w:val="15"/>
                <w:szCs w:val="15"/>
              </w:rPr>
            </w:pPr>
          </w:p>
          <w:p w14:paraId="411A3C18" w14:textId="77777777" w:rsidR="00AE668C" w:rsidRPr="00AE668C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AE668C">
              <w:rPr>
                <w:sz w:val="15"/>
                <w:szCs w:val="15"/>
              </w:rPr>
              <w:t>Assessment objectives: AO1, AO2, AO3, AO4</w:t>
            </w:r>
          </w:p>
          <w:p w14:paraId="6FAE52D3" w14:textId="26803724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AE668C">
              <w:rPr>
                <w:sz w:val="15"/>
                <w:szCs w:val="15"/>
              </w:rPr>
              <w:t xml:space="preserve">PowerPoint or </w:t>
            </w:r>
            <w:proofErr w:type="gramStart"/>
            <w:r w:rsidRPr="00AE668C">
              <w:rPr>
                <w:sz w:val="15"/>
                <w:szCs w:val="15"/>
              </w:rPr>
              <w:t>Publisher  Presentation</w:t>
            </w:r>
            <w:proofErr w:type="gramEnd"/>
            <w:r w:rsidRPr="00AE668C">
              <w:rPr>
                <w:sz w:val="15"/>
                <w:szCs w:val="15"/>
              </w:rPr>
              <w:t xml:space="preserve"> Teacher written feedback</w:t>
            </w:r>
          </w:p>
        </w:tc>
        <w:tc>
          <w:tcPr>
            <w:tcW w:w="2550" w:type="dxa"/>
          </w:tcPr>
          <w:p w14:paraId="3449954E" w14:textId="7777777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</w:t>
            </w:r>
          </w:p>
          <w:p w14:paraId="05F1AEC6" w14:textId="7777777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23CAA8D0" w14:textId="7777777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30BB06F5" w14:textId="7777777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1206C537" w14:textId="7777777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28C88B26" w14:textId="77777777" w:rsidR="00AE668C" w:rsidRPr="00F64149" w:rsidRDefault="00AE668C" w:rsidP="00AE668C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0DAC49FD" w14:textId="7E44E672" w:rsidR="00210556" w:rsidRPr="00F64149" w:rsidRDefault="00210556" w:rsidP="00234D53">
            <w:pPr>
              <w:pStyle w:val="NoSpacing"/>
              <w:rPr>
                <w:sz w:val="15"/>
                <w:szCs w:val="15"/>
              </w:rPr>
            </w:pPr>
          </w:p>
        </w:tc>
      </w:tr>
      <w:tr w:rsidR="00697500" w:rsidRPr="00F64149" w14:paraId="392B2B46" w14:textId="77777777" w:rsidTr="00133406">
        <w:trPr>
          <w:cantSplit/>
          <w:trHeight w:val="447"/>
        </w:trPr>
        <w:tc>
          <w:tcPr>
            <w:tcW w:w="672" w:type="dxa"/>
            <w:vMerge w:val="restart"/>
          </w:tcPr>
          <w:p w14:paraId="7DEC79CD" w14:textId="77777777" w:rsidR="00697500" w:rsidRPr="00F64149" w:rsidRDefault="00697500" w:rsidP="001C70CA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Year 1</w:t>
            </w:r>
            <w:r>
              <w:rPr>
                <w:b/>
                <w:sz w:val="15"/>
                <w:szCs w:val="15"/>
              </w:rPr>
              <w:t>1</w:t>
            </w:r>
          </w:p>
          <w:p w14:paraId="7409AF2C" w14:textId="77777777" w:rsidR="00697500" w:rsidRPr="00F64149" w:rsidRDefault="00697500" w:rsidP="001C70CA">
            <w:pPr>
              <w:pStyle w:val="NoSpacing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Photography</w:t>
            </w:r>
          </w:p>
          <w:p w14:paraId="73A97EC9" w14:textId="77777777" w:rsidR="00697500" w:rsidRPr="00F64149" w:rsidRDefault="00697500" w:rsidP="001C70CA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(8206)</w:t>
            </w:r>
          </w:p>
          <w:p w14:paraId="7705F8BB" w14:textId="4871EB11" w:rsidR="00697500" w:rsidRPr="00F64149" w:rsidRDefault="00697500" w:rsidP="00697500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Assessment</w:t>
            </w:r>
          </w:p>
        </w:tc>
        <w:tc>
          <w:tcPr>
            <w:tcW w:w="1704" w:type="dxa"/>
            <w:shd w:val="clear" w:color="auto" w:fill="000000" w:themeFill="text1"/>
          </w:tcPr>
          <w:p w14:paraId="3B240D94" w14:textId="77777777" w:rsidR="00697500" w:rsidRPr="009863AE" w:rsidRDefault="00697500" w:rsidP="001C70CA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7129B2F7" w14:textId="293CC877" w:rsidR="00697500" w:rsidRPr="009863AE" w:rsidRDefault="00697500" w:rsidP="001C70CA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67C3A384" w14:textId="1BE355CC" w:rsidR="00697500" w:rsidRPr="009863AE" w:rsidRDefault="00697500" w:rsidP="001C70CA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5764ED79" w14:textId="7B5F4168" w:rsidR="00697500" w:rsidRPr="009863AE" w:rsidRDefault="00697500" w:rsidP="001C70CA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55F711B9" w14:textId="105D2BDE" w:rsidR="00697500" w:rsidRPr="009863AE" w:rsidRDefault="00697500" w:rsidP="001C70CA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026FCD16" w14:textId="6168AB81" w:rsidR="00697500" w:rsidRPr="009863AE" w:rsidRDefault="00697500" w:rsidP="001C70CA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161B8788" w14:textId="07885520" w:rsidR="00697500" w:rsidRPr="009863AE" w:rsidRDefault="00697500" w:rsidP="001C70CA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Summer Term 2</w:t>
            </w:r>
          </w:p>
        </w:tc>
      </w:tr>
      <w:tr w:rsidR="00F42CC8" w:rsidRPr="00F64149" w14:paraId="754B213F" w14:textId="77777777" w:rsidTr="00BE2CA8">
        <w:trPr>
          <w:cantSplit/>
          <w:trHeight w:val="447"/>
        </w:trPr>
        <w:tc>
          <w:tcPr>
            <w:tcW w:w="672" w:type="dxa"/>
            <w:vMerge/>
          </w:tcPr>
          <w:p w14:paraId="4F3A1239" w14:textId="7A85A21F" w:rsidR="00F42CC8" w:rsidRPr="00F64149" w:rsidRDefault="00F42CC8" w:rsidP="00697500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23FB3FDB" w14:textId="77777777" w:rsidR="00F42CC8" w:rsidRDefault="00F42CC8" w:rsidP="007B6EBC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Factual Knowledge to be taught</w:t>
            </w:r>
          </w:p>
          <w:p w14:paraId="01D9F36C" w14:textId="62459F40" w:rsidR="00F42CC8" w:rsidRPr="00F64149" w:rsidRDefault="00F42CC8" w:rsidP="001C70CA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2127" w:type="dxa"/>
          </w:tcPr>
          <w:p w14:paraId="1E375F83" w14:textId="275BD9FC" w:rsidR="00F42CC8" w:rsidRDefault="00F42CC8" w:rsidP="008608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AQA themed starting points project completion; Out of Place, Creative landscapes, Assembled, Viewpoints </w:t>
            </w:r>
          </w:p>
          <w:p w14:paraId="1DB01DE2" w14:textId="77777777" w:rsidR="00F42CC8" w:rsidRDefault="00F42CC8" w:rsidP="0086085F">
            <w:pPr>
              <w:rPr>
                <w:sz w:val="16"/>
                <w:szCs w:val="16"/>
              </w:rPr>
            </w:pPr>
          </w:p>
          <w:p w14:paraId="09C65FE2" w14:textId="77777777" w:rsidR="00F42CC8" w:rsidRDefault="00F42CC8" w:rsidP="0086085F">
            <w:pPr>
              <w:rPr>
                <w:sz w:val="16"/>
                <w:szCs w:val="16"/>
              </w:rPr>
            </w:pPr>
            <w:r w:rsidRPr="0086085F">
              <w:rPr>
                <w:sz w:val="16"/>
                <w:szCs w:val="16"/>
              </w:rPr>
              <w:t xml:space="preserve">Personal Study - Intentional </w:t>
            </w:r>
            <w:proofErr w:type="gramStart"/>
            <w:r w:rsidRPr="0086085F">
              <w:rPr>
                <w:sz w:val="16"/>
                <w:szCs w:val="16"/>
              </w:rPr>
              <w:t>developments</w:t>
            </w:r>
            <w:r>
              <w:rPr>
                <w:sz w:val="16"/>
                <w:szCs w:val="16"/>
              </w:rPr>
              <w:t xml:space="preserve">, </w:t>
            </w:r>
            <w:r w:rsidRPr="0086085F">
              <w:rPr>
                <w:sz w:val="16"/>
                <w:szCs w:val="16"/>
              </w:rPr>
              <w:t xml:space="preserve"> Final</w:t>
            </w:r>
            <w:proofErr w:type="gramEnd"/>
            <w:r w:rsidRPr="0086085F">
              <w:rPr>
                <w:sz w:val="16"/>
                <w:szCs w:val="16"/>
              </w:rPr>
              <w:t xml:space="preserve"> outcomes Evaluations</w:t>
            </w:r>
            <w:r>
              <w:rPr>
                <w:sz w:val="16"/>
                <w:szCs w:val="16"/>
              </w:rPr>
              <w:t xml:space="preserve">, </w:t>
            </w:r>
            <w:r w:rsidRPr="0086085F">
              <w:rPr>
                <w:sz w:val="16"/>
                <w:szCs w:val="16"/>
              </w:rPr>
              <w:lastRenderedPageBreak/>
              <w:t>Presentation of Component One Portfolio</w:t>
            </w:r>
            <w:r>
              <w:rPr>
                <w:sz w:val="16"/>
                <w:szCs w:val="16"/>
              </w:rPr>
              <w:t xml:space="preserve"> based on any of the above starting points</w:t>
            </w:r>
          </w:p>
          <w:p w14:paraId="1A591195" w14:textId="77777777" w:rsidR="00F42CC8" w:rsidRDefault="00F42CC8" w:rsidP="0086085F">
            <w:pPr>
              <w:rPr>
                <w:sz w:val="16"/>
                <w:szCs w:val="16"/>
              </w:rPr>
            </w:pPr>
          </w:p>
          <w:p w14:paraId="1CB01FA9" w14:textId="77777777" w:rsidR="00F42CC8" w:rsidRDefault="00F42CC8" w:rsidP="00C31D4F">
            <w:pPr>
              <w:rPr>
                <w:sz w:val="16"/>
              </w:rPr>
            </w:pPr>
            <w:r>
              <w:rPr>
                <w:sz w:val="16"/>
              </w:rPr>
              <w:t>Choosing ideas and techniques</w:t>
            </w:r>
          </w:p>
          <w:p w14:paraId="215C1A21" w14:textId="45926817" w:rsidR="00F42CC8" w:rsidRPr="0086085F" w:rsidRDefault="00F42CC8" w:rsidP="0086085F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6632C239" w14:textId="26428C28" w:rsidR="00F42CC8" w:rsidRDefault="00F42CC8" w:rsidP="001C70CA">
            <w:pPr>
              <w:pStyle w:val="NoSpacing"/>
              <w:rPr>
                <w:sz w:val="16"/>
                <w:szCs w:val="16"/>
              </w:rPr>
            </w:pPr>
            <w:r w:rsidRPr="0086085F">
              <w:rPr>
                <w:sz w:val="16"/>
                <w:szCs w:val="16"/>
              </w:rPr>
              <w:lastRenderedPageBreak/>
              <w:t xml:space="preserve">Personal Study - Intentional </w:t>
            </w:r>
            <w:proofErr w:type="gramStart"/>
            <w:r w:rsidRPr="0086085F">
              <w:rPr>
                <w:sz w:val="16"/>
                <w:szCs w:val="16"/>
              </w:rPr>
              <w:t>developments</w:t>
            </w:r>
            <w:r>
              <w:rPr>
                <w:sz w:val="16"/>
                <w:szCs w:val="16"/>
              </w:rPr>
              <w:t xml:space="preserve">, </w:t>
            </w:r>
            <w:r w:rsidRPr="0086085F">
              <w:rPr>
                <w:sz w:val="16"/>
                <w:szCs w:val="16"/>
              </w:rPr>
              <w:t xml:space="preserve"> Final</w:t>
            </w:r>
            <w:proofErr w:type="gramEnd"/>
            <w:r w:rsidRPr="0086085F">
              <w:rPr>
                <w:sz w:val="16"/>
                <w:szCs w:val="16"/>
              </w:rPr>
              <w:t xml:space="preserve"> outcomes Evaluations</w:t>
            </w:r>
            <w:r>
              <w:rPr>
                <w:sz w:val="16"/>
                <w:szCs w:val="16"/>
              </w:rPr>
              <w:t xml:space="preserve">, </w:t>
            </w:r>
            <w:r w:rsidRPr="0086085F">
              <w:rPr>
                <w:sz w:val="16"/>
                <w:szCs w:val="16"/>
              </w:rPr>
              <w:t>Presentation of Component One Portfolio</w:t>
            </w:r>
            <w:r>
              <w:rPr>
                <w:sz w:val="16"/>
                <w:szCs w:val="16"/>
              </w:rPr>
              <w:t xml:space="preserve"> based on any of the above starting points</w:t>
            </w:r>
          </w:p>
          <w:p w14:paraId="62079965" w14:textId="77777777" w:rsidR="00F42CC8" w:rsidRDefault="00F42CC8" w:rsidP="001C70CA">
            <w:pPr>
              <w:pStyle w:val="NoSpacing"/>
              <w:rPr>
                <w:sz w:val="15"/>
                <w:szCs w:val="15"/>
              </w:rPr>
            </w:pPr>
          </w:p>
          <w:p w14:paraId="656317B0" w14:textId="07AA88CB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 w:rsidRPr="00133406">
              <w:rPr>
                <w:sz w:val="16"/>
                <w:szCs w:val="16"/>
              </w:rPr>
              <w:lastRenderedPageBreak/>
              <w:t>Portfolio improvements and refinements.</w:t>
            </w:r>
          </w:p>
        </w:tc>
        <w:tc>
          <w:tcPr>
            <w:tcW w:w="2339" w:type="dxa"/>
          </w:tcPr>
          <w:p w14:paraId="5F92B484" w14:textId="170FF869" w:rsidR="00F42CC8" w:rsidRDefault="00F42CC8" w:rsidP="001C70CA">
            <w:pPr>
              <w:pStyle w:val="NoSpacing"/>
              <w:rPr>
                <w:sz w:val="16"/>
              </w:rPr>
            </w:pPr>
            <w:r>
              <w:rPr>
                <w:sz w:val="16"/>
              </w:rPr>
              <w:lastRenderedPageBreak/>
              <w:t xml:space="preserve">UNIT 2 </w:t>
            </w:r>
            <w:r>
              <w:rPr>
                <w:w w:val="90"/>
                <w:sz w:val="16"/>
              </w:rPr>
              <w:t xml:space="preserve">EXAM SET BY </w:t>
            </w:r>
            <w:r>
              <w:rPr>
                <w:spacing w:val="-4"/>
                <w:w w:val="90"/>
                <w:sz w:val="16"/>
              </w:rPr>
              <w:t>AQA</w:t>
            </w:r>
            <w:r>
              <w:rPr>
                <w:sz w:val="16"/>
              </w:rPr>
              <w:t xml:space="preserve"> </w:t>
            </w:r>
          </w:p>
          <w:p w14:paraId="08C18A34" w14:textId="77777777" w:rsidR="00F42CC8" w:rsidRDefault="00F42CC8" w:rsidP="001C70CA">
            <w:pPr>
              <w:pStyle w:val="NoSpacing"/>
              <w:rPr>
                <w:sz w:val="15"/>
                <w:szCs w:val="15"/>
              </w:rPr>
            </w:pPr>
          </w:p>
          <w:p w14:paraId="2590B885" w14:textId="03DFA325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>
              <w:rPr>
                <w:w w:val="95"/>
                <w:sz w:val="16"/>
              </w:rPr>
              <w:t xml:space="preserve">Exam expectations </w:t>
            </w:r>
            <w:r>
              <w:rPr>
                <w:sz w:val="16"/>
              </w:rPr>
              <w:t>Topic choice.</w:t>
            </w:r>
          </w:p>
        </w:tc>
        <w:tc>
          <w:tcPr>
            <w:tcW w:w="2197" w:type="dxa"/>
          </w:tcPr>
          <w:p w14:paraId="23EBED6E" w14:textId="77777777" w:rsidR="00F42CC8" w:rsidRDefault="00F42CC8" w:rsidP="001C70CA">
            <w:pPr>
              <w:pStyle w:val="NoSpacing"/>
              <w:rPr>
                <w:spacing w:val="-4"/>
                <w:w w:val="90"/>
                <w:sz w:val="16"/>
              </w:rPr>
            </w:pPr>
            <w:r>
              <w:rPr>
                <w:sz w:val="16"/>
              </w:rPr>
              <w:t xml:space="preserve">UNIT 2 </w:t>
            </w:r>
            <w:r>
              <w:rPr>
                <w:w w:val="90"/>
                <w:sz w:val="16"/>
              </w:rPr>
              <w:t xml:space="preserve">EXAM SET BY </w:t>
            </w:r>
            <w:r>
              <w:rPr>
                <w:spacing w:val="-4"/>
                <w:w w:val="90"/>
                <w:sz w:val="16"/>
              </w:rPr>
              <w:t>AQA</w:t>
            </w:r>
          </w:p>
          <w:p w14:paraId="2D005C12" w14:textId="77777777" w:rsidR="00F42CC8" w:rsidRDefault="00F42CC8" w:rsidP="001C70CA">
            <w:pPr>
              <w:pStyle w:val="NoSpacing"/>
              <w:rPr>
                <w:spacing w:val="-4"/>
                <w:w w:val="90"/>
                <w:sz w:val="16"/>
              </w:rPr>
            </w:pPr>
          </w:p>
          <w:p w14:paraId="3C038A47" w14:textId="30584AD1" w:rsidR="00F42CC8" w:rsidRPr="00F64149" w:rsidRDefault="00F42CC8" w:rsidP="00413346">
            <w:pPr>
              <w:pStyle w:val="NoSpacing"/>
              <w:rPr>
                <w:sz w:val="15"/>
                <w:szCs w:val="15"/>
              </w:rPr>
            </w:pPr>
            <w:r w:rsidRPr="00413346">
              <w:rPr>
                <w:sz w:val="15"/>
                <w:szCs w:val="15"/>
              </w:rPr>
              <w:t xml:space="preserve">Generation </w:t>
            </w:r>
            <w:r>
              <w:rPr>
                <w:sz w:val="15"/>
                <w:szCs w:val="15"/>
              </w:rPr>
              <w:t>of ideas period</w:t>
            </w:r>
          </w:p>
        </w:tc>
        <w:tc>
          <w:tcPr>
            <w:tcW w:w="2303" w:type="dxa"/>
          </w:tcPr>
          <w:p w14:paraId="463B0573" w14:textId="77777777" w:rsidR="00F42CC8" w:rsidRDefault="00F42CC8" w:rsidP="001C70CA">
            <w:pPr>
              <w:pStyle w:val="NoSpacing"/>
              <w:rPr>
                <w:spacing w:val="-4"/>
                <w:w w:val="90"/>
                <w:sz w:val="16"/>
              </w:rPr>
            </w:pPr>
            <w:r>
              <w:rPr>
                <w:sz w:val="16"/>
              </w:rPr>
              <w:t xml:space="preserve">UNIT 2 </w:t>
            </w:r>
            <w:r>
              <w:rPr>
                <w:w w:val="90"/>
                <w:sz w:val="16"/>
              </w:rPr>
              <w:t xml:space="preserve">EXAM SET BY </w:t>
            </w:r>
            <w:r>
              <w:rPr>
                <w:spacing w:val="-4"/>
                <w:w w:val="90"/>
                <w:sz w:val="16"/>
              </w:rPr>
              <w:t>AQA</w:t>
            </w:r>
          </w:p>
          <w:p w14:paraId="614CD83A" w14:textId="77777777" w:rsidR="00F42CC8" w:rsidRDefault="00F42CC8" w:rsidP="001C70CA">
            <w:pPr>
              <w:pStyle w:val="NoSpacing"/>
              <w:rPr>
                <w:spacing w:val="-4"/>
                <w:w w:val="90"/>
                <w:sz w:val="16"/>
              </w:rPr>
            </w:pPr>
          </w:p>
          <w:p w14:paraId="6EDC95F7" w14:textId="5C8688A7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>
              <w:rPr>
                <w:spacing w:val="-4"/>
                <w:w w:val="90"/>
                <w:sz w:val="16"/>
              </w:rPr>
              <w:t>Presentation of developmental work and final responses.</w:t>
            </w:r>
          </w:p>
        </w:tc>
        <w:tc>
          <w:tcPr>
            <w:tcW w:w="2550" w:type="dxa"/>
            <w:vMerge w:val="restart"/>
            <w:shd w:val="clear" w:color="auto" w:fill="D9D9D9" w:themeFill="background1" w:themeFillShade="D9"/>
          </w:tcPr>
          <w:p w14:paraId="1F720C35" w14:textId="0D79C9FF" w:rsidR="00F42CC8" w:rsidRPr="00BE2CA8" w:rsidRDefault="00F42CC8" w:rsidP="001C70CA">
            <w:pPr>
              <w:pStyle w:val="NoSpacing"/>
              <w:rPr>
                <w:color w:val="D9D9D9" w:themeColor="background1" w:themeShade="D9"/>
                <w:sz w:val="15"/>
                <w:szCs w:val="15"/>
              </w:rPr>
            </w:pPr>
            <w:r>
              <w:rPr>
                <w:sz w:val="15"/>
                <w:szCs w:val="15"/>
              </w:rPr>
              <w:t>GCSE Art and Design course ended and art lesson time diverted to other subjects.</w:t>
            </w:r>
          </w:p>
        </w:tc>
      </w:tr>
      <w:tr w:rsidR="00F42CC8" w:rsidRPr="00F64149" w14:paraId="33CBF968" w14:textId="77777777" w:rsidTr="00BE2CA8">
        <w:trPr>
          <w:cantSplit/>
          <w:trHeight w:val="447"/>
        </w:trPr>
        <w:tc>
          <w:tcPr>
            <w:tcW w:w="672" w:type="dxa"/>
            <w:vMerge/>
          </w:tcPr>
          <w:p w14:paraId="7E165E4F" w14:textId="5E7698C5" w:rsidR="00F42CC8" w:rsidRPr="00F64149" w:rsidRDefault="00F42CC8" w:rsidP="00697500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15BEF93D" w14:textId="77777777" w:rsidR="00F42CC8" w:rsidRPr="00F64149" w:rsidRDefault="00F42CC8" w:rsidP="007B6EBC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Skills </w:t>
            </w:r>
          </w:p>
          <w:p w14:paraId="5A6C46C1" w14:textId="77777777" w:rsidR="00F42CC8" w:rsidRPr="00F64149" w:rsidRDefault="00F42CC8" w:rsidP="007B6EBC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and </w:t>
            </w:r>
          </w:p>
          <w:p w14:paraId="3B2CFD34" w14:textId="06E3350B" w:rsidR="00F42CC8" w:rsidRPr="00F64149" w:rsidRDefault="00F42CC8" w:rsidP="007B6EBC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focus</w:t>
            </w:r>
          </w:p>
        </w:tc>
        <w:tc>
          <w:tcPr>
            <w:tcW w:w="2127" w:type="dxa"/>
          </w:tcPr>
          <w:p w14:paraId="38C2B0BD" w14:textId="200321AC" w:rsidR="00F42CC8" w:rsidRDefault="00F42CC8" w:rsidP="007B6EBC">
            <w:pPr>
              <w:rPr>
                <w:sz w:val="16"/>
                <w:szCs w:val="16"/>
              </w:rPr>
            </w:pPr>
            <w:bookmarkStart w:id="0" w:name="OLE_LINK1"/>
            <w:bookmarkStart w:id="1" w:name="OLE_LINK2"/>
            <w:r>
              <w:rPr>
                <w:w w:val="105"/>
                <w:sz w:val="16"/>
              </w:rPr>
              <w:t>How to refine/improve my work.</w:t>
            </w:r>
            <w:bookmarkEnd w:id="0"/>
            <w:bookmarkEnd w:id="1"/>
          </w:p>
          <w:p w14:paraId="47FA7B26" w14:textId="77777777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268" w:type="dxa"/>
          </w:tcPr>
          <w:p w14:paraId="6F5330AD" w14:textId="70867D1B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>
              <w:rPr>
                <w:sz w:val="16"/>
              </w:rPr>
              <w:t>Digital and manual edits of photographs.</w:t>
            </w:r>
          </w:p>
        </w:tc>
        <w:tc>
          <w:tcPr>
            <w:tcW w:w="2339" w:type="dxa"/>
          </w:tcPr>
          <w:p w14:paraId="657F4ED0" w14:textId="436B2E18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>
              <w:rPr>
                <w:sz w:val="16"/>
              </w:rPr>
              <w:t xml:space="preserve">Research skills </w:t>
            </w:r>
            <w:proofErr w:type="gramStart"/>
            <w:r>
              <w:rPr>
                <w:spacing w:val="-1"/>
                <w:w w:val="95"/>
                <w:sz w:val="16"/>
              </w:rPr>
              <w:t>Technical</w:t>
            </w:r>
            <w:proofErr w:type="gramEnd"/>
            <w:r>
              <w:rPr>
                <w:spacing w:val="-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editing skills </w:t>
            </w:r>
            <w:r>
              <w:rPr>
                <w:sz w:val="16"/>
              </w:rPr>
              <w:t>Camera skills</w:t>
            </w:r>
          </w:p>
        </w:tc>
        <w:tc>
          <w:tcPr>
            <w:tcW w:w="2197" w:type="dxa"/>
          </w:tcPr>
          <w:p w14:paraId="5FFF660A" w14:textId="78412296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>
              <w:rPr>
                <w:sz w:val="16"/>
              </w:rPr>
              <w:t xml:space="preserve">Research skills </w:t>
            </w:r>
            <w:proofErr w:type="gramStart"/>
            <w:r>
              <w:rPr>
                <w:spacing w:val="-1"/>
                <w:w w:val="95"/>
                <w:sz w:val="16"/>
              </w:rPr>
              <w:t>Technical</w:t>
            </w:r>
            <w:proofErr w:type="gramEnd"/>
            <w:r>
              <w:rPr>
                <w:spacing w:val="-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editing skills </w:t>
            </w:r>
            <w:r>
              <w:rPr>
                <w:sz w:val="16"/>
              </w:rPr>
              <w:t>Camera skills</w:t>
            </w:r>
          </w:p>
        </w:tc>
        <w:tc>
          <w:tcPr>
            <w:tcW w:w="2303" w:type="dxa"/>
          </w:tcPr>
          <w:p w14:paraId="63FA7DB9" w14:textId="75D8CEFF" w:rsidR="00F42CC8" w:rsidRPr="00F64149" w:rsidRDefault="00F42CC8" w:rsidP="001C70CA">
            <w:pPr>
              <w:pStyle w:val="NoSpacing"/>
              <w:rPr>
                <w:sz w:val="15"/>
                <w:szCs w:val="15"/>
              </w:rPr>
            </w:pPr>
            <w:r>
              <w:rPr>
                <w:sz w:val="16"/>
              </w:rPr>
              <w:t xml:space="preserve">Research skills </w:t>
            </w:r>
            <w:proofErr w:type="gramStart"/>
            <w:r>
              <w:rPr>
                <w:spacing w:val="-1"/>
                <w:w w:val="95"/>
                <w:sz w:val="16"/>
              </w:rPr>
              <w:t>Technical</w:t>
            </w:r>
            <w:proofErr w:type="gramEnd"/>
            <w:r>
              <w:rPr>
                <w:spacing w:val="-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editing skills </w:t>
            </w:r>
            <w:r>
              <w:rPr>
                <w:sz w:val="16"/>
              </w:rPr>
              <w:t>Camera skills</w:t>
            </w:r>
          </w:p>
        </w:tc>
        <w:tc>
          <w:tcPr>
            <w:tcW w:w="2550" w:type="dxa"/>
            <w:vMerge/>
            <w:shd w:val="clear" w:color="auto" w:fill="D9D9D9" w:themeFill="background1" w:themeFillShade="D9"/>
          </w:tcPr>
          <w:p w14:paraId="1BB61839" w14:textId="77777777" w:rsidR="00F42CC8" w:rsidRPr="00BE2CA8" w:rsidRDefault="00F42CC8" w:rsidP="001C70CA">
            <w:pPr>
              <w:pStyle w:val="NoSpacing"/>
              <w:rPr>
                <w:color w:val="D9D9D9" w:themeColor="background1" w:themeShade="D9"/>
                <w:sz w:val="15"/>
                <w:szCs w:val="15"/>
              </w:rPr>
            </w:pPr>
          </w:p>
        </w:tc>
      </w:tr>
      <w:tr w:rsidR="00697500" w:rsidRPr="00F64149" w14:paraId="6F975DBC" w14:textId="77777777" w:rsidTr="00BE2CA8">
        <w:trPr>
          <w:cantSplit/>
          <w:trHeight w:val="447"/>
        </w:trPr>
        <w:tc>
          <w:tcPr>
            <w:tcW w:w="672" w:type="dxa"/>
            <w:vMerge/>
          </w:tcPr>
          <w:p w14:paraId="621C9611" w14:textId="7D372A00" w:rsidR="00697500" w:rsidRPr="00F64149" w:rsidRDefault="00697500" w:rsidP="00697500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</w:tcPr>
          <w:p w14:paraId="7DB5EBCE" w14:textId="77777777" w:rsidR="00697500" w:rsidRPr="00F64149" w:rsidRDefault="00697500" w:rsidP="00133406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2127" w:type="dxa"/>
          </w:tcPr>
          <w:p w14:paraId="236834D0" w14:textId="77777777" w:rsidR="00133406" w:rsidRPr="00F64149" w:rsidRDefault="00133406" w:rsidP="0013340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course is </w:t>
            </w:r>
            <w:r w:rsidRPr="0062203A">
              <w:rPr>
                <w:sz w:val="15"/>
                <w:szCs w:val="15"/>
                <w:shd w:val="clear" w:color="auto" w:fill="FFFFFF" w:themeFill="background1"/>
              </w:rPr>
              <w:t>a linear qualification where students have to complete the Ofqual set assessments objectives at the end of the course to pass the course.</w:t>
            </w:r>
          </w:p>
          <w:p w14:paraId="6FBECE6D" w14:textId="77777777" w:rsidR="00133406" w:rsidRPr="00F64149" w:rsidRDefault="00133406" w:rsidP="0013340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060214A7" w14:textId="77777777" w:rsidR="00133406" w:rsidRPr="00F64149" w:rsidRDefault="00133406" w:rsidP="0013340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18DEF11C" w14:textId="77777777" w:rsidR="00133406" w:rsidRPr="00F64149" w:rsidRDefault="00133406" w:rsidP="0013340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3BD4799E" w14:textId="77777777" w:rsidR="00133406" w:rsidRPr="00F64149" w:rsidRDefault="00133406" w:rsidP="0013340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614A6FF3" w14:textId="77777777" w:rsidR="00133406" w:rsidRPr="00F64149" w:rsidRDefault="00133406" w:rsidP="00133406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472431AD" w14:textId="6F86DA0E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268" w:type="dxa"/>
          </w:tcPr>
          <w:p w14:paraId="43B20A35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course </w:t>
            </w:r>
            <w:r w:rsidRPr="0062203A">
              <w:rPr>
                <w:sz w:val="15"/>
                <w:szCs w:val="15"/>
                <w:shd w:val="clear" w:color="auto" w:fill="FFFFFF" w:themeFill="background1"/>
              </w:rPr>
              <w:t>is a linear qualification where students have to complete the Ofqual set assessments objectives at the end of the course to pass the course.</w:t>
            </w:r>
          </w:p>
          <w:p w14:paraId="203E5F02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13CF9BB5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1E952946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5B5D36F3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2211DDEC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52928CA5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</w:tcPr>
          <w:p w14:paraId="5B2A64C4" w14:textId="227B71D1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As in </w:t>
            </w:r>
            <w:r>
              <w:rPr>
                <w:sz w:val="15"/>
                <w:szCs w:val="15"/>
              </w:rPr>
              <w:t>S</w:t>
            </w:r>
            <w:r w:rsidRPr="00F64149">
              <w:rPr>
                <w:sz w:val="15"/>
                <w:szCs w:val="15"/>
              </w:rPr>
              <w:t>pring term 1</w:t>
            </w:r>
          </w:p>
        </w:tc>
        <w:tc>
          <w:tcPr>
            <w:tcW w:w="2197" w:type="dxa"/>
          </w:tcPr>
          <w:p w14:paraId="74CA128C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</w:t>
            </w:r>
            <w:r w:rsidRPr="0062203A">
              <w:rPr>
                <w:sz w:val="15"/>
                <w:szCs w:val="15"/>
                <w:shd w:val="clear" w:color="auto" w:fill="FFFFFF" w:themeFill="background1"/>
              </w:rPr>
              <w:t>course is a linear qualification where students have to complete the Ofqual set assessments objectives at the end of the course to pass the course.</w:t>
            </w:r>
          </w:p>
          <w:p w14:paraId="07368AD6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5278DE87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01FDB006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7C567486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1BC1282E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04689058" w14:textId="77777777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03" w:type="dxa"/>
          </w:tcPr>
          <w:p w14:paraId="3A762AFA" w14:textId="5C2F1B8A" w:rsidR="00697500" w:rsidRPr="00F64149" w:rsidRDefault="00697500" w:rsidP="00697500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Summer term 1</w:t>
            </w:r>
          </w:p>
        </w:tc>
        <w:tc>
          <w:tcPr>
            <w:tcW w:w="2550" w:type="dxa"/>
            <w:shd w:val="clear" w:color="auto" w:fill="D9D9D9" w:themeFill="background1" w:themeFillShade="D9"/>
          </w:tcPr>
          <w:p w14:paraId="625B9CB3" w14:textId="41CBD724" w:rsidR="00697500" w:rsidRPr="00BE2CA8" w:rsidRDefault="00697500" w:rsidP="00697500">
            <w:pPr>
              <w:pStyle w:val="NoSpacing"/>
              <w:rPr>
                <w:color w:val="D9D9D9" w:themeColor="background1" w:themeShade="D9"/>
                <w:sz w:val="15"/>
                <w:szCs w:val="15"/>
              </w:rPr>
            </w:pPr>
          </w:p>
        </w:tc>
      </w:tr>
      <w:tr w:rsidR="00210556" w:rsidRPr="00F64149" w14:paraId="0BA9B1DA" w14:textId="77777777" w:rsidTr="00133406">
        <w:trPr>
          <w:cantSplit/>
          <w:trHeight w:val="447"/>
        </w:trPr>
        <w:tc>
          <w:tcPr>
            <w:tcW w:w="672" w:type="dxa"/>
            <w:vMerge w:val="restart"/>
            <w:shd w:val="clear" w:color="auto" w:fill="D9D9D9" w:themeFill="background1" w:themeFillShade="D9"/>
          </w:tcPr>
          <w:p w14:paraId="798C2AEA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Year </w:t>
            </w:r>
          </w:p>
          <w:p w14:paraId="1157438E" w14:textId="77777777" w:rsidR="00210556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1</w:t>
            </w:r>
            <w:r>
              <w:rPr>
                <w:b/>
                <w:sz w:val="15"/>
                <w:szCs w:val="15"/>
              </w:rPr>
              <w:t>1</w:t>
            </w:r>
          </w:p>
          <w:p w14:paraId="5BC74B51" w14:textId="77777777" w:rsidR="00210556" w:rsidRPr="00F64149" w:rsidRDefault="00210556" w:rsidP="00234D53">
            <w:pPr>
              <w:pStyle w:val="NoSpacing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Art &amp; Design</w:t>
            </w:r>
          </w:p>
          <w:p w14:paraId="442250EE" w14:textId="07A14D21" w:rsidR="00210556" w:rsidRPr="00F64149" w:rsidRDefault="00210556" w:rsidP="00133406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(820</w:t>
            </w:r>
            <w:r>
              <w:rPr>
                <w:sz w:val="15"/>
                <w:szCs w:val="15"/>
              </w:rPr>
              <w:t>1</w:t>
            </w:r>
            <w:r w:rsidRPr="00F64149">
              <w:rPr>
                <w:sz w:val="15"/>
                <w:szCs w:val="15"/>
              </w:rPr>
              <w:t>)</w:t>
            </w:r>
          </w:p>
        </w:tc>
        <w:tc>
          <w:tcPr>
            <w:tcW w:w="1704" w:type="dxa"/>
            <w:shd w:val="clear" w:color="auto" w:fill="000000" w:themeFill="text1"/>
          </w:tcPr>
          <w:p w14:paraId="73878EFA" w14:textId="77777777" w:rsidR="00210556" w:rsidRPr="009863AE" w:rsidRDefault="00210556" w:rsidP="00210556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000000" w:themeFill="text1"/>
          </w:tcPr>
          <w:p w14:paraId="328508D4" w14:textId="6AE8C388" w:rsidR="00210556" w:rsidRPr="009863AE" w:rsidRDefault="00210556" w:rsidP="00210556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Autumn Term 1</w:t>
            </w:r>
          </w:p>
        </w:tc>
        <w:tc>
          <w:tcPr>
            <w:tcW w:w="2268" w:type="dxa"/>
            <w:shd w:val="clear" w:color="auto" w:fill="000000" w:themeFill="text1"/>
          </w:tcPr>
          <w:p w14:paraId="34B0782B" w14:textId="7EA23289" w:rsidR="00210556" w:rsidRPr="009863AE" w:rsidRDefault="00210556" w:rsidP="00210556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Autumn Term 2</w:t>
            </w:r>
          </w:p>
        </w:tc>
        <w:tc>
          <w:tcPr>
            <w:tcW w:w="2339" w:type="dxa"/>
            <w:shd w:val="clear" w:color="auto" w:fill="000000" w:themeFill="text1"/>
          </w:tcPr>
          <w:p w14:paraId="70FEEA93" w14:textId="2F79B4D2" w:rsidR="00210556" w:rsidRPr="009863AE" w:rsidRDefault="00210556" w:rsidP="00210556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Spring Term 1</w:t>
            </w:r>
          </w:p>
        </w:tc>
        <w:tc>
          <w:tcPr>
            <w:tcW w:w="2197" w:type="dxa"/>
            <w:shd w:val="clear" w:color="auto" w:fill="000000" w:themeFill="text1"/>
          </w:tcPr>
          <w:p w14:paraId="7E7A0B40" w14:textId="6B1AAA4A" w:rsidR="00210556" w:rsidRPr="009863AE" w:rsidRDefault="00210556" w:rsidP="00210556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Spring Term 2</w:t>
            </w:r>
          </w:p>
        </w:tc>
        <w:tc>
          <w:tcPr>
            <w:tcW w:w="2303" w:type="dxa"/>
            <w:shd w:val="clear" w:color="auto" w:fill="000000" w:themeFill="text1"/>
          </w:tcPr>
          <w:p w14:paraId="2B0E8E36" w14:textId="7903B617" w:rsidR="00210556" w:rsidRPr="009863AE" w:rsidRDefault="00210556" w:rsidP="00210556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Summer Term 1</w:t>
            </w:r>
          </w:p>
        </w:tc>
        <w:tc>
          <w:tcPr>
            <w:tcW w:w="2550" w:type="dxa"/>
            <w:shd w:val="clear" w:color="auto" w:fill="000000" w:themeFill="text1"/>
          </w:tcPr>
          <w:p w14:paraId="6872801C" w14:textId="1E6D8F10" w:rsidR="00210556" w:rsidRPr="009863AE" w:rsidRDefault="00210556" w:rsidP="00210556">
            <w:pPr>
              <w:pStyle w:val="NoSpacing"/>
              <w:rPr>
                <w:sz w:val="18"/>
                <w:szCs w:val="18"/>
              </w:rPr>
            </w:pPr>
            <w:r w:rsidRPr="009863AE">
              <w:rPr>
                <w:b/>
                <w:sz w:val="18"/>
                <w:szCs w:val="18"/>
              </w:rPr>
              <w:t>Summer Term 2</w:t>
            </w:r>
          </w:p>
        </w:tc>
      </w:tr>
      <w:tr w:rsidR="00F42CC8" w:rsidRPr="00F64149" w14:paraId="7FE24FD7" w14:textId="77777777" w:rsidTr="00BE2CA8">
        <w:trPr>
          <w:cantSplit/>
          <w:trHeight w:val="447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15CED06D" w14:textId="5B08BECA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D9D9D9" w:themeFill="background1" w:themeFillShade="D9"/>
          </w:tcPr>
          <w:p w14:paraId="3A1E98A0" w14:textId="665D3B32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Factual Knowledge to be taught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2F12193C" w14:textId="77777777" w:rsidR="00F42CC8" w:rsidRPr="00F64149" w:rsidRDefault="00F42CC8" w:rsidP="000E7E68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Year </w:t>
            </w:r>
            <w:proofErr w:type="gramStart"/>
            <w:r>
              <w:rPr>
                <w:sz w:val="15"/>
                <w:szCs w:val="15"/>
              </w:rPr>
              <w:t>11 unit</w:t>
            </w:r>
            <w:proofErr w:type="gramEnd"/>
            <w:r>
              <w:rPr>
                <w:sz w:val="15"/>
                <w:szCs w:val="15"/>
              </w:rPr>
              <w:t xml:space="preserve"> 1 coursework completion in the following projects; Architecture</w:t>
            </w:r>
            <w:r w:rsidRPr="00F64149">
              <w:rPr>
                <w:sz w:val="15"/>
                <w:szCs w:val="15"/>
              </w:rPr>
              <w:t xml:space="preserve"> project </w:t>
            </w:r>
            <w:r>
              <w:rPr>
                <w:sz w:val="15"/>
                <w:szCs w:val="15"/>
              </w:rPr>
              <w:t xml:space="preserve">or any </w:t>
            </w:r>
            <w:r w:rsidRPr="00F64149">
              <w:rPr>
                <w:sz w:val="15"/>
                <w:szCs w:val="15"/>
              </w:rPr>
              <w:t xml:space="preserve">AQA </w:t>
            </w:r>
            <w:r>
              <w:rPr>
                <w:sz w:val="15"/>
                <w:szCs w:val="15"/>
              </w:rPr>
              <w:t>t</w:t>
            </w:r>
            <w:r w:rsidRPr="00F64149">
              <w:rPr>
                <w:sz w:val="15"/>
                <w:szCs w:val="15"/>
              </w:rPr>
              <w:t>hemed mock exam leading to second project.</w:t>
            </w:r>
          </w:p>
          <w:p w14:paraId="0D644874" w14:textId="7C881C4B" w:rsidR="00F42CC8" w:rsidRPr="00F64149" w:rsidRDefault="00F42CC8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743B60A" w14:textId="24DB9F0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Year </w:t>
            </w:r>
            <w:proofErr w:type="gramStart"/>
            <w:r>
              <w:rPr>
                <w:sz w:val="15"/>
                <w:szCs w:val="15"/>
              </w:rPr>
              <w:t>11 unit</w:t>
            </w:r>
            <w:proofErr w:type="gramEnd"/>
            <w:r>
              <w:rPr>
                <w:sz w:val="15"/>
                <w:szCs w:val="15"/>
              </w:rPr>
              <w:t xml:space="preserve"> 1 coursework completion in the following projects; Architecture</w:t>
            </w:r>
            <w:r w:rsidRPr="00F64149">
              <w:rPr>
                <w:sz w:val="15"/>
                <w:szCs w:val="15"/>
              </w:rPr>
              <w:t xml:space="preserve"> project </w:t>
            </w:r>
            <w:r>
              <w:rPr>
                <w:sz w:val="15"/>
                <w:szCs w:val="15"/>
              </w:rPr>
              <w:t xml:space="preserve">or any </w:t>
            </w:r>
            <w:r w:rsidRPr="00F64149">
              <w:rPr>
                <w:sz w:val="15"/>
                <w:szCs w:val="15"/>
              </w:rPr>
              <w:t xml:space="preserve">AQA </w:t>
            </w:r>
            <w:r>
              <w:rPr>
                <w:sz w:val="15"/>
                <w:szCs w:val="15"/>
              </w:rPr>
              <w:t>t</w:t>
            </w:r>
            <w:r w:rsidRPr="00F64149">
              <w:rPr>
                <w:sz w:val="15"/>
                <w:szCs w:val="15"/>
              </w:rPr>
              <w:t>hemed mock exam leading to second project.</w:t>
            </w:r>
          </w:p>
          <w:p w14:paraId="2F00DFFF" w14:textId="594D032B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  <w:shd w:val="clear" w:color="auto" w:fill="D9D9D9" w:themeFill="background1" w:themeFillShade="D9"/>
          </w:tcPr>
          <w:p w14:paraId="769C1A41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All coursework completion and presentation in preparation for final exam.</w:t>
            </w:r>
          </w:p>
          <w:p w14:paraId="178CFEB2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4F9E0E28" w14:textId="5DA82B2B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w w:val="95"/>
                <w:sz w:val="16"/>
              </w:rPr>
              <w:t xml:space="preserve">Exam expectations </w:t>
            </w:r>
            <w:r>
              <w:rPr>
                <w:sz w:val="16"/>
              </w:rPr>
              <w:t>Topic choice.</w:t>
            </w:r>
          </w:p>
        </w:tc>
        <w:tc>
          <w:tcPr>
            <w:tcW w:w="2197" w:type="dxa"/>
            <w:shd w:val="clear" w:color="auto" w:fill="D9D9D9" w:themeFill="background1" w:themeFillShade="D9"/>
          </w:tcPr>
          <w:p w14:paraId="24D896A7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Final Exam Prep</w:t>
            </w:r>
          </w:p>
          <w:p w14:paraId="241858AA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1E46777A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10623454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7D91EA2C" w14:textId="550E3CFC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413346">
              <w:rPr>
                <w:sz w:val="15"/>
                <w:szCs w:val="15"/>
              </w:rPr>
              <w:t xml:space="preserve">Generation </w:t>
            </w:r>
            <w:r>
              <w:rPr>
                <w:sz w:val="15"/>
                <w:szCs w:val="15"/>
              </w:rPr>
              <w:t>of ideas period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5DFFDFF3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Final Exam Prep</w:t>
            </w:r>
          </w:p>
          <w:p w14:paraId="3C3F5D12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65E255AD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36FDBB65" w14:textId="77777777" w:rsidR="00F42CC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61D18B6D" w14:textId="3F0ADA99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pacing w:val="-4"/>
                <w:w w:val="90"/>
                <w:sz w:val="16"/>
              </w:rPr>
              <w:t>Presentation of developmental work and final responses.</w:t>
            </w:r>
          </w:p>
        </w:tc>
        <w:tc>
          <w:tcPr>
            <w:tcW w:w="2550" w:type="dxa"/>
            <w:vMerge w:val="restart"/>
            <w:shd w:val="clear" w:color="auto" w:fill="FFFFFF" w:themeFill="background1"/>
          </w:tcPr>
          <w:p w14:paraId="3EDEAEBD" w14:textId="1017C6F1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GCSE Art and Design course ended and art lesson time diverted to other subjects.</w:t>
            </w:r>
          </w:p>
        </w:tc>
      </w:tr>
      <w:tr w:rsidR="00F42CC8" w:rsidRPr="00F64149" w14:paraId="7B504974" w14:textId="77777777" w:rsidTr="00BE2CA8">
        <w:trPr>
          <w:cantSplit/>
          <w:trHeight w:val="447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0208A27E" w14:textId="77777777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D9D9D9" w:themeFill="background1" w:themeFillShade="D9"/>
          </w:tcPr>
          <w:p w14:paraId="49B2297D" w14:textId="77777777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Skills </w:t>
            </w:r>
          </w:p>
          <w:p w14:paraId="52EE8317" w14:textId="77777777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 xml:space="preserve">and </w:t>
            </w:r>
          </w:p>
          <w:p w14:paraId="204E7BEA" w14:textId="2327EBAA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focus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380620A2" w14:textId="77777777" w:rsidR="00F42CC8" w:rsidRPr="000F78A8" w:rsidRDefault="00F42CC8" w:rsidP="00F42CC8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1436FC07" w14:textId="77777777" w:rsidR="00F42CC8" w:rsidRPr="000F78A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1C6F4CFF" w14:textId="77777777" w:rsidR="00F42CC8" w:rsidRPr="000F78A8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Dry media mark making: tonal pencil, oil pastels, chalk pastel, biro, </w:t>
            </w:r>
          </w:p>
          <w:p w14:paraId="74E98BCE" w14:textId="77777777" w:rsidR="00F42CC8" w:rsidRPr="000F78A8" w:rsidRDefault="00F42CC8" w:rsidP="00234D53">
            <w:pPr>
              <w:pStyle w:val="NoSpacing"/>
              <w:rPr>
                <w:sz w:val="15"/>
                <w:szCs w:val="15"/>
              </w:rPr>
            </w:pPr>
          </w:p>
          <w:p w14:paraId="3EA54E61" w14:textId="77777777" w:rsidR="00F42CC8" w:rsidRPr="000F78A8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>Wet media: acrylic paint, water colour, ink</w:t>
            </w:r>
          </w:p>
          <w:p w14:paraId="66BCB27B" w14:textId="77777777" w:rsidR="00F42CC8" w:rsidRPr="000F78A8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0F78A8">
              <w:rPr>
                <w:sz w:val="15"/>
                <w:szCs w:val="15"/>
              </w:rPr>
              <w:t xml:space="preserve">Printing: polystyrene, </w:t>
            </w:r>
            <w:proofErr w:type="spellStart"/>
            <w:r w:rsidRPr="000F78A8">
              <w:rPr>
                <w:sz w:val="15"/>
                <w:szCs w:val="15"/>
              </w:rPr>
              <w:t>collograph</w:t>
            </w:r>
            <w:proofErr w:type="spellEnd"/>
            <w:r w:rsidRPr="000F78A8">
              <w:rPr>
                <w:sz w:val="15"/>
                <w:szCs w:val="15"/>
              </w:rPr>
              <w:t>, lino block printing, screen printing</w:t>
            </w:r>
          </w:p>
          <w:p w14:paraId="7DF48611" w14:textId="77777777" w:rsidR="00F42CC8" w:rsidRPr="00F64149" w:rsidRDefault="00F42CC8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5E1EC52F" w14:textId="77777777" w:rsidR="00F42CC8" w:rsidRPr="000F78A8" w:rsidRDefault="00F42CC8" w:rsidP="00F42CC8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lastRenderedPageBreak/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28C824A7" w14:textId="42719FC3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39" w:type="dxa"/>
            <w:shd w:val="clear" w:color="auto" w:fill="D9D9D9" w:themeFill="background1" w:themeFillShade="D9"/>
          </w:tcPr>
          <w:p w14:paraId="5D7F9036" w14:textId="77777777" w:rsidR="00F42CC8" w:rsidRPr="000F78A8" w:rsidRDefault="00F42CC8" w:rsidP="00F42CC8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2132D27E" w14:textId="35ABE96A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14:paraId="01CC564A" w14:textId="77777777" w:rsidR="00F42CC8" w:rsidRPr="000F78A8" w:rsidRDefault="00F42CC8" w:rsidP="00F42CC8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35C1EB9D" w14:textId="1F2659DB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1717133A" w14:textId="77777777" w:rsidR="00F42CC8" w:rsidRPr="000F78A8" w:rsidRDefault="00F42CC8" w:rsidP="00F42CC8">
            <w:pPr>
              <w:pStyle w:val="NoSpacing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>Developing ,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r w:rsidRPr="000F78A8">
              <w:rPr>
                <w:sz w:val="15"/>
                <w:szCs w:val="15"/>
              </w:rPr>
              <w:t>Experimentation</w:t>
            </w:r>
            <w:r>
              <w:rPr>
                <w:sz w:val="15"/>
                <w:szCs w:val="15"/>
              </w:rPr>
              <w:t xml:space="preserve">, recording </w:t>
            </w:r>
            <w:r w:rsidRPr="000F78A8">
              <w:rPr>
                <w:sz w:val="15"/>
                <w:szCs w:val="15"/>
              </w:rPr>
              <w:t xml:space="preserve"> with</w:t>
            </w:r>
            <w:r>
              <w:rPr>
                <w:sz w:val="15"/>
                <w:szCs w:val="15"/>
              </w:rPr>
              <w:t xml:space="preserve"> varied </w:t>
            </w:r>
            <w:r w:rsidRPr="000F78A8">
              <w:rPr>
                <w:sz w:val="15"/>
                <w:szCs w:val="15"/>
              </w:rPr>
              <w:t xml:space="preserve"> mark making techniques as well as varied techniques of art making in a range of media </w:t>
            </w:r>
            <w:r>
              <w:rPr>
                <w:sz w:val="15"/>
                <w:szCs w:val="15"/>
              </w:rPr>
              <w:t xml:space="preserve">and materials </w:t>
            </w:r>
            <w:r w:rsidRPr="000F78A8">
              <w:rPr>
                <w:sz w:val="15"/>
                <w:szCs w:val="15"/>
              </w:rPr>
              <w:t xml:space="preserve">including; </w:t>
            </w:r>
          </w:p>
          <w:p w14:paraId="6B78B695" w14:textId="1D51F1F0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550" w:type="dxa"/>
            <w:vMerge/>
            <w:shd w:val="clear" w:color="auto" w:fill="FFFFFF" w:themeFill="background1"/>
          </w:tcPr>
          <w:p w14:paraId="11015616" w14:textId="6BBB53AF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</w:tr>
      <w:tr w:rsidR="00F42CC8" w:rsidRPr="00F64149" w14:paraId="0A6FB814" w14:textId="77777777" w:rsidTr="00BE2CA8">
        <w:trPr>
          <w:cantSplit/>
          <w:trHeight w:val="447"/>
        </w:trPr>
        <w:tc>
          <w:tcPr>
            <w:tcW w:w="672" w:type="dxa"/>
            <w:vMerge/>
            <w:shd w:val="clear" w:color="auto" w:fill="D9D9D9" w:themeFill="background1" w:themeFillShade="D9"/>
          </w:tcPr>
          <w:p w14:paraId="6CBC07F1" w14:textId="77777777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</w:p>
        </w:tc>
        <w:tc>
          <w:tcPr>
            <w:tcW w:w="1704" w:type="dxa"/>
            <w:shd w:val="clear" w:color="auto" w:fill="D9D9D9" w:themeFill="background1" w:themeFillShade="D9"/>
          </w:tcPr>
          <w:p w14:paraId="04898FBB" w14:textId="6BB05CFD" w:rsidR="00F42CC8" w:rsidRPr="00F64149" w:rsidRDefault="00F42CC8" w:rsidP="00234D53">
            <w:pPr>
              <w:pStyle w:val="NoSpacing"/>
              <w:rPr>
                <w:b/>
                <w:sz w:val="15"/>
                <w:szCs w:val="15"/>
              </w:rPr>
            </w:pPr>
            <w:r w:rsidRPr="00F64149">
              <w:rPr>
                <w:b/>
                <w:sz w:val="15"/>
                <w:szCs w:val="15"/>
              </w:rPr>
              <w:t>Assessment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29AAFD06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course is </w:t>
            </w:r>
            <w:r w:rsidRPr="00E016CF">
              <w:rPr>
                <w:sz w:val="15"/>
                <w:szCs w:val="15"/>
                <w:shd w:val="clear" w:color="auto" w:fill="D9D9D9" w:themeFill="background1" w:themeFillShade="D9"/>
              </w:rPr>
              <w:t>a linear qualification where students have to complete the Ofqual set assessments objectives at the end of the course to pass the course.</w:t>
            </w:r>
          </w:p>
          <w:p w14:paraId="1FB9AB45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30EC329C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705E5B84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6EE9D6C7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1BE18C01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2C5BB10E" w14:textId="77777777" w:rsidR="00F42CC8" w:rsidRPr="00F64149" w:rsidRDefault="00F42CC8" w:rsidP="00234D53">
            <w:pPr>
              <w:pStyle w:val="NoSpacing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54A441CC" w14:textId="0C484993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As in Autumn term 1</w:t>
            </w:r>
          </w:p>
        </w:tc>
        <w:tc>
          <w:tcPr>
            <w:tcW w:w="2339" w:type="dxa"/>
            <w:shd w:val="clear" w:color="auto" w:fill="D9D9D9" w:themeFill="background1" w:themeFillShade="D9"/>
          </w:tcPr>
          <w:p w14:paraId="36C4B1A5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course is </w:t>
            </w:r>
            <w:r w:rsidRPr="00E016CF">
              <w:rPr>
                <w:sz w:val="15"/>
                <w:szCs w:val="15"/>
                <w:shd w:val="clear" w:color="auto" w:fill="D9D9D9" w:themeFill="background1" w:themeFillShade="D9"/>
              </w:rPr>
              <w:t>a linear qualification where students have to complete the Ofqual set assessments objectives at the end of the course to pass the course.</w:t>
            </w:r>
          </w:p>
          <w:p w14:paraId="32DFD205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4F88E3CE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51983572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5747278F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5FC58E49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3C7D1589" w14:textId="23F4CC74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14:paraId="25B00E39" w14:textId="72DE8464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As in </w:t>
            </w:r>
            <w:r>
              <w:rPr>
                <w:sz w:val="15"/>
                <w:szCs w:val="15"/>
              </w:rPr>
              <w:t>S</w:t>
            </w:r>
            <w:r w:rsidRPr="00F64149">
              <w:rPr>
                <w:sz w:val="15"/>
                <w:szCs w:val="15"/>
              </w:rPr>
              <w:t>pring term 1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38F07198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The GCSE Art and Design (8201) course is </w:t>
            </w:r>
            <w:r w:rsidRPr="00E016CF">
              <w:rPr>
                <w:sz w:val="15"/>
                <w:szCs w:val="15"/>
                <w:shd w:val="clear" w:color="auto" w:fill="D9D9D9" w:themeFill="background1" w:themeFillShade="D9"/>
              </w:rPr>
              <w:t>a linear qualification where students have to complete the Ofqual set assessments objectives at the end of the course to pass the course.</w:t>
            </w:r>
          </w:p>
          <w:p w14:paraId="7B429D58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 xml:space="preserve">  Assessment objectives (AOs) are;</w:t>
            </w:r>
          </w:p>
          <w:p w14:paraId="459B43F6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AO1: Develop ideas through investigations, demonstrating critical understanding of sources.</w:t>
            </w:r>
          </w:p>
          <w:p w14:paraId="708B0C1B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AO2: Refine work by exploring ideas, selecting and experimenting with appropriate media, materials, techniques and processes.</w:t>
            </w:r>
            <w:r w:rsidRPr="00F64149">
              <w:rPr>
                <w:rStyle w:val="apple-converted-space"/>
                <w:rFonts w:cstheme="minorHAnsi"/>
                <w:color w:val="4C4C4B"/>
                <w:sz w:val="15"/>
                <w:szCs w:val="15"/>
              </w:rPr>
              <w:t> </w:t>
            </w:r>
          </w:p>
          <w:p w14:paraId="215C5C8D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AO3: Record ideas, observations and insights relevant to intentions as work progresses.</w:t>
            </w:r>
          </w:p>
          <w:p w14:paraId="6F5740B2" w14:textId="77777777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  <w:r w:rsidRPr="00F64149">
              <w:rPr>
                <w:sz w:val="15"/>
                <w:szCs w:val="15"/>
              </w:rPr>
              <w:t>AO4: Present a personal and meaningful response that realises intentions and demonstrates understanding of visual language.</w:t>
            </w:r>
          </w:p>
          <w:p w14:paraId="6E1E784C" w14:textId="1B13919E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  <w:tc>
          <w:tcPr>
            <w:tcW w:w="2550" w:type="dxa"/>
            <w:vMerge/>
            <w:shd w:val="clear" w:color="auto" w:fill="FFFFFF" w:themeFill="background1"/>
          </w:tcPr>
          <w:p w14:paraId="21F9E26A" w14:textId="03C77A8C" w:rsidR="00F42CC8" w:rsidRPr="00F64149" w:rsidRDefault="00F42CC8" w:rsidP="00234D53">
            <w:pPr>
              <w:pStyle w:val="NoSpacing"/>
              <w:rPr>
                <w:sz w:val="15"/>
                <w:szCs w:val="15"/>
              </w:rPr>
            </w:pPr>
          </w:p>
        </w:tc>
      </w:tr>
    </w:tbl>
    <w:p w14:paraId="36698BD1" w14:textId="77777777" w:rsidR="004C2260" w:rsidRPr="00F64149" w:rsidRDefault="004C2260" w:rsidP="00E815D0">
      <w:pPr>
        <w:pStyle w:val="NoSpacing"/>
        <w:rPr>
          <w:b/>
          <w:sz w:val="15"/>
          <w:szCs w:val="15"/>
        </w:rPr>
      </w:pPr>
    </w:p>
    <w:p w14:paraId="0A25B27C" w14:textId="0A57A32C" w:rsidR="00CD5D98" w:rsidRPr="00F64149" w:rsidRDefault="00AC50F8" w:rsidP="00E815D0">
      <w:pPr>
        <w:pStyle w:val="NoSpacing"/>
        <w:rPr>
          <w:b/>
          <w:sz w:val="15"/>
          <w:szCs w:val="15"/>
        </w:rPr>
      </w:pPr>
      <w:r w:rsidRPr="00F64149">
        <w:rPr>
          <w:b/>
          <w:sz w:val="15"/>
          <w:szCs w:val="15"/>
        </w:rPr>
        <w:t xml:space="preserve">EPA Art </w:t>
      </w:r>
      <w:r w:rsidR="00E815D0" w:rsidRPr="00F64149">
        <w:rPr>
          <w:b/>
          <w:sz w:val="15"/>
          <w:szCs w:val="15"/>
        </w:rPr>
        <w:t xml:space="preserve">and Photography </w:t>
      </w:r>
      <w:r w:rsidRPr="00F64149">
        <w:rPr>
          <w:b/>
          <w:sz w:val="15"/>
          <w:szCs w:val="15"/>
        </w:rPr>
        <w:t>Curriculum Map</w:t>
      </w:r>
      <w:r w:rsidR="002B786C">
        <w:rPr>
          <w:b/>
          <w:sz w:val="15"/>
          <w:szCs w:val="15"/>
        </w:rPr>
        <w:t xml:space="preserve"> </w:t>
      </w:r>
      <w:r w:rsidR="004B7A5D">
        <w:rPr>
          <w:b/>
          <w:sz w:val="15"/>
          <w:szCs w:val="15"/>
        </w:rPr>
        <w:t xml:space="preserve">- March </w:t>
      </w:r>
      <w:r w:rsidR="002B786C">
        <w:rPr>
          <w:b/>
          <w:sz w:val="15"/>
          <w:szCs w:val="15"/>
        </w:rPr>
        <w:t>202</w:t>
      </w:r>
      <w:r w:rsidR="002A74E7">
        <w:rPr>
          <w:b/>
          <w:sz w:val="15"/>
          <w:szCs w:val="15"/>
        </w:rPr>
        <w:t>6</w:t>
      </w:r>
    </w:p>
    <w:p w14:paraId="633D058D" w14:textId="77777777" w:rsidR="00AC50F8" w:rsidRPr="00F64149" w:rsidRDefault="00AC50F8" w:rsidP="00E815D0">
      <w:pPr>
        <w:pStyle w:val="NoSpacing"/>
        <w:rPr>
          <w:sz w:val="15"/>
          <w:szCs w:val="15"/>
        </w:rPr>
      </w:pPr>
    </w:p>
    <w:sectPr w:rsidR="00AC50F8" w:rsidRPr="00F64149" w:rsidSect="002A356D">
      <w:pgSz w:w="16838" w:h="11906" w:orient="landscape" w:code="9"/>
      <w:pgMar w:top="567" w:right="1134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5611A"/>
    <w:multiLevelType w:val="hybridMultilevel"/>
    <w:tmpl w:val="C4A219E8"/>
    <w:lvl w:ilvl="0" w:tplc="D04EE19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00E51"/>
    <w:multiLevelType w:val="hybridMultilevel"/>
    <w:tmpl w:val="530EB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71311"/>
    <w:multiLevelType w:val="hybridMultilevel"/>
    <w:tmpl w:val="47B66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775B3"/>
    <w:multiLevelType w:val="hybridMultilevel"/>
    <w:tmpl w:val="94B0CCB0"/>
    <w:lvl w:ilvl="0" w:tplc="D04EE19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628FD"/>
    <w:multiLevelType w:val="multilevel"/>
    <w:tmpl w:val="599A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0E3A20"/>
    <w:multiLevelType w:val="hybridMultilevel"/>
    <w:tmpl w:val="9F7A7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A3834"/>
    <w:multiLevelType w:val="hybridMultilevel"/>
    <w:tmpl w:val="B368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73A1C"/>
    <w:multiLevelType w:val="hybridMultilevel"/>
    <w:tmpl w:val="68948F2A"/>
    <w:lvl w:ilvl="0" w:tplc="D04EE19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534069"/>
    <w:multiLevelType w:val="hybridMultilevel"/>
    <w:tmpl w:val="6BB4702C"/>
    <w:lvl w:ilvl="0" w:tplc="D04EE192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0B1AC5"/>
    <w:multiLevelType w:val="hybridMultilevel"/>
    <w:tmpl w:val="4CB2A4AC"/>
    <w:lvl w:ilvl="0" w:tplc="DDE4077C">
      <w:numFmt w:val="bullet"/>
      <w:lvlText w:val=""/>
      <w:lvlJc w:val="left"/>
      <w:pPr>
        <w:ind w:left="1262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25676F4">
      <w:numFmt w:val="bullet"/>
      <w:lvlText w:val="•"/>
      <w:lvlJc w:val="left"/>
      <w:pPr>
        <w:ind w:left="1622" w:hanging="567"/>
      </w:pPr>
      <w:rPr>
        <w:rFonts w:hint="default"/>
        <w:lang w:val="en-GB" w:eastAsia="en-GB" w:bidi="en-GB"/>
      </w:rPr>
    </w:lvl>
    <w:lvl w:ilvl="2" w:tplc="11380FFE">
      <w:numFmt w:val="bullet"/>
      <w:lvlText w:val="•"/>
      <w:lvlJc w:val="left"/>
      <w:pPr>
        <w:ind w:left="1985" w:hanging="567"/>
      </w:pPr>
      <w:rPr>
        <w:rFonts w:hint="default"/>
        <w:lang w:val="en-GB" w:eastAsia="en-GB" w:bidi="en-GB"/>
      </w:rPr>
    </w:lvl>
    <w:lvl w:ilvl="3" w:tplc="08D89800">
      <w:numFmt w:val="bullet"/>
      <w:lvlText w:val="•"/>
      <w:lvlJc w:val="left"/>
      <w:pPr>
        <w:ind w:left="2347" w:hanging="567"/>
      </w:pPr>
      <w:rPr>
        <w:rFonts w:hint="default"/>
        <w:lang w:val="en-GB" w:eastAsia="en-GB" w:bidi="en-GB"/>
      </w:rPr>
    </w:lvl>
    <w:lvl w:ilvl="4" w:tplc="DB247BE8">
      <w:numFmt w:val="bullet"/>
      <w:lvlText w:val="•"/>
      <w:lvlJc w:val="left"/>
      <w:pPr>
        <w:ind w:left="2710" w:hanging="567"/>
      </w:pPr>
      <w:rPr>
        <w:rFonts w:hint="default"/>
        <w:lang w:val="en-GB" w:eastAsia="en-GB" w:bidi="en-GB"/>
      </w:rPr>
    </w:lvl>
    <w:lvl w:ilvl="5" w:tplc="FA845846">
      <w:numFmt w:val="bullet"/>
      <w:lvlText w:val="•"/>
      <w:lvlJc w:val="left"/>
      <w:pPr>
        <w:ind w:left="3073" w:hanging="567"/>
      </w:pPr>
      <w:rPr>
        <w:rFonts w:hint="default"/>
        <w:lang w:val="en-GB" w:eastAsia="en-GB" w:bidi="en-GB"/>
      </w:rPr>
    </w:lvl>
    <w:lvl w:ilvl="6" w:tplc="EBC0AE60">
      <w:numFmt w:val="bullet"/>
      <w:lvlText w:val="•"/>
      <w:lvlJc w:val="left"/>
      <w:pPr>
        <w:ind w:left="3435" w:hanging="567"/>
      </w:pPr>
      <w:rPr>
        <w:rFonts w:hint="default"/>
        <w:lang w:val="en-GB" w:eastAsia="en-GB" w:bidi="en-GB"/>
      </w:rPr>
    </w:lvl>
    <w:lvl w:ilvl="7" w:tplc="4612789C">
      <w:numFmt w:val="bullet"/>
      <w:lvlText w:val="•"/>
      <w:lvlJc w:val="left"/>
      <w:pPr>
        <w:ind w:left="3798" w:hanging="567"/>
      </w:pPr>
      <w:rPr>
        <w:rFonts w:hint="default"/>
        <w:lang w:val="en-GB" w:eastAsia="en-GB" w:bidi="en-GB"/>
      </w:rPr>
    </w:lvl>
    <w:lvl w:ilvl="8" w:tplc="7D7C87BA">
      <w:numFmt w:val="bullet"/>
      <w:lvlText w:val="•"/>
      <w:lvlJc w:val="left"/>
      <w:pPr>
        <w:ind w:left="4161" w:hanging="567"/>
      </w:pPr>
      <w:rPr>
        <w:rFonts w:hint="default"/>
        <w:lang w:val="en-GB" w:eastAsia="en-GB" w:bidi="en-GB"/>
      </w:rPr>
    </w:lvl>
  </w:abstractNum>
  <w:num w:numId="1" w16cid:durableId="787116260">
    <w:abstractNumId w:val="1"/>
  </w:num>
  <w:num w:numId="2" w16cid:durableId="1698459714">
    <w:abstractNumId w:val="9"/>
  </w:num>
  <w:num w:numId="3" w16cid:durableId="642736437">
    <w:abstractNumId w:val="2"/>
  </w:num>
  <w:num w:numId="4" w16cid:durableId="156384335">
    <w:abstractNumId w:val="3"/>
  </w:num>
  <w:num w:numId="5" w16cid:durableId="56099078">
    <w:abstractNumId w:val="0"/>
  </w:num>
  <w:num w:numId="6" w16cid:durableId="2036690637">
    <w:abstractNumId w:val="7"/>
  </w:num>
  <w:num w:numId="7" w16cid:durableId="95178551">
    <w:abstractNumId w:val="8"/>
  </w:num>
  <w:num w:numId="8" w16cid:durableId="1216352923">
    <w:abstractNumId w:val="4"/>
  </w:num>
  <w:num w:numId="9" w16cid:durableId="101070453">
    <w:abstractNumId w:val="5"/>
  </w:num>
  <w:num w:numId="10" w16cid:durableId="4627745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0F8"/>
    <w:rsid w:val="00011E18"/>
    <w:rsid w:val="00054926"/>
    <w:rsid w:val="000663DB"/>
    <w:rsid w:val="00076EF4"/>
    <w:rsid w:val="00080B27"/>
    <w:rsid w:val="00083911"/>
    <w:rsid w:val="000A22D7"/>
    <w:rsid w:val="000D24EA"/>
    <w:rsid w:val="000E7E68"/>
    <w:rsid w:val="000F78A8"/>
    <w:rsid w:val="00127B2D"/>
    <w:rsid w:val="00133406"/>
    <w:rsid w:val="00137E60"/>
    <w:rsid w:val="00155773"/>
    <w:rsid w:val="001809FA"/>
    <w:rsid w:val="00193A89"/>
    <w:rsid w:val="001C70CA"/>
    <w:rsid w:val="001D4918"/>
    <w:rsid w:val="001F44FE"/>
    <w:rsid w:val="00210556"/>
    <w:rsid w:val="00230E63"/>
    <w:rsid w:val="00234D53"/>
    <w:rsid w:val="0024582E"/>
    <w:rsid w:val="002506BA"/>
    <w:rsid w:val="00252775"/>
    <w:rsid w:val="0026014E"/>
    <w:rsid w:val="00283BF6"/>
    <w:rsid w:val="002841CC"/>
    <w:rsid w:val="002A356D"/>
    <w:rsid w:val="002A74E7"/>
    <w:rsid w:val="002B45D3"/>
    <w:rsid w:val="002B7736"/>
    <w:rsid w:val="002B786C"/>
    <w:rsid w:val="002D11DF"/>
    <w:rsid w:val="002D68D6"/>
    <w:rsid w:val="00302946"/>
    <w:rsid w:val="00305374"/>
    <w:rsid w:val="00307F5C"/>
    <w:rsid w:val="003545C2"/>
    <w:rsid w:val="00356628"/>
    <w:rsid w:val="00361749"/>
    <w:rsid w:val="00367885"/>
    <w:rsid w:val="00374ABB"/>
    <w:rsid w:val="00375D38"/>
    <w:rsid w:val="00382EF6"/>
    <w:rsid w:val="003878BF"/>
    <w:rsid w:val="003E12B7"/>
    <w:rsid w:val="00403873"/>
    <w:rsid w:val="00405C04"/>
    <w:rsid w:val="00411C27"/>
    <w:rsid w:val="00413346"/>
    <w:rsid w:val="0042796B"/>
    <w:rsid w:val="00475E57"/>
    <w:rsid w:val="004826F4"/>
    <w:rsid w:val="0049468E"/>
    <w:rsid w:val="004B7A5D"/>
    <w:rsid w:val="004C2260"/>
    <w:rsid w:val="004F0991"/>
    <w:rsid w:val="00506798"/>
    <w:rsid w:val="00512B07"/>
    <w:rsid w:val="005212FD"/>
    <w:rsid w:val="00534CFD"/>
    <w:rsid w:val="00542B70"/>
    <w:rsid w:val="00561B41"/>
    <w:rsid w:val="0056440F"/>
    <w:rsid w:val="00564704"/>
    <w:rsid w:val="00570DB8"/>
    <w:rsid w:val="00572CAA"/>
    <w:rsid w:val="00575A6A"/>
    <w:rsid w:val="005761C2"/>
    <w:rsid w:val="005A13A4"/>
    <w:rsid w:val="005E1F86"/>
    <w:rsid w:val="005F091F"/>
    <w:rsid w:val="005F3A42"/>
    <w:rsid w:val="0062203A"/>
    <w:rsid w:val="00656807"/>
    <w:rsid w:val="0067314C"/>
    <w:rsid w:val="006812C0"/>
    <w:rsid w:val="00697500"/>
    <w:rsid w:val="006A0CC9"/>
    <w:rsid w:val="006A27AC"/>
    <w:rsid w:val="006A61F1"/>
    <w:rsid w:val="006A6488"/>
    <w:rsid w:val="006B2735"/>
    <w:rsid w:val="006C7033"/>
    <w:rsid w:val="006D047D"/>
    <w:rsid w:val="006F521E"/>
    <w:rsid w:val="006F53E4"/>
    <w:rsid w:val="007438E4"/>
    <w:rsid w:val="00762EE9"/>
    <w:rsid w:val="00792A32"/>
    <w:rsid w:val="007B6EBC"/>
    <w:rsid w:val="007C7304"/>
    <w:rsid w:val="007D2641"/>
    <w:rsid w:val="0080787C"/>
    <w:rsid w:val="0084565C"/>
    <w:rsid w:val="008473C6"/>
    <w:rsid w:val="0086085F"/>
    <w:rsid w:val="00895105"/>
    <w:rsid w:val="00897A3B"/>
    <w:rsid w:val="008C47E4"/>
    <w:rsid w:val="008C5E83"/>
    <w:rsid w:val="008D5404"/>
    <w:rsid w:val="00924FE6"/>
    <w:rsid w:val="00933AC4"/>
    <w:rsid w:val="0094527A"/>
    <w:rsid w:val="00962549"/>
    <w:rsid w:val="0096587F"/>
    <w:rsid w:val="00966E14"/>
    <w:rsid w:val="00977CBA"/>
    <w:rsid w:val="009863AE"/>
    <w:rsid w:val="00986F40"/>
    <w:rsid w:val="00990210"/>
    <w:rsid w:val="00990AEA"/>
    <w:rsid w:val="009B5B2F"/>
    <w:rsid w:val="009C7BCA"/>
    <w:rsid w:val="009D1E2C"/>
    <w:rsid w:val="009F21B6"/>
    <w:rsid w:val="00A060A7"/>
    <w:rsid w:val="00A15241"/>
    <w:rsid w:val="00A17A1E"/>
    <w:rsid w:val="00A4157E"/>
    <w:rsid w:val="00A44540"/>
    <w:rsid w:val="00A62BD6"/>
    <w:rsid w:val="00A65996"/>
    <w:rsid w:val="00A711EF"/>
    <w:rsid w:val="00AA4205"/>
    <w:rsid w:val="00AC44B2"/>
    <w:rsid w:val="00AC50F8"/>
    <w:rsid w:val="00AE6200"/>
    <w:rsid w:val="00AE668C"/>
    <w:rsid w:val="00B03814"/>
    <w:rsid w:val="00B078BB"/>
    <w:rsid w:val="00B147EE"/>
    <w:rsid w:val="00B15D89"/>
    <w:rsid w:val="00B325FF"/>
    <w:rsid w:val="00B54AE1"/>
    <w:rsid w:val="00B56A00"/>
    <w:rsid w:val="00B60292"/>
    <w:rsid w:val="00B9707D"/>
    <w:rsid w:val="00BA625C"/>
    <w:rsid w:val="00BA697F"/>
    <w:rsid w:val="00BC3FAE"/>
    <w:rsid w:val="00BC4CC8"/>
    <w:rsid w:val="00BE2CA8"/>
    <w:rsid w:val="00BE3E4A"/>
    <w:rsid w:val="00C12776"/>
    <w:rsid w:val="00C24A42"/>
    <w:rsid w:val="00C2617F"/>
    <w:rsid w:val="00C277A9"/>
    <w:rsid w:val="00C31D4F"/>
    <w:rsid w:val="00C41B18"/>
    <w:rsid w:val="00C52546"/>
    <w:rsid w:val="00C6239B"/>
    <w:rsid w:val="00C62D1E"/>
    <w:rsid w:val="00CC7618"/>
    <w:rsid w:val="00CD5D98"/>
    <w:rsid w:val="00CD6D07"/>
    <w:rsid w:val="00CE78DA"/>
    <w:rsid w:val="00D03DBD"/>
    <w:rsid w:val="00D03DC7"/>
    <w:rsid w:val="00D047BC"/>
    <w:rsid w:val="00D06558"/>
    <w:rsid w:val="00D10E15"/>
    <w:rsid w:val="00D12071"/>
    <w:rsid w:val="00D16FE0"/>
    <w:rsid w:val="00D17E40"/>
    <w:rsid w:val="00D2533B"/>
    <w:rsid w:val="00D267C0"/>
    <w:rsid w:val="00D27B6E"/>
    <w:rsid w:val="00D3161D"/>
    <w:rsid w:val="00D53C45"/>
    <w:rsid w:val="00D6249E"/>
    <w:rsid w:val="00D75F0E"/>
    <w:rsid w:val="00DA7693"/>
    <w:rsid w:val="00DB3DED"/>
    <w:rsid w:val="00DC2959"/>
    <w:rsid w:val="00DC62F6"/>
    <w:rsid w:val="00DD5F0F"/>
    <w:rsid w:val="00DE09B4"/>
    <w:rsid w:val="00E016CF"/>
    <w:rsid w:val="00E16E7C"/>
    <w:rsid w:val="00E257B3"/>
    <w:rsid w:val="00E27ED9"/>
    <w:rsid w:val="00E27F76"/>
    <w:rsid w:val="00E351AF"/>
    <w:rsid w:val="00E67B27"/>
    <w:rsid w:val="00E70792"/>
    <w:rsid w:val="00E722A9"/>
    <w:rsid w:val="00E815D0"/>
    <w:rsid w:val="00EB1313"/>
    <w:rsid w:val="00EF2479"/>
    <w:rsid w:val="00F06712"/>
    <w:rsid w:val="00F2748F"/>
    <w:rsid w:val="00F353E2"/>
    <w:rsid w:val="00F42CC8"/>
    <w:rsid w:val="00F455A7"/>
    <w:rsid w:val="00F562CE"/>
    <w:rsid w:val="00F64149"/>
    <w:rsid w:val="00F74054"/>
    <w:rsid w:val="00F93FFF"/>
    <w:rsid w:val="00FA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2F650"/>
  <w15:docId w15:val="{8A504342-D01D-49F8-A685-EF22139E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0F8"/>
  </w:style>
  <w:style w:type="paragraph" w:styleId="Heading1">
    <w:name w:val="heading 1"/>
    <w:basedOn w:val="Normal"/>
    <w:next w:val="Normal"/>
    <w:link w:val="Heading1Char"/>
    <w:uiPriority w:val="9"/>
    <w:qFormat/>
    <w:rsid w:val="00DC62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7B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0663DB"/>
    <w:pPr>
      <w:ind w:left="720"/>
      <w:contextualSpacing/>
    </w:pPr>
  </w:style>
  <w:style w:type="paragraph" w:styleId="NoSpacing">
    <w:name w:val="No Spacing"/>
    <w:uiPriority w:val="1"/>
    <w:qFormat/>
    <w:rsid w:val="00E815D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C62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27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B3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DB3DED"/>
  </w:style>
  <w:style w:type="paragraph" w:customStyle="1" w:styleId="TableParagraph">
    <w:name w:val="Table Paragraph"/>
    <w:basedOn w:val="Normal"/>
    <w:uiPriority w:val="1"/>
    <w:qFormat/>
    <w:rsid w:val="0094527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4633</Words>
  <Characters>26409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Sunday</dc:creator>
  <cp:lastModifiedBy>Greg Dordoy</cp:lastModifiedBy>
  <cp:revision>2</cp:revision>
  <cp:lastPrinted>2020-02-26T17:14:00Z</cp:lastPrinted>
  <dcterms:created xsi:type="dcterms:W3CDTF">2026-05-14T06:05:00Z</dcterms:created>
  <dcterms:modified xsi:type="dcterms:W3CDTF">2026-05-14T06:05:00Z</dcterms:modified>
</cp:coreProperties>
</file>