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005"/>
        <w:tblW w:w="14539" w:type="dxa"/>
        <w:tblLook w:val="04A0" w:firstRow="1" w:lastRow="0" w:firstColumn="1" w:lastColumn="0" w:noHBand="0" w:noVBand="1"/>
      </w:tblPr>
      <w:tblGrid>
        <w:gridCol w:w="3415"/>
        <w:gridCol w:w="3708"/>
        <w:gridCol w:w="3708"/>
        <w:gridCol w:w="3708"/>
      </w:tblGrid>
      <w:tr w:rsidR="007E24AF" w:rsidRPr="00B412C3" w14:paraId="01E687F9" w14:textId="77777777" w:rsidTr="00B4184F">
        <w:trPr>
          <w:trHeight w:val="117"/>
        </w:trPr>
        <w:tc>
          <w:tcPr>
            <w:tcW w:w="3415" w:type="dxa"/>
          </w:tcPr>
          <w:p w14:paraId="1EFCD2B9" w14:textId="77777777" w:rsidR="00C42FF7" w:rsidRPr="00472D05" w:rsidRDefault="00C42FF7" w:rsidP="00C42FF7">
            <w:p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Geography </w:t>
            </w:r>
            <w:r w:rsidR="00CF7669" w:rsidRPr="00472D05">
              <w:rPr>
                <w:rFonts w:ascii="Arial Rounded MT Bold" w:hAnsi="Arial Rounded MT Bold" w:cs="Courier New"/>
                <w:b/>
                <w:color w:val="00B050"/>
                <w:sz w:val="20"/>
              </w:rPr>
              <w:t>Enquiry Question (EQ)</w:t>
            </w:r>
          </w:p>
          <w:p w14:paraId="642CCF2F" w14:textId="77777777" w:rsidR="00C42FF7" w:rsidRPr="00472D05" w:rsidRDefault="00C42FF7" w:rsidP="00C42FF7">
            <w:pPr>
              <w:rPr>
                <w:rFonts w:ascii="Arial Rounded MT Bold" w:hAnsi="Arial Rounded MT Bold" w:cs="Courier New"/>
                <w:b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00B0F0"/>
                <w:sz w:val="20"/>
              </w:rPr>
              <w:t>Geographic key skill</w:t>
            </w:r>
          </w:p>
          <w:p w14:paraId="261535F6" w14:textId="77777777" w:rsidR="00B8520F" w:rsidRPr="00472D05" w:rsidRDefault="00C42FF7" w:rsidP="00C42FF7">
            <w:pPr>
              <w:rPr>
                <w:rFonts w:ascii="Arial Rounded MT Bold" w:hAnsi="Arial Rounded MT Bold" w:cs="Courier New"/>
                <w:b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0000"/>
                <w:sz w:val="20"/>
              </w:rPr>
              <w:t>Geography Assessment</w:t>
            </w:r>
          </w:p>
          <w:p w14:paraId="16C3E9D3" w14:textId="77777777" w:rsidR="007E24AF" w:rsidRPr="00472D05" w:rsidRDefault="00A32896" w:rsidP="007E24AF">
            <w:pPr>
              <w:rPr>
                <w:rFonts w:ascii="Arial Rounded MT Bold" w:hAnsi="Arial Rounded MT Bold" w:cs="Courier New"/>
                <w:b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7030A0"/>
                <w:sz w:val="20"/>
              </w:rPr>
              <w:t xml:space="preserve">Topical Lesson </w:t>
            </w:r>
          </w:p>
          <w:p w14:paraId="74EDF3C1" w14:textId="77777777" w:rsidR="007E24AF" w:rsidRPr="00472D05" w:rsidRDefault="007E24AF" w:rsidP="007E24AF">
            <w:pPr>
              <w:rPr>
                <w:rFonts w:ascii="Arial Rounded MT Bold" w:hAnsi="Arial Rounded MT Bold" w:cs="Courier New"/>
                <w:b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(SDG#)</w:t>
            </w:r>
          </w:p>
          <w:p w14:paraId="67AD247A" w14:textId="77777777" w:rsidR="00C42FF7" w:rsidRPr="00472D05" w:rsidRDefault="00C42FF7" w:rsidP="00C42FF7">
            <w:pPr>
              <w:rPr>
                <w:rFonts w:ascii="Arial Rounded MT Bold" w:hAnsi="Arial Rounded MT Bold" w:cs="Courier New"/>
                <w:b/>
                <w:sz w:val="20"/>
              </w:rPr>
            </w:pPr>
          </w:p>
        </w:tc>
        <w:tc>
          <w:tcPr>
            <w:tcW w:w="3708" w:type="dxa"/>
          </w:tcPr>
          <w:p w14:paraId="785D55C7" w14:textId="27C9860F" w:rsidR="00766BE6" w:rsidRPr="00472D05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Year 7</w:t>
            </w:r>
            <w:r w:rsidR="00053FAD">
              <w:rPr>
                <w:rFonts w:ascii="Arial Rounded MT Bold" w:hAnsi="Arial Rounded MT Bold" w:cs="Courier New"/>
                <w:b/>
                <w:sz w:val="20"/>
                <w:u w:val="single"/>
              </w:rPr>
              <w:t xml:space="preserve"> (Arnold) </w:t>
            </w:r>
          </w:p>
        </w:tc>
        <w:tc>
          <w:tcPr>
            <w:tcW w:w="3708" w:type="dxa"/>
          </w:tcPr>
          <w:p w14:paraId="2FB09DFE" w14:textId="20677DF7" w:rsidR="00766BE6" w:rsidRPr="00472D05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Year 8</w:t>
            </w:r>
            <w:r w:rsidR="00053FAD">
              <w:rPr>
                <w:rFonts w:ascii="Arial Rounded MT Bold" w:hAnsi="Arial Rounded MT Bold" w:cs="Courier New"/>
                <w:b/>
                <w:sz w:val="20"/>
                <w:u w:val="single"/>
              </w:rPr>
              <w:t xml:space="preserve"> (BC and ES)</w:t>
            </w:r>
          </w:p>
        </w:tc>
        <w:tc>
          <w:tcPr>
            <w:tcW w:w="3708" w:type="dxa"/>
          </w:tcPr>
          <w:p w14:paraId="25A9E5ED" w14:textId="49FF2116" w:rsidR="00766BE6" w:rsidRPr="00472D05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 xml:space="preserve">Year 9 </w:t>
            </w:r>
            <w:r w:rsidR="00053FAD">
              <w:rPr>
                <w:rFonts w:ascii="Arial Rounded MT Bold" w:hAnsi="Arial Rounded MT Bold" w:cs="Courier New"/>
                <w:b/>
                <w:sz w:val="20"/>
                <w:u w:val="single"/>
              </w:rPr>
              <w:t>(Collins)</w:t>
            </w:r>
          </w:p>
        </w:tc>
      </w:tr>
      <w:tr w:rsidR="007E24AF" w:rsidRPr="00B412C3" w14:paraId="607F95FB" w14:textId="77777777" w:rsidTr="00B4184F">
        <w:trPr>
          <w:trHeight w:val="2270"/>
        </w:trPr>
        <w:tc>
          <w:tcPr>
            <w:tcW w:w="3415" w:type="dxa"/>
          </w:tcPr>
          <w:p w14:paraId="03FB0AE4" w14:textId="77777777" w:rsidR="00766BE6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Half term 1</w:t>
            </w:r>
          </w:p>
          <w:p w14:paraId="50DD7F7B" w14:textId="77777777" w:rsidR="00B4184F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5C707A6C" w14:textId="77777777" w:rsidR="001C6EC9" w:rsidRPr="00472D05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777283E" wp14:editId="414FA5EB">
                  <wp:extent cx="941696" cy="1086600"/>
                  <wp:effectExtent l="0" t="0" r="0" b="0"/>
                  <wp:docPr id="1" name="Picture 1" descr="Autumn golden yellow leaf logo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tumn golden yellow leaf logo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83" t="4780" r="11029" b="14579"/>
                          <a:stretch/>
                        </pic:blipFill>
                        <pic:spPr bwMode="auto">
                          <a:xfrm>
                            <a:off x="0" y="0"/>
                            <a:ext cx="949851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8" w:type="dxa"/>
          </w:tcPr>
          <w:p w14:paraId="62156F9A" w14:textId="77777777" w:rsidR="00B07100" w:rsidRPr="009C661C" w:rsidRDefault="00EA0D3F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 </w:t>
            </w:r>
            <w:r w:rsidR="00A32896" w:rsidRPr="009C661C">
              <w:rPr>
                <w:rFonts w:ascii="Arial Rounded MT Bold" w:eastAsia="Times New Roman" w:hAnsi="Arial Rounded MT Bold" w:cs="Segoe UI"/>
                <w:b/>
                <w:color w:val="00B050"/>
                <w:sz w:val="20"/>
                <w:lang w:eastAsia="en-GB"/>
              </w:rPr>
              <w:t>Is Geography a relevant subject in the 21</w:t>
            </w:r>
            <w:r w:rsidR="00A32896" w:rsidRPr="009C661C">
              <w:rPr>
                <w:rFonts w:ascii="Arial Rounded MT Bold" w:eastAsia="Times New Roman" w:hAnsi="Arial Rounded MT Bold" w:cs="Segoe UI"/>
                <w:b/>
                <w:color w:val="00B050"/>
                <w:sz w:val="20"/>
                <w:vertAlign w:val="superscript"/>
                <w:lang w:eastAsia="en-GB"/>
              </w:rPr>
              <w:t>st</w:t>
            </w:r>
            <w:r w:rsidR="00A32896" w:rsidRPr="009C661C">
              <w:rPr>
                <w:rFonts w:ascii="Arial Rounded MT Bold" w:eastAsia="Times New Roman" w:hAnsi="Arial Rounded MT Bold" w:cs="Segoe UI"/>
                <w:b/>
                <w:color w:val="00B050"/>
                <w:sz w:val="20"/>
                <w:lang w:eastAsia="en-GB"/>
              </w:rPr>
              <w:t xml:space="preserve"> century?</w:t>
            </w:r>
          </w:p>
          <w:p w14:paraId="6B675623" w14:textId="77777777" w:rsidR="002E6041" w:rsidRPr="00472D05" w:rsidRDefault="00B07100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Cartographic skills phase 1</w:t>
            </w:r>
            <w:r w:rsidR="004B2A05"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 </w:t>
            </w:r>
          </w:p>
          <w:p w14:paraId="76606BD5" w14:textId="77777777" w:rsidR="00F90F43" w:rsidRPr="00472D05" w:rsidRDefault="004D12F2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3</w:t>
            </w:r>
            <w:r w:rsidR="00BC66F8">
              <w:rPr>
                <w:rFonts w:ascii="Arial Rounded MT Bold" w:hAnsi="Arial Rounded MT Bold" w:cs="Courier New"/>
                <w:color w:val="FF0000"/>
                <w:sz w:val="20"/>
              </w:rPr>
              <w:t>0</w:t>
            </w:r>
            <w:r w:rsidR="00B01CB1">
              <w:rPr>
                <w:rFonts w:ascii="Arial Rounded MT Bold" w:hAnsi="Arial Rounded MT Bold" w:cs="Courier New"/>
                <w:color w:val="FF0000"/>
                <w:sz w:val="20"/>
              </w:rPr>
              <w:t xml:space="preserve"> - </w:t>
            </w: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mark skilled based summative assessment (EQS 1)</w:t>
            </w:r>
          </w:p>
          <w:p w14:paraId="6C15B29A" w14:textId="77777777" w:rsidR="007E24AF" w:rsidRPr="00472D05" w:rsidRDefault="00F90F43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1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Social</w:t>
            </w:r>
          </w:p>
          <w:p w14:paraId="1771B143" w14:textId="77777777" w:rsidR="007E24AF" w:rsidRPr="00472D05" w:rsidRDefault="007E24AF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10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7FAA1FCB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3C92A163" w14:textId="77777777" w:rsidR="00C42FF7" w:rsidRPr="009C661C" w:rsidRDefault="00EA0D3F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EQ7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How important are rivers for humans to economically develop?</w:t>
            </w:r>
            <w:r w:rsidR="00C42FF7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 </w:t>
            </w:r>
          </w:p>
          <w:p w14:paraId="60462981" w14:textId="77777777" w:rsidR="001F62AB" w:rsidRPr="00472D05" w:rsidRDefault="00B07100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Cartographic skills phase 2</w:t>
            </w:r>
            <w:r w:rsidR="004B2A05"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 </w:t>
            </w:r>
          </w:p>
          <w:p w14:paraId="7EB33232" w14:textId="77777777" w:rsidR="00F90F43" w:rsidRPr="00472D05" w:rsidRDefault="009C0155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33-mark</w:t>
            </w:r>
            <w:r w:rsidR="001F62AB"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 summative assessment (</w:t>
            </w: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EQ</w:t>
            </w:r>
            <w:r w:rsidR="000936FA">
              <w:rPr>
                <w:rFonts w:ascii="Arial Rounded MT Bold" w:hAnsi="Arial Rounded MT Bold" w:cs="Courier New"/>
                <w:color w:val="FF0000"/>
                <w:sz w:val="20"/>
              </w:rPr>
              <w:t>6</w:t>
            </w: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)</w:t>
            </w:r>
          </w:p>
          <w:p w14:paraId="3B999D6D" w14:textId="77777777" w:rsidR="007E24AF" w:rsidRPr="00472D05" w:rsidRDefault="00F90F43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7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Social</w:t>
            </w:r>
          </w:p>
          <w:p w14:paraId="0F3942C8" w14:textId="77777777" w:rsidR="007E24AF" w:rsidRPr="00472D05" w:rsidRDefault="007E24AF" w:rsidP="00CF7669">
            <w:pPr>
              <w:pStyle w:val="ListParagraph"/>
              <w:numPr>
                <w:ilvl w:val="0"/>
                <w:numId w:val="1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6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22C3A084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45F1A1B9" w14:textId="77777777" w:rsidR="00B07100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EQ13 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Is Africa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going to be a ‘global superpower’ by 2050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?</w:t>
            </w:r>
          </w:p>
          <w:p w14:paraId="61D611C5" w14:textId="77777777" w:rsidR="00267444" w:rsidRPr="00472D05" w:rsidRDefault="00B07100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Cartographic skills phase 3</w:t>
            </w:r>
            <w:r w:rsidR="004B2A05"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 </w:t>
            </w:r>
          </w:p>
          <w:p w14:paraId="6C748B0E" w14:textId="77777777" w:rsidR="00F90F43" w:rsidRPr="00472D05" w:rsidRDefault="008C7FD6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33-mark</w:t>
            </w:r>
            <w:r w:rsidR="00267444"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 summative assessment (EQ</w:t>
            </w:r>
            <w:r w:rsidR="004D12F2" w:rsidRPr="00472D05">
              <w:rPr>
                <w:rFonts w:ascii="Arial Rounded MT Bold" w:hAnsi="Arial Rounded MT Bold" w:cs="Courier New"/>
                <w:color w:val="FF0000"/>
                <w:sz w:val="20"/>
              </w:rPr>
              <w:t>13</w:t>
            </w:r>
            <w:r w:rsidR="00267444" w:rsidRPr="00472D05">
              <w:rPr>
                <w:rFonts w:ascii="Arial Rounded MT Bold" w:hAnsi="Arial Rounded MT Bold" w:cs="Courier New"/>
                <w:color w:val="FF0000"/>
                <w:sz w:val="20"/>
              </w:rPr>
              <w:t>)</w:t>
            </w:r>
          </w:p>
          <w:p w14:paraId="4E0785C8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13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Social</w:t>
            </w:r>
          </w:p>
          <w:p w14:paraId="11A42080" w14:textId="77777777" w:rsidR="00FB37B6" w:rsidRPr="00472D05" w:rsidRDefault="007E24AF" w:rsidP="00C42FF7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</w:tc>
      </w:tr>
      <w:tr w:rsidR="007E24AF" w:rsidRPr="00B412C3" w14:paraId="6F40ECF3" w14:textId="77777777" w:rsidTr="00B4184F">
        <w:trPr>
          <w:trHeight w:val="117"/>
        </w:trPr>
        <w:tc>
          <w:tcPr>
            <w:tcW w:w="3415" w:type="dxa"/>
          </w:tcPr>
          <w:p w14:paraId="19A9A2F7" w14:textId="77777777" w:rsidR="00766BE6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Half term 2</w:t>
            </w:r>
          </w:p>
          <w:p w14:paraId="1BDD9CF9" w14:textId="77777777" w:rsidR="00FE74A1" w:rsidRDefault="00FE74A1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1FDBBBA0" w14:textId="77777777" w:rsidR="00FE74A1" w:rsidRPr="00472D05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79D0895" wp14:editId="4E5EF84C">
                  <wp:extent cx="941696" cy="1086600"/>
                  <wp:effectExtent l="0" t="0" r="0" b="0"/>
                  <wp:docPr id="4" name="Picture 4" descr="Autumn golden yellow leaf logo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tumn golden yellow leaf logo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83" t="4780" r="11029" b="14579"/>
                          <a:stretch/>
                        </pic:blipFill>
                        <pic:spPr bwMode="auto">
                          <a:xfrm>
                            <a:off x="0" y="0"/>
                            <a:ext cx="949851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B9A152" w14:textId="77777777" w:rsidR="001C6EC9" w:rsidRPr="00472D05" w:rsidRDefault="001C6EC9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2B6EA979" w14:textId="77777777" w:rsidR="00EA0D3F" w:rsidRDefault="00EA0D3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 xml:space="preserve">Year 11 mock examinations </w:t>
            </w:r>
          </w:p>
          <w:p w14:paraId="4F6842E6" w14:textId="77777777" w:rsidR="00B4184F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6DDB5761" w14:textId="77777777" w:rsidR="00B4184F" w:rsidRPr="00472D05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</w:tc>
        <w:tc>
          <w:tcPr>
            <w:tcW w:w="3708" w:type="dxa"/>
          </w:tcPr>
          <w:p w14:paraId="12B41EAD" w14:textId="77777777" w:rsidR="00A168A9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EQ2 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Is Emerson Park Academy a sustainable school?</w:t>
            </w:r>
          </w:p>
          <w:p w14:paraId="23097ED5" w14:textId="77777777" w:rsidR="00EA0D3F" w:rsidRPr="00472D05" w:rsidRDefault="008B0A95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Quantitative </w:t>
            </w:r>
            <w:r w:rsidR="00570FEF" w:rsidRPr="00472D05">
              <w:rPr>
                <w:rFonts w:ascii="Arial Rounded MT Bold" w:hAnsi="Arial Rounded MT Bold" w:cs="Courier New"/>
                <w:color w:val="00B0F0"/>
                <w:sz w:val="20"/>
              </w:rPr>
              <w:t>data</w:t>
            </w:r>
            <w:r w:rsidR="00570FEF" w:rsidRPr="00472D05">
              <w:rPr>
                <w:rFonts w:ascii="Arial Rounded MT Bold" w:hAnsi="Arial Rounded MT Bold" w:cs="Courier New"/>
                <w:color w:val="00B050"/>
                <w:sz w:val="20"/>
              </w:rPr>
              <w:t xml:space="preserve"> </w:t>
            </w:r>
            <w:r w:rsidR="00570FEF"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phase 1 </w:t>
            </w:r>
          </w:p>
          <w:p w14:paraId="3E537CC2" w14:textId="77777777" w:rsidR="004D12F2" w:rsidRPr="00472D05" w:rsidRDefault="00B01CB1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>Written answer</w:t>
            </w:r>
            <w:r w:rsidR="00E54005">
              <w:rPr>
                <w:rFonts w:ascii="Arial Rounded MT Bold" w:hAnsi="Arial Rounded MT Bold" w:cs="Courier New"/>
                <w:color w:val="FF0000"/>
                <w:sz w:val="20"/>
              </w:rPr>
              <w:t xml:space="preserve"> 4 and 6 mark</w:t>
            </w:r>
          </w:p>
          <w:p w14:paraId="23E5EDFA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Economic</w:t>
            </w:r>
          </w:p>
          <w:p w14:paraId="46E75EF2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(SDG)</w:t>
            </w:r>
          </w:p>
          <w:p w14:paraId="35323C90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FF0000"/>
                <w:sz w:val="20"/>
              </w:rPr>
            </w:pPr>
          </w:p>
        </w:tc>
        <w:tc>
          <w:tcPr>
            <w:tcW w:w="3708" w:type="dxa"/>
          </w:tcPr>
          <w:p w14:paraId="634A2133" w14:textId="77777777" w:rsidR="00570FEF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EQ8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Is energy the most important resource for global development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? </w:t>
            </w:r>
          </w:p>
          <w:p w14:paraId="2DE886E8" w14:textId="77777777" w:rsidR="009C0155" w:rsidRPr="00472D05" w:rsidRDefault="008B0A95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Quantitative data</w:t>
            </w:r>
            <w:r w:rsidRPr="00472D05">
              <w:rPr>
                <w:rFonts w:ascii="Arial Rounded MT Bold" w:hAnsi="Arial Rounded MT Bold" w:cs="Courier New"/>
                <w:color w:val="00B050"/>
                <w:sz w:val="20"/>
              </w:rPr>
              <w:t xml:space="preserve"> </w:t>
            </w: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phase 2</w:t>
            </w:r>
          </w:p>
          <w:p w14:paraId="4C8C42E7" w14:textId="77777777" w:rsidR="009C0155" w:rsidRPr="00472D05" w:rsidRDefault="00B01CB1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5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>33-mark assessment (10 recall)</w:t>
            </w:r>
          </w:p>
          <w:p w14:paraId="3BEF82D7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8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Economic</w:t>
            </w:r>
          </w:p>
          <w:p w14:paraId="6E7B53A9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12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0C456745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5D9772B2" w14:textId="77777777" w:rsidR="00570FEF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EQ14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Can Asia sustain their current development and production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? </w:t>
            </w:r>
          </w:p>
          <w:p w14:paraId="1617EC16" w14:textId="77777777" w:rsidR="00267444" w:rsidRPr="00472D05" w:rsidRDefault="008B0A95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Quantitative</w:t>
            </w:r>
            <w:r w:rsidR="00CF7669"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 </w:t>
            </w: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data</w:t>
            </w:r>
            <w:r w:rsidRPr="00472D05">
              <w:rPr>
                <w:rFonts w:ascii="Arial Rounded MT Bold" w:hAnsi="Arial Rounded MT Bold" w:cs="Courier New"/>
                <w:color w:val="00B050"/>
                <w:sz w:val="20"/>
              </w:rPr>
              <w:t xml:space="preserve"> </w:t>
            </w: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phase 3</w:t>
            </w:r>
          </w:p>
          <w:p w14:paraId="2EC8BE2B" w14:textId="77777777" w:rsidR="00F90F43" w:rsidRPr="00472D05" w:rsidRDefault="00E54005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>Written answer 9 mark</w:t>
            </w:r>
          </w:p>
          <w:p w14:paraId="6634379C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>Topical Less</w:t>
            </w:r>
            <w:r w:rsidR="00CF7669" w:rsidRPr="00472D05">
              <w:rPr>
                <w:rFonts w:ascii="Arial Rounded MT Bold" w:hAnsi="Arial Rounded MT Bold" w:cs="Courier New"/>
                <w:color w:val="7030A0"/>
                <w:sz w:val="20"/>
              </w:rPr>
              <w:t>o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n 14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Economic</w:t>
            </w:r>
          </w:p>
          <w:p w14:paraId="7C463A27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5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2D31EC3F" w14:textId="77777777" w:rsidR="007E24AF" w:rsidRPr="00472D05" w:rsidRDefault="007E24AF" w:rsidP="004D12F2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</w:tr>
      <w:tr w:rsidR="007E24AF" w:rsidRPr="00B412C3" w14:paraId="0E1908A4" w14:textId="77777777" w:rsidTr="00B4184F">
        <w:trPr>
          <w:trHeight w:val="117"/>
        </w:trPr>
        <w:tc>
          <w:tcPr>
            <w:tcW w:w="3415" w:type="dxa"/>
          </w:tcPr>
          <w:p w14:paraId="28CF0BBB" w14:textId="77777777" w:rsidR="00766BE6" w:rsidRPr="00472D05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Half term 3</w:t>
            </w:r>
          </w:p>
          <w:p w14:paraId="2A01DCAD" w14:textId="77777777" w:rsidR="001C6EC9" w:rsidRPr="00472D05" w:rsidRDefault="001C6EC9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247BA73A" w14:textId="77777777" w:rsidR="001C6EC9" w:rsidRPr="00472D05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C684FFB" wp14:editId="2098841A">
                  <wp:extent cx="859809" cy="1200296"/>
                  <wp:effectExtent l="0" t="0" r="0" b="0"/>
                  <wp:docPr id="11" name="Picture 11" descr="Simple Flower Clip Art at Clker.com - vector clip art online, royalty free  &amp; public dom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mple Flower Clip Art at Clker.com - vector clip art online, royalty free  &amp; public dom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209" cy="1216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8" w:type="dxa"/>
          </w:tcPr>
          <w:p w14:paraId="36CB0F66" w14:textId="77777777" w:rsidR="00B460D8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EQ3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How much money should we be spending on protecting our coastline?</w:t>
            </w:r>
          </w:p>
          <w:p w14:paraId="271A7FCB" w14:textId="77777777" w:rsidR="00EA0D3F" w:rsidRPr="00472D05" w:rsidRDefault="00B460D8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Graphical skills </w:t>
            </w:r>
            <w:r w:rsidR="00CF7669" w:rsidRPr="00472D05">
              <w:rPr>
                <w:rFonts w:ascii="Arial Rounded MT Bold" w:hAnsi="Arial Rounded MT Bold" w:cs="Courier New"/>
                <w:color w:val="00B0F0"/>
                <w:sz w:val="20"/>
              </w:rPr>
              <w:t>p</w:t>
            </w: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hase 1</w:t>
            </w:r>
          </w:p>
          <w:p w14:paraId="3EA54A04" w14:textId="77777777" w:rsidR="00F90F43" w:rsidRPr="00472D05" w:rsidRDefault="004D12F2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33-mark assessment EQS 3 (10/33 recall)</w:t>
            </w:r>
            <w:r w:rsidR="00EA0D3F"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  </w:t>
            </w:r>
          </w:p>
          <w:p w14:paraId="661548ED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>Topical Lesson 3 – Environmental</w:t>
            </w:r>
          </w:p>
          <w:p w14:paraId="599BA541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4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431FA3CD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2FDBCC9C" w14:textId="77777777" w:rsidR="00B460D8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EQ9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Is weather still important to study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?</w:t>
            </w:r>
          </w:p>
          <w:p w14:paraId="1E454E0C" w14:textId="77777777" w:rsidR="009C0155" w:rsidRPr="00472D05" w:rsidRDefault="00B460D8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Graphical skills phase 2</w:t>
            </w:r>
          </w:p>
          <w:p w14:paraId="63CFDFE0" w14:textId="77777777" w:rsidR="00F90F43" w:rsidRPr="00472D05" w:rsidRDefault="00B01CB1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>Written answer</w:t>
            </w:r>
          </w:p>
          <w:p w14:paraId="38CC7316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>Topical Lesson 9 – Environmental</w:t>
            </w:r>
          </w:p>
          <w:p w14:paraId="1667DD40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7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299F93F4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69FBB7DA" w14:textId="77777777" w:rsidR="00B460D8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EQ</w:t>
            </w:r>
            <w:r w:rsidR="004D12F2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14 Can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 Asia sustain their current development and </w:t>
            </w:r>
            <w:r w:rsidR="004D12F2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production?</w:t>
            </w:r>
          </w:p>
          <w:p w14:paraId="78C91995" w14:textId="77777777" w:rsidR="00267444" w:rsidRPr="00472D05" w:rsidRDefault="00B460D8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Graphical skills phase 3</w:t>
            </w:r>
          </w:p>
          <w:p w14:paraId="55E75ED7" w14:textId="77777777" w:rsidR="00356C8E" w:rsidRPr="00472D05" w:rsidRDefault="00356C8E" w:rsidP="00356C8E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33-mark assessment EQS 10 and 11 (10/33 recall)  </w:t>
            </w:r>
          </w:p>
          <w:p w14:paraId="282E45BC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15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Economic</w:t>
            </w:r>
          </w:p>
          <w:p w14:paraId="1235F8CB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 xml:space="preserve"> 3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3B963FC4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</w:tr>
      <w:tr w:rsidR="007E24AF" w:rsidRPr="00B412C3" w14:paraId="21FBD884" w14:textId="77777777" w:rsidTr="00B4184F">
        <w:trPr>
          <w:trHeight w:val="110"/>
        </w:trPr>
        <w:tc>
          <w:tcPr>
            <w:tcW w:w="3415" w:type="dxa"/>
          </w:tcPr>
          <w:p w14:paraId="716D2529" w14:textId="77777777" w:rsidR="00766BE6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Half term 4</w:t>
            </w:r>
          </w:p>
          <w:p w14:paraId="03378ED5" w14:textId="77777777" w:rsidR="00B4184F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056F3B74" w14:textId="77777777" w:rsidR="00B4184F" w:rsidRPr="00472D05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88E5926" wp14:editId="07F0166A">
                  <wp:extent cx="859809" cy="1200296"/>
                  <wp:effectExtent l="0" t="0" r="0" b="0"/>
                  <wp:docPr id="12" name="Picture 12" descr="Simple Flower Clip Art at Clker.com - vector clip art online, royalty free  &amp; public dom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mple Flower Clip Art at Clker.com - vector clip art online, royalty free  &amp; public dom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209" cy="1216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8" w:type="dxa"/>
          </w:tcPr>
          <w:p w14:paraId="17487BDB" w14:textId="77777777" w:rsidR="004D12F2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EQ4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Are cities the only solutions to housing a growing population</w:t>
            </w:r>
            <w:r w:rsidR="00C42FF7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? </w:t>
            </w:r>
          </w:p>
          <w:p w14:paraId="52C43932" w14:textId="77777777" w:rsidR="00EA0D3F" w:rsidRPr="00472D05" w:rsidRDefault="008B0A95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Qualitative data</w:t>
            </w:r>
            <w:r w:rsidRPr="00472D05">
              <w:rPr>
                <w:rFonts w:ascii="Arial Rounded MT Bold" w:hAnsi="Arial Rounded MT Bold" w:cs="Courier New"/>
                <w:color w:val="00B050"/>
                <w:sz w:val="20"/>
              </w:rPr>
              <w:t xml:space="preserve"> </w:t>
            </w: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phase 1</w:t>
            </w:r>
          </w:p>
          <w:p w14:paraId="4CD30A0B" w14:textId="77777777" w:rsidR="004D12F2" w:rsidRPr="00472D05" w:rsidRDefault="004D12F2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Brownfield and greenfield letter /</w:t>
            </w:r>
          </w:p>
          <w:p w14:paraId="5735261B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4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Social</w:t>
            </w:r>
          </w:p>
          <w:p w14:paraId="2D03B90B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11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02DEAFAB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  <w:p w14:paraId="3405F057" w14:textId="77777777" w:rsidR="00EA0D3F" w:rsidRPr="00472D05" w:rsidRDefault="00EA0D3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62E1FC71" w14:textId="77777777" w:rsidR="008B0A95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EQ10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Is Emerson Park a suitable location to harness renewable energy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?</w:t>
            </w:r>
          </w:p>
          <w:p w14:paraId="129E6CCC" w14:textId="77777777" w:rsidR="009C0155" w:rsidRPr="00472D05" w:rsidRDefault="008B0A95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Qualitative data</w:t>
            </w:r>
            <w:r w:rsidRPr="00472D05">
              <w:rPr>
                <w:rFonts w:ascii="Arial Rounded MT Bold" w:hAnsi="Arial Rounded MT Bold" w:cs="Courier New"/>
                <w:color w:val="00B050"/>
                <w:sz w:val="20"/>
              </w:rPr>
              <w:t xml:space="preserve"> </w:t>
            </w: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phase 2</w:t>
            </w:r>
            <w:r w:rsidR="009C0155"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 </w:t>
            </w:r>
          </w:p>
          <w:p w14:paraId="62C0773E" w14:textId="77777777" w:rsidR="004D12F2" w:rsidRPr="00472D05" w:rsidRDefault="00B01CB1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>33 mark</w:t>
            </w:r>
          </w:p>
          <w:p w14:paraId="0CAB7B04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10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Social</w:t>
            </w:r>
          </w:p>
          <w:p w14:paraId="299AF4BD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13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38ABB78D" w14:textId="77777777" w:rsidR="007E24AF" w:rsidRPr="00472D05" w:rsidRDefault="007E24AF" w:rsidP="008B0A95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2EAD5B3D" w14:textId="77777777" w:rsidR="008B0A95" w:rsidRPr="009C661C" w:rsidRDefault="00A2251A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C</w:t>
            </w:r>
            <w:r w:rsidR="00EA0D3F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EQ15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Are we being forced to develop if extreme areas</w:t>
            </w: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?</w:t>
            </w:r>
          </w:p>
          <w:p w14:paraId="4B9203C8" w14:textId="77777777" w:rsidR="00181068" w:rsidRPr="00472D05" w:rsidRDefault="008B0A95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Qualitative data</w:t>
            </w:r>
            <w:r w:rsidRPr="00472D05">
              <w:rPr>
                <w:rFonts w:ascii="Arial Rounded MT Bold" w:hAnsi="Arial Rounded MT Bold" w:cs="Courier New"/>
                <w:color w:val="00B050"/>
                <w:sz w:val="20"/>
              </w:rPr>
              <w:t xml:space="preserve"> </w:t>
            </w: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phase 3</w:t>
            </w:r>
          </w:p>
          <w:p w14:paraId="3BA7FA94" w14:textId="77777777" w:rsidR="00356C8E" w:rsidRPr="00472D05" w:rsidRDefault="00356C8E" w:rsidP="00356C8E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33-mark assessment EQS 10 and 11 (10/33 recall)  </w:t>
            </w:r>
          </w:p>
          <w:p w14:paraId="3644E153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16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Social</w:t>
            </w:r>
          </w:p>
          <w:p w14:paraId="0B84F3AA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16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06847151" w14:textId="77777777" w:rsidR="007E24AF" w:rsidRPr="00472D05" w:rsidRDefault="007E24AF" w:rsidP="008B0A95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</w:tr>
      <w:tr w:rsidR="007E24AF" w:rsidRPr="00B412C3" w14:paraId="053FCA13" w14:textId="77777777" w:rsidTr="00B4184F">
        <w:trPr>
          <w:trHeight w:val="117"/>
        </w:trPr>
        <w:tc>
          <w:tcPr>
            <w:tcW w:w="3415" w:type="dxa"/>
          </w:tcPr>
          <w:p w14:paraId="55ADFA3F" w14:textId="77777777" w:rsidR="00766BE6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Half term 5</w:t>
            </w:r>
          </w:p>
          <w:p w14:paraId="0E6628DE" w14:textId="77777777" w:rsidR="00B4184F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003A884C" w14:textId="77777777" w:rsidR="00B4184F" w:rsidRPr="00472D05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7E5ECA6" wp14:editId="3AB4704D">
                  <wp:extent cx="928048" cy="928048"/>
                  <wp:effectExtent l="0" t="0" r="5715" b="5715"/>
                  <wp:docPr id="6" name="Picture 6" descr="Sun Clip Art Images – Browse 180,072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n Clip Art Images – Browse 180,072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037" cy="933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8" w:type="dxa"/>
          </w:tcPr>
          <w:p w14:paraId="608B6F33" w14:textId="77777777" w:rsidR="00570FEF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EQ5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How essential are adaptations for plants and animals</w:t>
            </w:r>
            <w:r w:rsidR="00C42FF7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? </w:t>
            </w:r>
          </w:p>
          <w:p w14:paraId="6035DC15" w14:textId="77777777" w:rsidR="008743E3" w:rsidRPr="00472D05" w:rsidRDefault="00570FE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Formulate enquiry and argument phase 1</w:t>
            </w:r>
          </w:p>
          <w:p w14:paraId="0D48F0B7" w14:textId="77777777" w:rsidR="00F90F43" w:rsidRPr="00472D05" w:rsidRDefault="004C07AD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>3</w:t>
            </w:r>
            <w:r>
              <w:rPr>
                <w:rFonts w:ascii="Arial Rounded MT Bold" w:hAnsi="Arial Rounded MT Bold" w:cs="Courier New"/>
                <w:color w:val="FF0000"/>
                <w:sz w:val="20"/>
              </w:rPr>
              <w:t>0-mark</w:t>
            </w:r>
            <w:r w:rsidR="004D12F2"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 assessment </w:t>
            </w:r>
          </w:p>
          <w:p w14:paraId="42476337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5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Economic</w:t>
            </w:r>
          </w:p>
          <w:p w14:paraId="47B5FA70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15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2B558324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0A94B780" w14:textId="77777777" w:rsidR="00570FEF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EQ11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Are Earthquakes and volcanos a threat to all life on earth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?</w:t>
            </w:r>
          </w:p>
          <w:p w14:paraId="06505E8E" w14:textId="77777777" w:rsidR="00FB37B6" w:rsidRPr="00472D05" w:rsidRDefault="00570FE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Formulate enquiry and argument phase 2</w:t>
            </w:r>
          </w:p>
          <w:p w14:paraId="544811C7" w14:textId="77777777" w:rsidR="00F90F43" w:rsidRPr="00472D05" w:rsidRDefault="00B01CB1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 xml:space="preserve">Written </w:t>
            </w:r>
            <w:r w:rsidR="00BC66F8">
              <w:rPr>
                <w:rFonts w:ascii="Arial Rounded MT Bold" w:hAnsi="Arial Rounded MT Bold" w:cs="Courier New"/>
                <w:color w:val="FF0000"/>
                <w:sz w:val="20"/>
              </w:rPr>
              <w:t xml:space="preserve">9 mark </w:t>
            </w:r>
          </w:p>
          <w:p w14:paraId="6BDECEDD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Lesson11 </w:t>
            </w:r>
            <w:r w:rsidR="007E24AF" w:rsidRPr="00472D05">
              <w:rPr>
                <w:rFonts w:ascii="Arial Rounded MT Bold" w:hAnsi="Arial Rounded MT Bold" w:cs="Courier New"/>
                <w:color w:val="7030A0"/>
                <w:sz w:val="20"/>
              </w:rPr>
              <w:t>–</w:t>
            </w: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 Economic</w:t>
            </w:r>
          </w:p>
          <w:p w14:paraId="5DB2F0BD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9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34CA77A0" w14:textId="77777777" w:rsidR="007E24AF" w:rsidRPr="00472D05" w:rsidRDefault="007E24AF" w:rsidP="004D12F2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565BFD5B" w14:textId="77777777" w:rsidR="00570FEF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EQ16 </w:t>
            </w:r>
            <w:r w:rsidR="00C42FF7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How can transport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developments lead to economic growth?</w:t>
            </w:r>
          </w:p>
          <w:p w14:paraId="221369CC" w14:textId="77777777" w:rsidR="00181068" w:rsidRPr="00472D05" w:rsidRDefault="00570FE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Formulate enquiry and argument phase 2</w:t>
            </w:r>
          </w:p>
          <w:p w14:paraId="5DCE7380" w14:textId="77777777" w:rsidR="004D12F2" w:rsidRPr="00472D05" w:rsidRDefault="004D12F2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0000"/>
                <w:sz w:val="20"/>
              </w:rPr>
              <w:t xml:space="preserve">2x </w:t>
            </w: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9 mark developed answer </w:t>
            </w:r>
          </w:p>
          <w:p w14:paraId="5431DEC6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>Topical Lesson 17- Economic</w:t>
            </w:r>
          </w:p>
          <w:p w14:paraId="183C33A4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8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5895C8A8" w14:textId="77777777" w:rsidR="007E24AF" w:rsidRPr="00472D05" w:rsidRDefault="007E24AF" w:rsidP="004D12F2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</w:tr>
      <w:tr w:rsidR="007E24AF" w:rsidRPr="00B412C3" w14:paraId="0977384D" w14:textId="77777777" w:rsidTr="00B4184F">
        <w:trPr>
          <w:trHeight w:val="110"/>
        </w:trPr>
        <w:tc>
          <w:tcPr>
            <w:tcW w:w="3415" w:type="dxa"/>
          </w:tcPr>
          <w:p w14:paraId="7B37E3BC" w14:textId="77777777" w:rsidR="00766BE6" w:rsidRDefault="00766BE6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>Half term 6</w:t>
            </w:r>
          </w:p>
          <w:p w14:paraId="2A28A347" w14:textId="77777777" w:rsidR="00B4184F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740C978F" w14:textId="77777777" w:rsidR="00B4184F" w:rsidRPr="00472D05" w:rsidRDefault="00B4184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7450534" wp14:editId="6DE55D73">
                  <wp:extent cx="928048" cy="928048"/>
                  <wp:effectExtent l="0" t="0" r="5715" b="5715"/>
                  <wp:docPr id="5" name="Picture 5" descr="Sun Clip Art Images – Browse 180,072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n Clip Art Images – Browse 180,072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037" cy="933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1F2EB4" w14:textId="77777777" w:rsidR="00EA0D3F" w:rsidRPr="00472D05" w:rsidRDefault="00EA0D3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</w:p>
          <w:p w14:paraId="214F7CA5" w14:textId="77777777" w:rsidR="00EA0D3F" w:rsidRPr="00472D05" w:rsidRDefault="00EA0D3F" w:rsidP="00C42FF7">
            <w:pPr>
              <w:rPr>
                <w:rFonts w:ascii="Arial Rounded MT Bold" w:hAnsi="Arial Rounded MT Bold" w:cs="Courier New"/>
                <w:b/>
                <w:sz w:val="20"/>
                <w:u w:val="single"/>
              </w:rPr>
            </w:pPr>
            <w:r w:rsidRPr="00472D05">
              <w:rPr>
                <w:rFonts w:ascii="Arial Rounded MT Bold" w:hAnsi="Arial Rounded MT Bold" w:cs="Courier New"/>
                <w:b/>
                <w:sz w:val="20"/>
                <w:u w:val="single"/>
              </w:rPr>
              <w:t xml:space="preserve">Year 10 mock examinations </w:t>
            </w:r>
          </w:p>
        </w:tc>
        <w:tc>
          <w:tcPr>
            <w:tcW w:w="3708" w:type="dxa"/>
          </w:tcPr>
          <w:p w14:paraId="016D83D6" w14:textId="77777777" w:rsidR="00ED5807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EQ6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Are humans the largest threat to wildlife?</w:t>
            </w:r>
          </w:p>
          <w:p w14:paraId="61675D91" w14:textId="77777777" w:rsidR="008743E3" w:rsidRPr="00472D05" w:rsidRDefault="00B460D8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Developing a balanced debate phase 1</w:t>
            </w:r>
            <w:r w:rsidR="00C42FF7" w:rsidRPr="00472D05">
              <w:rPr>
                <w:rFonts w:ascii="Arial Rounded MT Bold" w:hAnsi="Arial Rounded MT Bold" w:cs="Courier New"/>
                <w:color w:val="00B0F0"/>
                <w:sz w:val="20"/>
              </w:rPr>
              <w:t xml:space="preserve"> </w:t>
            </w:r>
          </w:p>
          <w:p w14:paraId="557D5FB0" w14:textId="77777777" w:rsidR="00F90F43" w:rsidRPr="00472D05" w:rsidRDefault="00B01CB1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 xml:space="preserve">Project assessment score </w:t>
            </w:r>
          </w:p>
          <w:p w14:paraId="45CCCA57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6 – Environmental </w:t>
            </w:r>
          </w:p>
          <w:p w14:paraId="5C7B388E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14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7E358E54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67A2182F" w14:textId="77777777" w:rsidR="00B460D8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EQ12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How important is it to be connected to the rest of the world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?</w:t>
            </w:r>
          </w:p>
          <w:p w14:paraId="5086C406" w14:textId="77777777" w:rsidR="00FB37B6" w:rsidRPr="00472D05" w:rsidRDefault="00B460D8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Developing a balanced debate phase 2</w:t>
            </w:r>
          </w:p>
          <w:p w14:paraId="5D1B0B2C" w14:textId="77777777" w:rsidR="00F90F43" w:rsidRPr="00472D05" w:rsidRDefault="00B01CB1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>
              <w:rPr>
                <w:rFonts w:ascii="Arial Rounded MT Bold" w:hAnsi="Arial Rounded MT Bold" w:cs="Courier New"/>
                <w:color w:val="FF0000"/>
                <w:sz w:val="20"/>
              </w:rPr>
              <w:t>Project assessment score</w:t>
            </w:r>
          </w:p>
          <w:p w14:paraId="71886D86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>Topical Lesson 12 – Environmental</w:t>
            </w:r>
          </w:p>
          <w:p w14:paraId="19DEA604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2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0D93B682" w14:textId="77777777" w:rsidR="007E24AF" w:rsidRPr="00472D05" w:rsidRDefault="007E24AF" w:rsidP="004D12F2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  <w:tc>
          <w:tcPr>
            <w:tcW w:w="3708" w:type="dxa"/>
          </w:tcPr>
          <w:p w14:paraId="76CD3E8A" w14:textId="77777777" w:rsidR="00B460D8" w:rsidRPr="009C661C" w:rsidRDefault="00EA0D3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00B050"/>
                <w:sz w:val="20"/>
              </w:rPr>
            </w:pPr>
            <w:r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EQ17 </w:t>
            </w:r>
            <w:r w:rsidR="00A32896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Do you think the world can be sustained if we continue business as usual</w:t>
            </w:r>
            <w:r w:rsidR="00A2251A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>?</w:t>
            </w:r>
            <w:r w:rsidR="00C42FF7" w:rsidRPr="009C661C">
              <w:rPr>
                <w:rFonts w:ascii="Arial Rounded MT Bold" w:hAnsi="Arial Rounded MT Bold" w:cs="Courier New"/>
                <w:b/>
                <w:color w:val="00B050"/>
                <w:sz w:val="20"/>
              </w:rPr>
              <w:t xml:space="preserve"> </w:t>
            </w:r>
          </w:p>
          <w:p w14:paraId="3AE51F81" w14:textId="77777777" w:rsidR="00181068" w:rsidRPr="00472D05" w:rsidRDefault="00B460D8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00B0F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00B0F0"/>
                <w:sz w:val="20"/>
              </w:rPr>
              <w:t>Developing a balanced debate phase 3</w:t>
            </w:r>
          </w:p>
          <w:p w14:paraId="02F67CF2" w14:textId="77777777" w:rsidR="00F90F43" w:rsidRPr="00472D05" w:rsidRDefault="004D12F2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FF000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FF0000"/>
                <w:sz w:val="20"/>
              </w:rPr>
              <w:t xml:space="preserve">Project assessment score </w:t>
            </w:r>
          </w:p>
          <w:p w14:paraId="452404AA" w14:textId="77777777" w:rsidR="007E24AF" w:rsidRPr="00472D05" w:rsidRDefault="00F90F43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color w:val="7030A0"/>
                <w:sz w:val="20"/>
              </w:rPr>
            </w:pPr>
            <w:r w:rsidRPr="00472D05">
              <w:rPr>
                <w:rFonts w:ascii="Arial Rounded MT Bold" w:hAnsi="Arial Rounded MT Bold" w:cs="Courier New"/>
                <w:color w:val="7030A0"/>
                <w:sz w:val="20"/>
              </w:rPr>
              <w:t xml:space="preserve">Topical Lesson 18 – Environmental </w:t>
            </w:r>
          </w:p>
          <w:p w14:paraId="11D3C2CF" w14:textId="77777777" w:rsidR="007E24AF" w:rsidRPr="00472D05" w:rsidRDefault="007E24AF" w:rsidP="00CF7669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 w:cs="Courier New"/>
                <w:b/>
                <w:color w:val="FF9900"/>
                <w:sz w:val="20"/>
              </w:rPr>
            </w:pP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Sustainable development goal focus (SDG</w:t>
            </w:r>
            <w:r w:rsidR="000936FA">
              <w:rPr>
                <w:rFonts w:ascii="Arial Rounded MT Bold" w:hAnsi="Arial Rounded MT Bold" w:cs="Courier New"/>
                <w:b/>
                <w:color w:val="FF9900"/>
                <w:sz w:val="20"/>
              </w:rPr>
              <w:t>17</w:t>
            </w:r>
            <w:r w:rsidRPr="00472D05">
              <w:rPr>
                <w:rFonts w:ascii="Arial Rounded MT Bold" w:hAnsi="Arial Rounded MT Bold" w:cs="Courier New"/>
                <w:b/>
                <w:color w:val="FF9900"/>
                <w:sz w:val="20"/>
              </w:rPr>
              <w:t>)</w:t>
            </w:r>
          </w:p>
          <w:p w14:paraId="03E5298A" w14:textId="77777777" w:rsidR="007E24AF" w:rsidRPr="00472D05" w:rsidRDefault="007E24AF" w:rsidP="00C42FF7">
            <w:pPr>
              <w:rPr>
                <w:rFonts w:ascii="Arial Rounded MT Bold" w:hAnsi="Arial Rounded MT Bold" w:cs="Courier New"/>
                <w:color w:val="00B050"/>
                <w:sz w:val="20"/>
              </w:rPr>
            </w:pPr>
          </w:p>
        </w:tc>
      </w:tr>
    </w:tbl>
    <w:p w14:paraId="3DB7990C" w14:textId="77777777" w:rsidR="00914A08" w:rsidRPr="00B412C3" w:rsidRDefault="00914A08">
      <w:pPr>
        <w:rPr>
          <w:rFonts w:ascii="Courier New" w:hAnsi="Courier New" w:cs="Courier New"/>
          <w:sz w:val="20"/>
        </w:rPr>
      </w:pPr>
    </w:p>
    <w:sectPr w:rsidR="00914A08" w:rsidRPr="00B412C3" w:rsidSect="00CF7669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B4176"/>
    <w:multiLevelType w:val="hybridMultilevel"/>
    <w:tmpl w:val="D8F0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335C1"/>
    <w:multiLevelType w:val="hybridMultilevel"/>
    <w:tmpl w:val="D1D8D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2053473">
    <w:abstractNumId w:val="1"/>
  </w:num>
  <w:num w:numId="2" w16cid:durableId="881941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BE6"/>
    <w:rsid w:val="00053FAD"/>
    <w:rsid w:val="000936FA"/>
    <w:rsid w:val="00181068"/>
    <w:rsid w:val="001C6EC9"/>
    <w:rsid w:val="001F62AB"/>
    <w:rsid w:val="00267444"/>
    <w:rsid w:val="002E6041"/>
    <w:rsid w:val="002F5B71"/>
    <w:rsid w:val="00323216"/>
    <w:rsid w:val="00356C8E"/>
    <w:rsid w:val="00470365"/>
    <w:rsid w:val="00472D05"/>
    <w:rsid w:val="004B2A05"/>
    <w:rsid w:val="004C07AD"/>
    <w:rsid w:val="004D12F2"/>
    <w:rsid w:val="00570FEF"/>
    <w:rsid w:val="005A4E6C"/>
    <w:rsid w:val="00766BE6"/>
    <w:rsid w:val="007E24AF"/>
    <w:rsid w:val="008743E3"/>
    <w:rsid w:val="008A6817"/>
    <w:rsid w:val="008B0A95"/>
    <w:rsid w:val="008C7FD6"/>
    <w:rsid w:val="00914A08"/>
    <w:rsid w:val="009C0155"/>
    <w:rsid w:val="009C661C"/>
    <w:rsid w:val="009F08CC"/>
    <w:rsid w:val="00A168A9"/>
    <w:rsid w:val="00A2251A"/>
    <w:rsid w:val="00A32896"/>
    <w:rsid w:val="00AA7C96"/>
    <w:rsid w:val="00B01CB1"/>
    <w:rsid w:val="00B07100"/>
    <w:rsid w:val="00B412C3"/>
    <w:rsid w:val="00B4184F"/>
    <w:rsid w:val="00B460D8"/>
    <w:rsid w:val="00B8520F"/>
    <w:rsid w:val="00BC66F8"/>
    <w:rsid w:val="00C13981"/>
    <w:rsid w:val="00C42FF7"/>
    <w:rsid w:val="00CF7669"/>
    <w:rsid w:val="00E54005"/>
    <w:rsid w:val="00E8209F"/>
    <w:rsid w:val="00EA0D3F"/>
    <w:rsid w:val="00ED5807"/>
    <w:rsid w:val="00F90F43"/>
    <w:rsid w:val="00FB37B6"/>
    <w:rsid w:val="00FE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3DE4C"/>
  <w15:chartTrackingRefBased/>
  <w15:docId w15:val="{1349E00F-D6EC-4EE5-A4E9-3A679085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6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Cannon</dc:creator>
  <cp:keywords/>
  <dc:description/>
  <cp:lastModifiedBy>Greg Dordoy</cp:lastModifiedBy>
  <cp:revision>2</cp:revision>
  <cp:lastPrinted>2025-04-23T10:11:00Z</cp:lastPrinted>
  <dcterms:created xsi:type="dcterms:W3CDTF">2026-05-13T14:53:00Z</dcterms:created>
  <dcterms:modified xsi:type="dcterms:W3CDTF">2026-05-13T14:53:00Z</dcterms:modified>
</cp:coreProperties>
</file>