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2A8B" w14:textId="77777777" w:rsidR="007D1EC2" w:rsidRPr="00943414" w:rsidRDefault="006534EF" w:rsidP="00E9273B">
      <w:pPr>
        <w:jc w:val="center"/>
        <w:rPr>
          <w:rFonts w:ascii="Arial Black" w:hAnsi="Arial Black"/>
          <w:color w:val="FF0000"/>
          <w:sz w:val="40"/>
          <w:szCs w:val="40"/>
        </w:rPr>
      </w:pPr>
      <w:r w:rsidRPr="00943414">
        <w:rPr>
          <w:rFonts w:ascii="Arial Black" w:hAnsi="Arial Black"/>
          <w:color w:val="FF0000"/>
          <w:sz w:val="40"/>
          <w:szCs w:val="40"/>
        </w:rPr>
        <w:t>Year 9 Teaching Rota</w:t>
      </w:r>
      <w:r w:rsidR="00C26A3C" w:rsidRPr="00943414">
        <w:rPr>
          <w:rFonts w:ascii="Arial Black" w:hAnsi="Arial Black"/>
          <w:color w:val="FF0000"/>
          <w:sz w:val="40"/>
          <w:szCs w:val="40"/>
        </w:rPr>
        <w:t xml:space="preserve"> </w:t>
      </w:r>
    </w:p>
    <w:p w14:paraId="5BFC046A" w14:textId="77777777" w:rsidR="00E9273B" w:rsidRPr="00943414" w:rsidRDefault="00BF141B" w:rsidP="00E9273B">
      <w:pPr>
        <w:jc w:val="center"/>
        <w:rPr>
          <w:rFonts w:ascii="Arial Black" w:hAnsi="Arial Black"/>
          <w:color w:val="FF0000"/>
          <w:sz w:val="40"/>
          <w:szCs w:val="40"/>
        </w:rPr>
      </w:pPr>
      <w:r>
        <w:rPr>
          <w:rFonts w:ascii="Arial Black" w:hAnsi="Arial Black"/>
          <w:color w:val="FF0000"/>
          <w:sz w:val="40"/>
          <w:szCs w:val="40"/>
        </w:rPr>
        <w:t>202</w:t>
      </w:r>
      <w:r w:rsidR="002C529D">
        <w:rPr>
          <w:rFonts w:ascii="Arial Black" w:hAnsi="Arial Black"/>
          <w:color w:val="FF0000"/>
          <w:sz w:val="40"/>
          <w:szCs w:val="40"/>
        </w:rPr>
        <w:t>5-2026</w:t>
      </w:r>
    </w:p>
    <w:p w14:paraId="6E424254" w14:textId="77777777" w:rsidR="006534EF" w:rsidRPr="00684163" w:rsidRDefault="006534EF" w:rsidP="006534EF">
      <w:pPr>
        <w:jc w:val="center"/>
        <w:rPr>
          <w:rFonts w:ascii="Berlin Sans FB Demi" w:hAnsi="Berlin Sans FB Demi"/>
          <w:color w:val="FF0000"/>
          <w:sz w:val="24"/>
          <w:szCs w:val="24"/>
        </w:rPr>
      </w:pPr>
    </w:p>
    <w:tbl>
      <w:tblPr>
        <w:tblStyle w:val="TableGrid"/>
        <w:tblW w:w="9072" w:type="dxa"/>
        <w:tblInd w:w="250" w:type="dxa"/>
        <w:tblLook w:val="04A0" w:firstRow="1" w:lastRow="0" w:firstColumn="1" w:lastColumn="0" w:noHBand="0" w:noVBand="1"/>
      </w:tblPr>
      <w:tblGrid>
        <w:gridCol w:w="2552"/>
        <w:gridCol w:w="6520"/>
      </w:tblGrid>
      <w:tr w:rsidR="00AF085F" w14:paraId="5029A5D1" w14:textId="77777777" w:rsidTr="00CD0D5B">
        <w:tc>
          <w:tcPr>
            <w:tcW w:w="2552" w:type="dxa"/>
          </w:tcPr>
          <w:p w14:paraId="7EF778F6" w14:textId="77777777" w:rsidR="00AF085F" w:rsidRPr="00CD0D5B" w:rsidRDefault="00CD0D5B" w:rsidP="00CD0D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D0D5B"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6520" w:type="dxa"/>
          </w:tcPr>
          <w:p w14:paraId="76E87DA9" w14:textId="77777777" w:rsidR="00AF085F" w:rsidRPr="00CD0D5B" w:rsidRDefault="00CD0D5B" w:rsidP="00CD0D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D0D5B">
              <w:rPr>
                <w:rFonts w:ascii="Arial" w:hAnsi="Arial" w:cs="Arial"/>
                <w:b/>
                <w:sz w:val="24"/>
                <w:szCs w:val="24"/>
              </w:rPr>
              <w:t>Topic</w:t>
            </w:r>
          </w:p>
        </w:tc>
      </w:tr>
      <w:tr w:rsidR="00AF085F" w14:paraId="7487447C" w14:textId="77777777" w:rsidTr="00CD0D5B">
        <w:tc>
          <w:tcPr>
            <w:tcW w:w="2552" w:type="dxa"/>
          </w:tcPr>
          <w:p w14:paraId="68CB32A4" w14:textId="77777777" w:rsidR="00AF085F" w:rsidRPr="00CD0D5B" w:rsidRDefault="00AF085F" w:rsidP="00CD0D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D0D5B">
              <w:rPr>
                <w:rFonts w:ascii="Arial" w:hAnsi="Arial" w:cs="Arial"/>
                <w:b/>
                <w:sz w:val="24"/>
                <w:szCs w:val="24"/>
              </w:rPr>
              <w:t>Autumn 1</w:t>
            </w:r>
          </w:p>
          <w:p w14:paraId="5662B71C" w14:textId="77777777" w:rsidR="00CD0D5B" w:rsidRPr="00DE35F6" w:rsidRDefault="00BF4947" w:rsidP="00CD0D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A046F4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weeks</w:t>
            </w:r>
            <w:r w:rsidR="00CD0D5B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14:paraId="24179ED7" w14:textId="77777777" w:rsidR="00AF085F" w:rsidRPr="00D44ECB" w:rsidRDefault="00AF085F" w:rsidP="00AF08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AF085F">
              <w:rPr>
                <w:rFonts w:ascii="Arial" w:hAnsi="Arial" w:cs="Arial"/>
                <w:b/>
                <w:sz w:val="24"/>
                <w:szCs w:val="24"/>
              </w:rPr>
              <w:t>B3.1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4D5C">
              <w:rPr>
                <w:rFonts w:ascii="Arial" w:hAnsi="Arial" w:cs="Arial"/>
                <w:sz w:val="24"/>
                <w:szCs w:val="24"/>
              </w:rPr>
              <w:t>Cells</w:t>
            </w:r>
            <w:r w:rsidR="00CD0D5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x </w:t>
            </w:r>
            <w:r w:rsidR="004B4D5C">
              <w:rPr>
                <w:rFonts w:ascii="Arial" w:hAnsi="Arial" w:cs="Arial"/>
                <w:sz w:val="24"/>
                <w:szCs w:val="24"/>
              </w:rPr>
              <w:t>10</w:t>
            </w:r>
            <w:r w:rsidR="00D44ECB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D44ECB">
              <w:rPr>
                <w:rFonts w:ascii="Arial" w:hAnsi="Arial" w:cs="Arial"/>
                <w:i/>
                <w:sz w:val="24"/>
                <w:szCs w:val="24"/>
              </w:rPr>
              <w:t>end of topic test</w:t>
            </w:r>
            <w:r w:rsidR="00316389">
              <w:rPr>
                <w:rFonts w:ascii="Arial" w:hAnsi="Arial" w:cs="Arial"/>
                <w:i/>
                <w:sz w:val="24"/>
                <w:szCs w:val="24"/>
              </w:rPr>
              <w:t>/LASER</w:t>
            </w:r>
            <w:r w:rsidR="00D44ECB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  <w:p w14:paraId="393566A3" w14:textId="77777777" w:rsidR="00AF085F" w:rsidRDefault="00AF085F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AF4E76" w14:textId="77777777" w:rsidR="00AF085F" w:rsidRDefault="004B4D5C" w:rsidP="00AF08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="00AF085F" w:rsidRPr="00AF085F">
              <w:rPr>
                <w:rFonts w:ascii="Arial" w:hAnsi="Arial" w:cs="Arial"/>
                <w:b/>
                <w:sz w:val="24"/>
                <w:szCs w:val="24"/>
              </w:rPr>
              <w:t>3.2</w:t>
            </w:r>
            <w:r w:rsidR="00AF085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Atoms and the Periodic Table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 x 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  <w:p w14:paraId="7061D723" w14:textId="77777777" w:rsidR="00AF085F" w:rsidRPr="00DE35F6" w:rsidRDefault="00AF085F" w:rsidP="00A5688C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AF085F" w14:paraId="6C688794" w14:textId="77777777" w:rsidTr="00CD0D5B">
        <w:tc>
          <w:tcPr>
            <w:tcW w:w="2552" w:type="dxa"/>
          </w:tcPr>
          <w:p w14:paraId="045B431C" w14:textId="77777777" w:rsidR="00AF085F" w:rsidRPr="00CD0D5B" w:rsidRDefault="00AF085F" w:rsidP="00CD0D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D0D5B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3C2A389A" w14:textId="77777777" w:rsidR="00CD0D5B" w:rsidRPr="00DE35F6" w:rsidRDefault="00996DE2" w:rsidP="00CD0D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BF4947">
              <w:rPr>
                <w:rFonts w:ascii="Arial" w:hAnsi="Arial" w:cs="Arial"/>
                <w:i/>
                <w:sz w:val="24"/>
                <w:szCs w:val="24"/>
              </w:rPr>
              <w:t>7 weeks</w:t>
            </w:r>
            <w:r w:rsidR="00CD0D5B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14:paraId="3ACA44F6" w14:textId="77777777" w:rsidR="00AF085F" w:rsidRPr="00DE6710" w:rsidRDefault="004B4D5C" w:rsidP="00AF085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AF085F" w:rsidRPr="00AF085F">
              <w:rPr>
                <w:rFonts w:ascii="Arial" w:hAnsi="Arial" w:cs="Arial"/>
                <w:b/>
                <w:sz w:val="24"/>
                <w:szCs w:val="24"/>
              </w:rPr>
              <w:t>3.</w:t>
            </w:r>
            <w:r>
              <w:rPr>
                <w:rFonts w:ascii="Arial" w:hAnsi="Arial" w:cs="Arial"/>
                <w:b/>
                <w:sz w:val="24"/>
                <w:szCs w:val="24"/>
              </w:rPr>
              <w:t>2 Energy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 x 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DE6710">
              <w:rPr>
                <w:rFonts w:ascii="Arial" w:hAnsi="Arial" w:cs="Arial"/>
                <w:i/>
                <w:sz w:val="24"/>
                <w:szCs w:val="24"/>
              </w:rPr>
              <w:t>end of topic test</w:t>
            </w:r>
            <w:r w:rsidR="00316389">
              <w:rPr>
                <w:rFonts w:ascii="Arial" w:hAnsi="Arial" w:cs="Arial"/>
                <w:i/>
                <w:sz w:val="24"/>
                <w:szCs w:val="24"/>
              </w:rPr>
              <w:t>/LASER</w:t>
            </w:r>
            <w:r w:rsidR="00DE6710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  <w:p w14:paraId="7CC4631C" w14:textId="77777777" w:rsidR="00AF085F" w:rsidRDefault="00AF085F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1B2FE5" w14:textId="77777777" w:rsidR="00AF085F" w:rsidRDefault="00AF085F" w:rsidP="00AF085F">
            <w:pPr>
              <w:rPr>
                <w:rFonts w:ascii="Arial" w:hAnsi="Arial" w:cs="Arial"/>
                <w:sz w:val="24"/>
                <w:szCs w:val="24"/>
              </w:rPr>
            </w:pPr>
            <w:r w:rsidRPr="00AF085F">
              <w:rPr>
                <w:rFonts w:ascii="Arial" w:hAnsi="Arial" w:cs="Arial"/>
                <w:b/>
                <w:sz w:val="24"/>
                <w:szCs w:val="24"/>
              </w:rPr>
              <w:t>C3.</w:t>
            </w:r>
            <w:r w:rsidR="004B4D5C">
              <w:rPr>
                <w:rFonts w:ascii="Arial" w:hAnsi="Arial" w:cs="Arial"/>
                <w:b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4D5C" w:rsidRPr="00A5688C">
              <w:rPr>
                <w:rFonts w:ascii="Arial" w:hAnsi="Arial" w:cs="Arial"/>
                <w:b/>
                <w:sz w:val="24"/>
                <w:szCs w:val="24"/>
              </w:rPr>
              <w:t>Chemical changes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 x </w:t>
            </w:r>
            <w:r w:rsidR="004B4D5C">
              <w:rPr>
                <w:rFonts w:ascii="Arial" w:hAnsi="Arial" w:cs="Arial"/>
                <w:sz w:val="24"/>
                <w:szCs w:val="24"/>
              </w:rPr>
              <w:t>11</w:t>
            </w:r>
          </w:p>
          <w:p w14:paraId="4F092E72" w14:textId="77777777" w:rsidR="00EA6257" w:rsidRDefault="00EA6257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47A57B" w14:textId="77777777" w:rsidR="00DA6E03" w:rsidRDefault="00DA6E03" w:rsidP="00DA6E03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End of term exam: </w:t>
            </w:r>
            <w:r w:rsidR="005B704D">
              <w:rPr>
                <w:rFonts w:ascii="Arial" w:hAnsi="Arial" w:cs="Arial"/>
                <w:i/>
                <w:color w:val="0070C0"/>
                <w:sz w:val="24"/>
                <w:szCs w:val="24"/>
              </w:rPr>
              <w:t>B3.1 &amp; C3.2</w:t>
            </w:r>
          </w:p>
          <w:p w14:paraId="0DA41FE7" w14:textId="77777777" w:rsidR="00DA6E03" w:rsidRPr="00DA6E03" w:rsidRDefault="00DA6E03" w:rsidP="00DA6E03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</w:tc>
      </w:tr>
      <w:tr w:rsidR="00AF085F" w14:paraId="686BDB93" w14:textId="77777777" w:rsidTr="00CD0D5B">
        <w:tc>
          <w:tcPr>
            <w:tcW w:w="2552" w:type="dxa"/>
          </w:tcPr>
          <w:p w14:paraId="01262E7B" w14:textId="77777777" w:rsidR="00AF085F" w:rsidRPr="00CD0D5B" w:rsidRDefault="00AF085F" w:rsidP="00CD0D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D0D5B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30D1E5F3" w14:textId="77777777" w:rsidR="00CD0D5B" w:rsidRPr="00DE35F6" w:rsidRDefault="00996DE2" w:rsidP="00CD0D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A046F4">
              <w:rPr>
                <w:rFonts w:ascii="Arial" w:hAnsi="Arial" w:cs="Arial"/>
                <w:i/>
                <w:sz w:val="24"/>
                <w:szCs w:val="24"/>
              </w:rPr>
              <w:t>6</w:t>
            </w:r>
            <w:r w:rsidR="00801C7C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BF4947">
              <w:rPr>
                <w:rFonts w:ascii="Arial" w:hAnsi="Arial" w:cs="Arial"/>
                <w:i/>
                <w:sz w:val="24"/>
                <w:szCs w:val="24"/>
              </w:rPr>
              <w:t>weeks</w:t>
            </w:r>
            <w:r w:rsidR="00CD0D5B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14:paraId="7F6F56C5" w14:textId="77777777" w:rsidR="00AF085F" w:rsidRDefault="00AF085F" w:rsidP="00AF085F">
            <w:pPr>
              <w:rPr>
                <w:rFonts w:ascii="Arial" w:hAnsi="Arial" w:cs="Arial"/>
                <w:sz w:val="24"/>
                <w:szCs w:val="24"/>
              </w:rPr>
            </w:pPr>
            <w:r w:rsidRPr="00AF085F">
              <w:rPr>
                <w:rFonts w:ascii="Arial" w:hAnsi="Arial" w:cs="Arial"/>
                <w:b/>
                <w:sz w:val="24"/>
                <w:szCs w:val="24"/>
              </w:rPr>
              <w:t>P3.</w:t>
            </w:r>
            <w:r w:rsidR="004B4D5C">
              <w:rPr>
                <w:rFonts w:ascii="Arial" w:hAnsi="Arial" w:cs="Arial"/>
                <w:b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4D5C" w:rsidRPr="00A5688C">
              <w:rPr>
                <w:rFonts w:ascii="Arial" w:hAnsi="Arial" w:cs="Arial"/>
                <w:b/>
                <w:sz w:val="24"/>
                <w:szCs w:val="24"/>
              </w:rPr>
              <w:t>Waves, light and sound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 x </w:t>
            </w:r>
            <w:r w:rsidR="004B4D5C">
              <w:rPr>
                <w:rFonts w:ascii="Arial" w:hAnsi="Arial" w:cs="Arial"/>
                <w:sz w:val="24"/>
                <w:szCs w:val="24"/>
              </w:rPr>
              <w:t>10</w:t>
            </w:r>
          </w:p>
          <w:p w14:paraId="6D60B172" w14:textId="77777777" w:rsidR="00EA6257" w:rsidRDefault="00EA6257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845DF9" w14:textId="77777777" w:rsidR="00EA6257" w:rsidRDefault="00EA6257" w:rsidP="00AF085F">
            <w:pPr>
              <w:rPr>
                <w:rFonts w:ascii="Arial" w:hAnsi="Arial" w:cs="Arial"/>
                <w:sz w:val="24"/>
                <w:szCs w:val="24"/>
              </w:rPr>
            </w:pPr>
            <w:r w:rsidRPr="00867529">
              <w:rPr>
                <w:rFonts w:ascii="Arial" w:hAnsi="Arial" w:cs="Arial"/>
                <w:b/>
                <w:sz w:val="24"/>
                <w:szCs w:val="24"/>
              </w:rPr>
              <w:t>Science Week</w:t>
            </w:r>
            <w:r w:rsidR="002D4AAB">
              <w:rPr>
                <w:rFonts w:ascii="Arial" w:hAnsi="Arial" w:cs="Arial"/>
                <w:sz w:val="24"/>
                <w:szCs w:val="24"/>
              </w:rPr>
              <w:t xml:space="preserve"> x </w:t>
            </w:r>
            <w:r w:rsidR="00AE6FC7"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3E15E12A" w14:textId="77777777" w:rsidR="00AF085F" w:rsidRPr="00DE35F6" w:rsidRDefault="00AF085F" w:rsidP="00AF08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085F" w14:paraId="642B1585" w14:textId="77777777" w:rsidTr="00CD0D5B">
        <w:tc>
          <w:tcPr>
            <w:tcW w:w="2552" w:type="dxa"/>
          </w:tcPr>
          <w:p w14:paraId="0CD39602" w14:textId="77777777" w:rsidR="00AF085F" w:rsidRPr="00CD0D5B" w:rsidRDefault="00AF085F" w:rsidP="00CD0D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D0D5B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  <w:p w14:paraId="2C2E8B04" w14:textId="77777777" w:rsidR="00CD0D5B" w:rsidRPr="00DE35F6" w:rsidRDefault="00BF4947" w:rsidP="00CD0D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A046F4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weeks</w:t>
            </w:r>
            <w:r w:rsidR="00CD0D5B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14:paraId="1097EC73" w14:textId="77777777" w:rsidR="00EA6257" w:rsidRPr="00E635F0" w:rsidRDefault="00670B30" w:rsidP="00AF085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B4</w:t>
            </w:r>
            <w:r w:rsidR="00A5688C">
              <w:rPr>
                <w:rFonts w:ascii="Arial" w:hAnsi="Arial" w:cs="Arial"/>
                <w:b/>
                <w:sz w:val="24"/>
                <w:szCs w:val="24"/>
              </w:rPr>
              <w:t xml:space="preserve"> Organisation in animals and plants</w:t>
            </w:r>
            <w:r w:rsidR="00DE671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E6710">
              <w:rPr>
                <w:rFonts w:ascii="Arial" w:hAnsi="Arial" w:cs="Arial"/>
                <w:sz w:val="24"/>
                <w:szCs w:val="24"/>
              </w:rPr>
              <w:t>(</w:t>
            </w:r>
            <w:r w:rsidR="00DE6710" w:rsidRPr="00E635F0">
              <w:rPr>
                <w:rFonts w:ascii="Arial" w:hAnsi="Arial" w:cs="Arial"/>
                <w:i/>
                <w:sz w:val="24"/>
                <w:szCs w:val="24"/>
              </w:rPr>
              <w:t>end of module test)</w:t>
            </w:r>
          </w:p>
          <w:p w14:paraId="2F56C302" w14:textId="77777777" w:rsidR="00EA6257" w:rsidRDefault="00EA6257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83E54A" w14:textId="77777777" w:rsidR="00DE6710" w:rsidRPr="00DE6710" w:rsidRDefault="00AF085F" w:rsidP="00DE6710">
            <w:pPr>
              <w:rPr>
                <w:rFonts w:ascii="Arial" w:hAnsi="Arial" w:cs="Arial"/>
                <w:sz w:val="24"/>
                <w:szCs w:val="24"/>
              </w:rPr>
            </w:pPr>
            <w:r w:rsidRPr="00AF085F">
              <w:rPr>
                <w:rFonts w:ascii="Arial" w:hAnsi="Arial" w:cs="Arial"/>
                <w:b/>
                <w:sz w:val="24"/>
                <w:szCs w:val="24"/>
              </w:rPr>
              <w:t>P3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D5B">
              <w:rPr>
                <w:rFonts w:ascii="Arial" w:hAnsi="Arial" w:cs="Arial"/>
                <w:b/>
                <w:sz w:val="24"/>
                <w:szCs w:val="24"/>
              </w:rPr>
              <w:t>Energy resources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 x 5</w:t>
            </w:r>
            <w:r w:rsidR="00DE67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E6710" w:rsidRPr="00E635F0">
              <w:rPr>
                <w:rFonts w:ascii="Arial" w:hAnsi="Arial" w:cs="Arial"/>
                <w:i/>
                <w:sz w:val="24"/>
                <w:szCs w:val="24"/>
              </w:rPr>
              <w:t>(end of module test</w:t>
            </w:r>
            <w:r w:rsidR="00DE6710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15001F41" w14:textId="77777777" w:rsidR="00D96D76" w:rsidRDefault="00D96D76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BBAC26" w14:textId="77777777" w:rsidR="00DA6E03" w:rsidRDefault="00DA6E03" w:rsidP="00DA6E03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End of term exam: </w:t>
            </w:r>
          </w:p>
          <w:p w14:paraId="7AC7F5BC" w14:textId="77777777" w:rsidR="00AF085F" w:rsidRPr="00DE35F6" w:rsidRDefault="00AF085F" w:rsidP="00DA6E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085F" w14:paraId="5CBB1CBF" w14:textId="77777777" w:rsidTr="00CD0D5B">
        <w:tc>
          <w:tcPr>
            <w:tcW w:w="2552" w:type="dxa"/>
          </w:tcPr>
          <w:p w14:paraId="63E582A1" w14:textId="77777777" w:rsidR="00AF085F" w:rsidRPr="00CD0D5B" w:rsidRDefault="00AF085F" w:rsidP="00CD0D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D0D5B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76D1493B" w14:textId="77777777" w:rsidR="00CD0D5B" w:rsidRPr="00DE35F6" w:rsidRDefault="00BF4947" w:rsidP="00CD0D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i/>
                <w:sz w:val="24"/>
                <w:szCs w:val="24"/>
              </w:rPr>
              <w:t>6 weeks</w:t>
            </w:r>
            <w:r w:rsidR="00CD0D5B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14:paraId="55F3481B" w14:textId="77777777" w:rsidR="00DE6710" w:rsidRPr="00DE6710" w:rsidRDefault="00AF085F" w:rsidP="00DE6710">
            <w:pPr>
              <w:rPr>
                <w:rFonts w:ascii="Arial" w:hAnsi="Arial" w:cs="Arial"/>
                <w:sz w:val="24"/>
                <w:szCs w:val="24"/>
              </w:rPr>
            </w:pPr>
            <w:r w:rsidRPr="00AF085F">
              <w:rPr>
                <w:rFonts w:ascii="Arial" w:hAnsi="Arial" w:cs="Arial"/>
                <w:b/>
                <w:sz w:val="24"/>
                <w:szCs w:val="24"/>
              </w:rPr>
              <w:t>C11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D0D5B" w:rsidRPr="00CD0D5B">
              <w:rPr>
                <w:rFonts w:ascii="Arial" w:hAnsi="Arial" w:cs="Arial"/>
                <w:b/>
                <w:sz w:val="24"/>
                <w:szCs w:val="24"/>
              </w:rPr>
              <w:t>The E</w:t>
            </w:r>
            <w:r w:rsidRPr="00CD0D5B">
              <w:rPr>
                <w:rFonts w:ascii="Arial" w:hAnsi="Arial" w:cs="Arial"/>
                <w:b/>
                <w:sz w:val="24"/>
                <w:szCs w:val="24"/>
              </w:rPr>
              <w:t>arth’s atmosphere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 x 5</w:t>
            </w:r>
            <w:r w:rsidR="00DE6710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DE6710" w:rsidRPr="00E635F0">
              <w:rPr>
                <w:rFonts w:ascii="Arial" w:hAnsi="Arial" w:cs="Arial"/>
                <w:i/>
                <w:sz w:val="24"/>
                <w:szCs w:val="24"/>
              </w:rPr>
              <w:t>end of module test</w:t>
            </w:r>
            <w:r w:rsidR="00DE6710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1220E65" w14:textId="77777777" w:rsidR="00670B30" w:rsidRDefault="00670B30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8F29AF" w14:textId="77777777" w:rsidR="00670B30" w:rsidRDefault="00670B30" w:rsidP="00670B30">
            <w:pPr>
              <w:rPr>
                <w:rFonts w:ascii="Arial" w:hAnsi="Arial" w:cs="Arial"/>
                <w:sz w:val="24"/>
                <w:szCs w:val="24"/>
              </w:rPr>
            </w:pPr>
            <w:r w:rsidRPr="00AF085F">
              <w:rPr>
                <w:rFonts w:ascii="Arial" w:hAnsi="Arial" w:cs="Arial"/>
                <w:b/>
                <w:sz w:val="24"/>
                <w:szCs w:val="24"/>
              </w:rPr>
              <w:t>B15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D5B">
              <w:rPr>
                <w:rFonts w:ascii="Arial" w:hAnsi="Arial" w:cs="Arial"/>
                <w:b/>
                <w:sz w:val="24"/>
                <w:szCs w:val="24"/>
              </w:rPr>
              <w:t>Adaptations, interdependence &amp; competition</w:t>
            </w:r>
            <w:r>
              <w:rPr>
                <w:rFonts w:ascii="Arial" w:hAnsi="Arial" w:cs="Arial"/>
                <w:sz w:val="24"/>
                <w:szCs w:val="24"/>
              </w:rPr>
              <w:t xml:space="preserve"> x 8</w:t>
            </w:r>
          </w:p>
          <w:p w14:paraId="093EF51F" w14:textId="77777777" w:rsidR="00DE6710" w:rsidRPr="00DE6710" w:rsidRDefault="00670B30" w:rsidP="00DE671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Field investigations</w:t>
            </w:r>
            <w:r w:rsidR="00DE6710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DE6710">
              <w:rPr>
                <w:rFonts w:ascii="Arial" w:hAnsi="Arial" w:cs="Arial"/>
                <w:sz w:val="24"/>
                <w:szCs w:val="24"/>
              </w:rPr>
              <w:t>(end of module test)</w:t>
            </w:r>
          </w:p>
          <w:p w14:paraId="4F4E51DF" w14:textId="77777777" w:rsidR="002D4AAB" w:rsidRDefault="002D4AAB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A7A6EA" w14:textId="77777777" w:rsidR="00AF085F" w:rsidRPr="00A27243" w:rsidRDefault="00AF085F" w:rsidP="00670B3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085F" w14:paraId="45D06B14" w14:textId="77777777" w:rsidTr="00CD0D5B">
        <w:tc>
          <w:tcPr>
            <w:tcW w:w="2552" w:type="dxa"/>
          </w:tcPr>
          <w:p w14:paraId="114ABF01" w14:textId="77777777" w:rsidR="00AF085F" w:rsidRPr="00CD0D5B" w:rsidRDefault="00AF085F" w:rsidP="00CD0D5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D0D5B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7B8E4740" w14:textId="77777777" w:rsidR="00CD0D5B" w:rsidRPr="00DE35F6" w:rsidRDefault="00BF4947" w:rsidP="00CD0D5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BF4947">
              <w:rPr>
                <w:rFonts w:ascii="Arial" w:hAnsi="Arial" w:cs="Arial"/>
                <w:i/>
                <w:sz w:val="24"/>
                <w:szCs w:val="24"/>
              </w:rPr>
              <w:t>7 weeks</w:t>
            </w:r>
            <w:r w:rsidR="00CD0D5B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14:paraId="1C5063CE" w14:textId="77777777" w:rsidR="00DE6710" w:rsidRPr="00DE6710" w:rsidRDefault="00AF085F" w:rsidP="00DE6710">
            <w:pPr>
              <w:rPr>
                <w:rFonts w:ascii="Arial" w:hAnsi="Arial" w:cs="Arial"/>
                <w:sz w:val="24"/>
                <w:szCs w:val="24"/>
              </w:rPr>
            </w:pPr>
            <w:r w:rsidRPr="00AF085F">
              <w:rPr>
                <w:rFonts w:ascii="Arial" w:hAnsi="Arial" w:cs="Arial"/>
                <w:b/>
                <w:sz w:val="24"/>
                <w:szCs w:val="24"/>
              </w:rPr>
              <w:t>B16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D5B">
              <w:rPr>
                <w:rFonts w:ascii="Arial" w:hAnsi="Arial" w:cs="Arial"/>
                <w:b/>
                <w:sz w:val="24"/>
                <w:szCs w:val="24"/>
              </w:rPr>
              <w:t>Organising an ecosystem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 x 3</w:t>
            </w:r>
            <w:r w:rsidR="00DE6710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DE6710" w:rsidRPr="00E635F0">
              <w:rPr>
                <w:rFonts w:ascii="Arial" w:hAnsi="Arial" w:cs="Arial"/>
                <w:i/>
                <w:sz w:val="24"/>
                <w:szCs w:val="24"/>
              </w:rPr>
              <w:t>end of module test</w:t>
            </w:r>
            <w:r w:rsidR="00DE6710">
              <w:rPr>
                <w:rFonts w:ascii="Arial" w:hAnsi="Arial" w:cs="Arial"/>
                <w:sz w:val="24"/>
                <w:szCs w:val="24"/>
              </w:rPr>
              <w:t xml:space="preserve">)  </w:t>
            </w:r>
          </w:p>
          <w:p w14:paraId="53118B8F" w14:textId="77777777" w:rsidR="00AF085F" w:rsidRPr="00AF085F" w:rsidRDefault="00AF085F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23CFDA" w14:textId="77777777" w:rsidR="00AF085F" w:rsidRDefault="00AF085F" w:rsidP="00AF085F">
            <w:pPr>
              <w:rPr>
                <w:rFonts w:ascii="Arial" w:hAnsi="Arial" w:cs="Arial"/>
                <w:sz w:val="24"/>
                <w:szCs w:val="24"/>
              </w:rPr>
            </w:pPr>
            <w:r w:rsidRPr="00AF085F">
              <w:rPr>
                <w:rFonts w:ascii="Arial" w:hAnsi="Arial" w:cs="Arial"/>
                <w:b/>
                <w:sz w:val="24"/>
                <w:szCs w:val="24"/>
              </w:rPr>
              <w:t>B17</w:t>
            </w:r>
            <w:r w:rsidRPr="00AF08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D0D5B">
              <w:rPr>
                <w:rFonts w:ascii="Arial" w:hAnsi="Arial" w:cs="Arial"/>
                <w:b/>
                <w:sz w:val="24"/>
                <w:szCs w:val="24"/>
              </w:rPr>
              <w:t>Biodiversity &amp; ecosystems</w:t>
            </w:r>
            <w:r w:rsidR="00CD0D5B">
              <w:rPr>
                <w:rFonts w:ascii="Arial" w:hAnsi="Arial" w:cs="Arial"/>
                <w:sz w:val="24"/>
                <w:szCs w:val="24"/>
              </w:rPr>
              <w:t xml:space="preserve"> x 6</w:t>
            </w:r>
          </w:p>
          <w:p w14:paraId="6FE9D567" w14:textId="77777777" w:rsidR="00EA6257" w:rsidRDefault="00EA6257" w:rsidP="00AF085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ACD03E" w14:textId="77777777" w:rsidR="00DA6E03" w:rsidRDefault="00DA6E03" w:rsidP="00DA6E03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>End of term exam:</w:t>
            </w:r>
            <w:r w:rsidR="00DE6710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 GCSE modules covered so far.</w:t>
            </w:r>
          </w:p>
          <w:p w14:paraId="18BDD63C" w14:textId="77777777" w:rsidR="00AF085F" w:rsidRPr="00DE35F6" w:rsidRDefault="00AF085F" w:rsidP="00DA6E03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</w:tbl>
    <w:p w14:paraId="67A8A957" w14:textId="77777777" w:rsidR="006534EF" w:rsidRDefault="006534EF" w:rsidP="006534EF">
      <w:pPr>
        <w:jc w:val="center"/>
        <w:rPr>
          <w:rFonts w:ascii="Arial" w:hAnsi="Arial" w:cs="Arial"/>
          <w:color w:val="FF0000"/>
          <w:sz w:val="24"/>
          <w:szCs w:val="24"/>
        </w:rPr>
      </w:pPr>
    </w:p>
    <w:sectPr w:rsidR="00653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4EF"/>
    <w:rsid w:val="0005069B"/>
    <w:rsid w:val="00055892"/>
    <w:rsid w:val="00120B1C"/>
    <w:rsid w:val="00183964"/>
    <w:rsid w:val="001E593D"/>
    <w:rsid w:val="00275800"/>
    <w:rsid w:val="002B554B"/>
    <w:rsid w:val="002C09D2"/>
    <w:rsid w:val="002C529D"/>
    <w:rsid w:val="002D4AAB"/>
    <w:rsid w:val="00316389"/>
    <w:rsid w:val="00470365"/>
    <w:rsid w:val="004B0CB8"/>
    <w:rsid w:val="004B4D5C"/>
    <w:rsid w:val="004F48C6"/>
    <w:rsid w:val="005B704D"/>
    <w:rsid w:val="005F191D"/>
    <w:rsid w:val="00645DA5"/>
    <w:rsid w:val="006534EF"/>
    <w:rsid w:val="00670B30"/>
    <w:rsid w:val="006C5C47"/>
    <w:rsid w:val="00754CFC"/>
    <w:rsid w:val="007C3506"/>
    <w:rsid w:val="007D1EC2"/>
    <w:rsid w:val="00801C7C"/>
    <w:rsid w:val="0084622E"/>
    <w:rsid w:val="00867529"/>
    <w:rsid w:val="008C7369"/>
    <w:rsid w:val="00943414"/>
    <w:rsid w:val="00984F84"/>
    <w:rsid w:val="00994365"/>
    <w:rsid w:val="00996DE2"/>
    <w:rsid w:val="009D6683"/>
    <w:rsid w:val="009E3EE6"/>
    <w:rsid w:val="00A046F4"/>
    <w:rsid w:val="00A27243"/>
    <w:rsid w:val="00A5688C"/>
    <w:rsid w:val="00AE6FC7"/>
    <w:rsid w:val="00AF085F"/>
    <w:rsid w:val="00B05627"/>
    <w:rsid w:val="00BF141B"/>
    <w:rsid w:val="00BF4947"/>
    <w:rsid w:val="00C26A3C"/>
    <w:rsid w:val="00CD0D5B"/>
    <w:rsid w:val="00D36494"/>
    <w:rsid w:val="00D44ECB"/>
    <w:rsid w:val="00D96D76"/>
    <w:rsid w:val="00DA6E03"/>
    <w:rsid w:val="00DE6710"/>
    <w:rsid w:val="00E635F0"/>
    <w:rsid w:val="00E9273B"/>
    <w:rsid w:val="00EA6257"/>
    <w:rsid w:val="00F572DD"/>
    <w:rsid w:val="00FA09DE"/>
    <w:rsid w:val="00FC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5342F"/>
  <w15:docId w15:val="{E043E672-6E1D-4744-BA8D-C62B6ECE9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4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Gallimore</dc:creator>
  <cp:lastModifiedBy>Greg Dordoy</cp:lastModifiedBy>
  <cp:revision>2</cp:revision>
  <cp:lastPrinted>2021-07-09T13:41:00Z</cp:lastPrinted>
  <dcterms:created xsi:type="dcterms:W3CDTF">2026-05-13T14:52:00Z</dcterms:created>
  <dcterms:modified xsi:type="dcterms:W3CDTF">2026-05-13T14:52:00Z</dcterms:modified>
</cp:coreProperties>
</file>