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DC3F2" w14:textId="77777777" w:rsidR="00FE5DCA" w:rsidRPr="00FE5DCA" w:rsidRDefault="00FE5DCA" w:rsidP="0043643F">
      <w:pPr>
        <w:jc w:val="center"/>
        <w:rPr>
          <w:rFonts w:ascii="Arial Black" w:hAnsi="Arial Black"/>
          <w:color w:val="FF0000"/>
          <w:sz w:val="36"/>
          <w:szCs w:val="36"/>
        </w:rPr>
      </w:pPr>
      <w:r w:rsidRPr="00FE5DCA">
        <w:rPr>
          <w:rFonts w:ascii="Arial Black" w:hAnsi="Arial Black"/>
          <w:color w:val="FF0000"/>
          <w:sz w:val="36"/>
          <w:szCs w:val="36"/>
        </w:rPr>
        <w:t>Year 11 Separate Science Teaching Rota</w:t>
      </w:r>
    </w:p>
    <w:p w14:paraId="5722ED56" w14:textId="77777777" w:rsidR="0043643F" w:rsidRDefault="00FA2A9E" w:rsidP="0043643F">
      <w:pPr>
        <w:jc w:val="center"/>
        <w:rPr>
          <w:rFonts w:ascii="Arial Black" w:hAnsi="Arial Black"/>
          <w:color w:val="FF0000"/>
          <w:sz w:val="36"/>
          <w:szCs w:val="36"/>
        </w:rPr>
      </w:pPr>
      <w:r w:rsidRPr="00FE5DCA">
        <w:rPr>
          <w:rFonts w:ascii="Arial Black" w:hAnsi="Arial Black"/>
          <w:color w:val="FF0000"/>
          <w:sz w:val="36"/>
          <w:szCs w:val="36"/>
        </w:rPr>
        <w:t>202</w:t>
      </w:r>
      <w:r w:rsidR="00957E90">
        <w:rPr>
          <w:rFonts w:ascii="Arial Black" w:hAnsi="Arial Black"/>
          <w:color w:val="FF0000"/>
          <w:sz w:val="36"/>
          <w:szCs w:val="36"/>
        </w:rPr>
        <w:t>5-2026</w:t>
      </w:r>
    </w:p>
    <w:p w14:paraId="71F7CE96" w14:textId="77777777" w:rsidR="009A76A5" w:rsidRPr="009A76A5" w:rsidRDefault="009A76A5" w:rsidP="0043643F">
      <w:pPr>
        <w:jc w:val="center"/>
        <w:rPr>
          <w:rFonts w:ascii="Arial Black" w:hAnsi="Arial Black"/>
          <w:color w:val="FF0000"/>
          <w:sz w:val="16"/>
          <w:szCs w:val="16"/>
        </w:rPr>
      </w:pPr>
    </w:p>
    <w:tbl>
      <w:tblPr>
        <w:tblStyle w:val="TableGrid"/>
        <w:tblW w:w="9606" w:type="dxa"/>
        <w:tblLook w:val="0000" w:firstRow="0" w:lastRow="0" w:firstColumn="0" w:lastColumn="0" w:noHBand="0" w:noVBand="0"/>
      </w:tblPr>
      <w:tblGrid>
        <w:gridCol w:w="4786"/>
        <w:gridCol w:w="4820"/>
      </w:tblGrid>
      <w:tr w:rsidR="00BA3ACB" w14:paraId="54CA3D79" w14:textId="77777777" w:rsidTr="00755259">
        <w:trPr>
          <w:trHeight w:val="493"/>
        </w:trPr>
        <w:tc>
          <w:tcPr>
            <w:tcW w:w="4786" w:type="dxa"/>
          </w:tcPr>
          <w:p w14:paraId="4ABD423C" w14:textId="77777777" w:rsidR="00BA3ACB" w:rsidRPr="00AB426F" w:rsidRDefault="00BA3ACB" w:rsidP="005437C0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AB426F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1</w:t>
            </w:r>
            <w:r w:rsidR="00742755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(</w:t>
            </w:r>
            <w:r w:rsidR="00DA6CB8">
              <w:rPr>
                <w:rFonts w:ascii="Arial" w:hAnsi="Arial" w:cs="Arial"/>
                <w:b/>
                <w:color w:val="0070C0"/>
                <w:sz w:val="24"/>
                <w:szCs w:val="24"/>
              </w:rPr>
              <w:t>4</w:t>
            </w:r>
            <w:r w:rsidR="00115922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lessons per week)</w:t>
            </w:r>
          </w:p>
        </w:tc>
        <w:tc>
          <w:tcPr>
            <w:tcW w:w="4820" w:type="dxa"/>
            <w:shd w:val="clear" w:color="auto" w:fill="auto"/>
          </w:tcPr>
          <w:p w14:paraId="59A2C772" w14:textId="672A3186" w:rsidR="00BA3ACB" w:rsidRPr="00AB426F" w:rsidRDefault="00BA3ACB" w:rsidP="005437C0">
            <w:pPr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AB426F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2</w:t>
            </w:r>
            <w:r w:rsidR="00115922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(</w:t>
            </w:r>
            <w:r w:rsidR="00806351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3 </w:t>
            </w:r>
            <w:r w:rsidR="00115922">
              <w:rPr>
                <w:rFonts w:ascii="Arial" w:hAnsi="Arial" w:cs="Arial"/>
                <w:b/>
                <w:color w:val="0070C0"/>
                <w:sz w:val="24"/>
                <w:szCs w:val="24"/>
              </w:rPr>
              <w:t>lessons per week)</w:t>
            </w:r>
          </w:p>
        </w:tc>
      </w:tr>
      <w:tr w:rsidR="00BA3ACB" w14:paraId="19079F97" w14:textId="77777777" w:rsidTr="00755259">
        <w:tblPrEx>
          <w:tblLook w:val="04A0" w:firstRow="1" w:lastRow="0" w:firstColumn="1" w:lastColumn="0" w:noHBand="0" w:noVBand="1"/>
        </w:tblPrEx>
        <w:tc>
          <w:tcPr>
            <w:tcW w:w="4786" w:type="dxa"/>
          </w:tcPr>
          <w:p w14:paraId="6DA53BB9" w14:textId="77777777" w:rsidR="00BA3ACB" w:rsidRPr="00AF6D03" w:rsidRDefault="00BA3ACB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6D03"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  <w:tc>
          <w:tcPr>
            <w:tcW w:w="4820" w:type="dxa"/>
          </w:tcPr>
          <w:p w14:paraId="76F11034" w14:textId="77777777" w:rsidR="00BA3ACB" w:rsidRPr="00AF6D03" w:rsidRDefault="00BA3ACB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6D03"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</w:tr>
      <w:tr w:rsidR="00FE5DCA" w14:paraId="5EEF5FA2" w14:textId="77777777" w:rsidTr="00755259">
        <w:tblPrEx>
          <w:tblLook w:val="04A0" w:firstRow="1" w:lastRow="0" w:firstColumn="1" w:lastColumn="0" w:noHBand="0" w:noVBand="1"/>
        </w:tblPrEx>
        <w:tc>
          <w:tcPr>
            <w:tcW w:w="4786" w:type="dxa"/>
          </w:tcPr>
          <w:p w14:paraId="548231B4" w14:textId="77777777" w:rsidR="00FE5DCA" w:rsidRPr="005F3223" w:rsidRDefault="005F3223" w:rsidP="005F32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12  (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6)</w:t>
            </w:r>
          </w:p>
        </w:tc>
        <w:tc>
          <w:tcPr>
            <w:tcW w:w="4820" w:type="dxa"/>
          </w:tcPr>
          <w:p w14:paraId="21B9BC08" w14:textId="77777777" w:rsidR="00FE5DCA" w:rsidRPr="00FE5DCA" w:rsidRDefault="00FE5DCA" w:rsidP="00FE5D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CB487D">
              <w:rPr>
                <w:rFonts w:ascii="Arial" w:hAnsi="Arial" w:cs="Arial"/>
                <w:b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(9)</w:t>
            </w:r>
          </w:p>
          <w:p w14:paraId="6D6F3920" w14:textId="77777777" w:rsidR="00FE5DCA" w:rsidRPr="00FE5DCA" w:rsidRDefault="00FE5DCA" w:rsidP="00FE5D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CB487D">
              <w:rPr>
                <w:rFonts w:ascii="Arial" w:hAnsi="Arial" w:cs="Arial"/>
                <w:b/>
                <w:sz w:val="24"/>
                <w:szCs w:val="24"/>
              </w:rPr>
              <w:t>6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(4)</w:t>
            </w:r>
          </w:p>
        </w:tc>
      </w:tr>
      <w:tr w:rsidR="00CA3155" w14:paraId="372D95EB" w14:textId="77777777" w:rsidTr="00755259">
        <w:tblPrEx>
          <w:tblLook w:val="04A0" w:firstRow="1" w:lastRow="0" w:firstColumn="1" w:lastColumn="0" w:noHBand="0" w:noVBand="1"/>
        </w:tblPrEx>
        <w:tc>
          <w:tcPr>
            <w:tcW w:w="4786" w:type="dxa"/>
          </w:tcPr>
          <w:p w14:paraId="2034AFFB" w14:textId="52DE2ED0" w:rsidR="00CA3155" w:rsidRPr="00CA3155" w:rsidRDefault="00CA3155" w:rsidP="00FE5D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3155"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9A76A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06351">
              <w:rPr>
                <w:rFonts w:ascii="Arial" w:hAnsi="Arial" w:cs="Arial"/>
                <w:b/>
                <w:sz w:val="20"/>
                <w:szCs w:val="20"/>
              </w:rPr>
              <w:t>10.10.25</w:t>
            </w:r>
          </w:p>
        </w:tc>
        <w:tc>
          <w:tcPr>
            <w:tcW w:w="4820" w:type="dxa"/>
          </w:tcPr>
          <w:p w14:paraId="204FF9C4" w14:textId="77777777" w:rsidR="00CA3155" w:rsidRPr="00CA3155" w:rsidRDefault="00CA3155" w:rsidP="00FE5D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by </w:t>
            </w:r>
            <w:r w:rsidR="009A76A5">
              <w:rPr>
                <w:rFonts w:ascii="Arial" w:hAnsi="Arial" w:cs="Arial"/>
                <w:b/>
                <w:sz w:val="20"/>
                <w:szCs w:val="20"/>
              </w:rPr>
              <w:t>06.10</w:t>
            </w:r>
            <w:r w:rsidR="000810B2">
              <w:rPr>
                <w:rFonts w:ascii="Arial" w:hAnsi="Arial" w:cs="Arial"/>
                <w:b/>
                <w:sz w:val="20"/>
                <w:szCs w:val="20"/>
              </w:rPr>
              <w:t>.23</w:t>
            </w:r>
          </w:p>
        </w:tc>
      </w:tr>
      <w:tr w:rsidR="00BA3ACB" w14:paraId="3B5B035F" w14:textId="77777777" w:rsidTr="00755259">
        <w:tblPrEx>
          <w:tblLook w:val="04A0" w:firstRow="1" w:lastRow="0" w:firstColumn="1" w:lastColumn="0" w:noHBand="0" w:noVBand="1"/>
        </w:tblPrEx>
        <w:trPr>
          <w:trHeight w:val="581"/>
        </w:trPr>
        <w:tc>
          <w:tcPr>
            <w:tcW w:w="4786" w:type="dxa"/>
          </w:tcPr>
          <w:p w14:paraId="6ADD174F" w14:textId="77777777" w:rsidR="005F3223" w:rsidRDefault="005F3223" w:rsidP="005F32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C9 </w:t>
            </w:r>
            <w:r w:rsidRPr="00E67109">
              <w:rPr>
                <w:rFonts w:ascii="Arial" w:hAnsi="Arial" w:cs="Arial"/>
                <w:sz w:val="24"/>
                <w:szCs w:val="24"/>
              </w:rPr>
              <w:t>(4)</w:t>
            </w:r>
          </w:p>
          <w:p w14:paraId="3ED421B8" w14:textId="77777777" w:rsidR="005F3223" w:rsidRDefault="005F3223" w:rsidP="005F32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1E5899" w14:textId="77777777" w:rsidR="005F3223" w:rsidRDefault="005F3223" w:rsidP="005F3223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C10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0639CDBC" w14:textId="77777777" w:rsidR="00115922" w:rsidRPr="00115922" w:rsidRDefault="00115922" w:rsidP="005F32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966B5A" w14:textId="77777777" w:rsidR="00CB487D" w:rsidRPr="00FE5DCA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P8 </w:t>
            </w:r>
            <w:r>
              <w:rPr>
                <w:rFonts w:ascii="Arial" w:hAnsi="Arial" w:cs="Arial"/>
                <w:sz w:val="24"/>
                <w:szCs w:val="24"/>
              </w:rPr>
              <w:t>(9)</w:t>
            </w:r>
          </w:p>
          <w:p w14:paraId="0FA15588" w14:textId="77777777" w:rsidR="00E00075" w:rsidRPr="004F4744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P9 </w:t>
            </w:r>
            <w:r>
              <w:rPr>
                <w:rFonts w:ascii="Arial" w:hAnsi="Arial" w:cs="Arial"/>
                <w:sz w:val="24"/>
                <w:szCs w:val="24"/>
              </w:rPr>
              <w:t>(4)</w:t>
            </w:r>
          </w:p>
        </w:tc>
      </w:tr>
      <w:tr w:rsidR="00AF6D03" w14:paraId="21FAFD84" w14:textId="77777777" w:rsidTr="00755259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786" w:type="dxa"/>
          </w:tcPr>
          <w:p w14:paraId="2D9D197F" w14:textId="0649FF18" w:rsidR="00AF6D03" w:rsidRPr="00AF6D03" w:rsidRDefault="00AF6D03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06351">
              <w:rPr>
                <w:rFonts w:ascii="Arial" w:hAnsi="Arial" w:cs="Arial"/>
                <w:b/>
                <w:sz w:val="20"/>
                <w:szCs w:val="20"/>
              </w:rPr>
              <w:t>14.11.25</w:t>
            </w:r>
          </w:p>
        </w:tc>
        <w:tc>
          <w:tcPr>
            <w:tcW w:w="4820" w:type="dxa"/>
          </w:tcPr>
          <w:p w14:paraId="7EE7E9A3" w14:textId="77777777" w:rsidR="00AF6D03" w:rsidRDefault="00AF6D03" w:rsidP="007427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A76A5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810B2">
              <w:rPr>
                <w:rFonts w:ascii="Arial" w:hAnsi="Arial" w:cs="Arial"/>
                <w:b/>
                <w:sz w:val="20"/>
                <w:szCs w:val="20"/>
              </w:rPr>
              <w:t>7.11.23</w:t>
            </w:r>
          </w:p>
        </w:tc>
      </w:tr>
      <w:tr w:rsidR="00BA3ACB" w14:paraId="6139E674" w14:textId="77777777" w:rsidTr="00755259">
        <w:tblPrEx>
          <w:tblLook w:val="04A0" w:firstRow="1" w:lastRow="0" w:firstColumn="1" w:lastColumn="0" w:noHBand="0" w:noVBand="1"/>
        </w:tblPrEx>
        <w:trPr>
          <w:trHeight w:val="581"/>
        </w:trPr>
        <w:tc>
          <w:tcPr>
            <w:tcW w:w="4786" w:type="dxa"/>
          </w:tcPr>
          <w:p w14:paraId="34DC68A0" w14:textId="77777777" w:rsidR="005F3223" w:rsidRDefault="005F3223" w:rsidP="005F3223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C12</w:t>
            </w:r>
            <w:r>
              <w:rPr>
                <w:rFonts w:ascii="Arial" w:hAnsi="Arial" w:cs="Arial"/>
                <w:sz w:val="24"/>
                <w:szCs w:val="24"/>
              </w:rPr>
              <w:t xml:space="preserve"> (6)</w:t>
            </w:r>
          </w:p>
          <w:p w14:paraId="06A69A65" w14:textId="77777777" w:rsidR="005F3223" w:rsidRDefault="005F3223" w:rsidP="005F322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Calculating Rf values</w:t>
            </w:r>
          </w:p>
          <w:p w14:paraId="407DC71E" w14:textId="77777777" w:rsidR="005F3223" w:rsidRDefault="005F3223" w:rsidP="005F322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Use chemical tests to identify in </w:t>
            </w:r>
          </w:p>
          <w:p w14:paraId="344CAD1B" w14:textId="77777777" w:rsidR="005F3223" w:rsidRPr="00A0348A" w:rsidRDefault="005F3223" w:rsidP="005F322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</w:t>
            </w:r>
            <w:proofErr w:type="gramStart"/>
            <w:r>
              <w:rPr>
                <w:rFonts w:ascii="Arial" w:hAnsi="Arial" w:cs="Arial"/>
                <w:i/>
                <w:sz w:val="24"/>
                <w:szCs w:val="24"/>
              </w:rPr>
              <w:t>unknown  compounds</w:t>
            </w:r>
            <w:proofErr w:type="gramEnd"/>
          </w:p>
          <w:p w14:paraId="7C99AB2A" w14:textId="77777777" w:rsidR="005F3223" w:rsidRDefault="005F3223" w:rsidP="005F32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48599A" w14:textId="77777777" w:rsidR="005F3223" w:rsidRDefault="005F3223" w:rsidP="005F3223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B13</w:t>
            </w:r>
            <w:r>
              <w:rPr>
                <w:rFonts w:ascii="Arial" w:hAnsi="Arial" w:cs="Arial"/>
                <w:sz w:val="24"/>
                <w:szCs w:val="24"/>
              </w:rPr>
              <w:t xml:space="preserve"> (10)</w:t>
            </w:r>
          </w:p>
          <w:p w14:paraId="28A23FCA" w14:textId="77777777" w:rsidR="005F3223" w:rsidRDefault="005F3223" w:rsidP="005F32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75EFDD" w14:textId="350F8BDA" w:rsidR="00115922" w:rsidRPr="00806351" w:rsidRDefault="00806351" w:rsidP="005F322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MOCK EXAMS</w:t>
            </w:r>
          </w:p>
        </w:tc>
        <w:tc>
          <w:tcPr>
            <w:tcW w:w="4820" w:type="dxa"/>
          </w:tcPr>
          <w:p w14:paraId="0E7FD611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P10</w:t>
            </w:r>
            <w:r>
              <w:rPr>
                <w:rFonts w:ascii="Arial" w:hAnsi="Arial" w:cs="Arial"/>
                <w:sz w:val="24"/>
                <w:szCs w:val="24"/>
              </w:rPr>
              <w:t xml:space="preserve"> (8)</w:t>
            </w:r>
          </w:p>
          <w:p w14:paraId="5944097D" w14:textId="77777777" w:rsidR="00CB487D" w:rsidRDefault="00CB487D" w:rsidP="00CB487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the relationship</w:t>
            </w:r>
          </w:p>
          <w:p w14:paraId="222CECE9" w14:textId="77777777" w:rsidR="00CB487D" w:rsidRDefault="00CB487D" w:rsidP="00CB487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between force &amp; extension in a </w:t>
            </w:r>
          </w:p>
          <w:p w14:paraId="30895AB9" w14:textId="77777777" w:rsidR="00CB487D" w:rsidRDefault="00CB487D" w:rsidP="00CB487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spring</w:t>
            </w:r>
          </w:p>
          <w:p w14:paraId="206A27E7" w14:textId="77777777" w:rsidR="00CB487D" w:rsidRDefault="00CB487D" w:rsidP="00CB487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Investigating the relationship between</w:t>
            </w:r>
          </w:p>
          <w:p w14:paraId="23898157" w14:textId="77777777" w:rsidR="00CB487D" w:rsidRPr="00755259" w:rsidRDefault="00CB487D" w:rsidP="00CB487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force &amp; acceleration</w:t>
            </w:r>
          </w:p>
          <w:p w14:paraId="6D33B7D3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2015F5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P11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0DF73F09" w14:textId="77777777" w:rsidR="00E00075" w:rsidRPr="004F4744" w:rsidRDefault="00E00075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6D03" w14:paraId="7512492F" w14:textId="77777777" w:rsidTr="00755259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4786" w:type="dxa"/>
          </w:tcPr>
          <w:p w14:paraId="054AD419" w14:textId="7AB398CA" w:rsidR="00AF6D03" w:rsidRPr="004F4744" w:rsidRDefault="00AF6D03" w:rsidP="007427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810B2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806351">
              <w:rPr>
                <w:rFonts w:ascii="Arial" w:hAnsi="Arial" w:cs="Arial"/>
                <w:b/>
                <w:sz w:val="20"/>
                <w:szCs w:val="20"/>
              </w:rPr>
              <w:t>9.12.25</w:t>
            </w:r>
          </w:p>
        </w:tc>
        <w:tc>
          <w:tcPr>
            <w:tcW w:w="4820" w:type="dxa"/>
          </w:tcPr>
          <w:p w14:paraId="22B78266" w14:textId="77777777" w:rsidR="00AF6D03" w:rsidRDefault="00AF6D03" w:rsidP="00FA2A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810B2">
              <w:rPr>
                <w:rFonts w:ascii="Arial" w:hAnsi="Arial" w:cs="Arial"/>
                <w:b/>
                <w:sz w:val="20"/>
                <w:szCs w:val="20"/>
              </w:rPr>
              <w:t>26.01.24</w:t>
            </w:r>
          </w:p>
        </w:tc>
      </w:tr>
      <w:tr w:rsidR="00BA3ACB" w14:paraId="0E0CB06A" w14:textId="77777777" w:rsidTr="00755259">
        <w:tblPrEx>
          <w:tblLook w:val="04A0" w:firstRow="1" w:lastRow="0" w:firstColumn="1" w:lastColumn="0" w:noHBand="0" w:noVBand="1"/>
        </w:tblPrEx>
        <w:trPr>
          <w:trHeight w:val="606"/>
        </w:trPr>
        <w:tc>
          <w:tcPr>
            <w:tcW w:w="4786" w:type="dxa"/>
          </w:tcPr>
          <w:p w14:paraId="598E90E0" w14:textId="77777777" w:rsidR="00EF603B" w:rsidRDefault="00EF603B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58C481" w14:textId="77777777" w:rsidR="005F3223" w:rsidRDefault="005F3223" w:rsidP="005F3223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P14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61776E9D" w14:textId="77777777" w:rsidR="005F3223" w:rsidRPr="00755259" w:rsidRDefault="005F3223" w:rsidP="005F322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reflection of light</w:t>
            </w:r>
          </w:p>
          <w:p w14:paraId="3DDB7080" w14:textId="77777777" w:rsidR="005F3223" w:rsidRDefault="005F3223" w:rsidP="005F32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77B4D2" w14:textId="77777777" w:rsidR="005F3223" w:rsidRDefault="005F3223" w:rsidP="005F3223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P16</w:t>
            </w:r>
            <w:r w:rsidRPr="00EF603B"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5960995B" w14:textId="77777777" w:rsidR="005F3223" w:rsidRDefault="005F3223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154462" w14:textId="77777777" w:rsidR="009A76A5" w:rsidRDefault="009A76A5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CED38F1" w14:textId="77777777" w:rsidR="009A76A5" w:rsidRPr="009A76A5" w:rsidRDefault="009A76A5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14:paraId="33AE717C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B14</w:t>
            </w:r>
            <w:r>
              <w:rPr>
                <w:rFonts w:ascii="Arial" w:hAnsi="Arial" w:cs="Arial"/>
                <w:sz w:val="24"/>
                <w:szCs w:val="24"/>
              </w:rPr>
              <w:t xml:space="preserve"> (7)</w:t>
            </w:r>
          </w:p>
          <w:p w14:paraId="4644664E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15AA62" w14:textId="77777777" w:rsidR="00CB487D" w:rsidRPr="009A76A5" w:rsidRDefault="00CB487D" w:rsidP="00CB487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6A5">
              <w:rPr>
                <w:rFonts w:ascii="Arial" w:hAnsi="Arial" w:cs="Arial"/>
                <w:b/>
                <w:sz w:val="24"/>
                <w:szCs w:val="24"/>
              </w:rPr>
              <w:t>MOCK EXAMS</w:t>
            </w:r>
          </w:p>
          <w:p w14:paraId="5F364897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8BC4A3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B15</w:t>
            </w:r>
            <w:r>
              <w:rPr>
                <w:rFonts w:ascii="Arial" w:hAnsi="Arial" w:cs="Arial"/>
                <w:sz w:val="24"/>
                <w:szCs w:val="24"/>
              </w:rPr>
              <w:t xml:space="preserve"> (10)</w:t>
            </w:r>
          </w:p>
          <w:p w14:paraId="4D037DC0" w14:textId="77777777" w:rsidR="00E00075" w:rsidRDefault="00E00075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19FC151B" w14:textId="77777777" w:rsidR="00E00075" w:rsidRDefault="00E00075" w:rsidP="00E000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Mock exam: </w:t>
            </w:r>
          </w:p>
          <w:p w14:paraId="76C264ED" w14:textId="77777777" w:rsidR="00E00075" w:rsidRDefault="00E00075" w:rsidP="00E000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Data drop: </w:t>
            </w:r>
          </w:p>
          <w:p w14:paraId="1AA6DA2D" w14:textId="77777777" w:rsidR="00E00075" w:rsidRPr="00755259" w:rsidRDefault="00E00075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AF6D03" w14:paraId="1166E8CA" w14:textId="77777777" w:rsidTr="00755259">
        <w:tblPrEx>
          <w:tblLook w:val="04A0" w:firstRow="1" w:lastRow="0" w:firstColumn="1" w:lastColumn="0" w:noHBand="0" w:noVBand="1"/>
        </w:tblPrEx>
        <w:trPr>
          <w:trHeight w:val="215"/>
        </w:trPr>
        <w:tc>
          <w:tcPr>
            <w:tcW w:w="4786" w:type="dxa"/>
          </w:tcPr>
          <w:p w14:paraId="17D8919A" w14:textId="713241F7" w:rsidR="00AF6D03" w:rsidRPr="004F4744" w:rsidRDefault="00AF6D03" w:rsidP="007427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427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06351">
              <w:rPr>
                <w:rFonts w:ascii="Arial" w:hAnsi="Arial" w:cs="Arial"/>
                <w:b/>
                <w:sz w:val="20"/>
                <w:szCs w:val="20"/>
              </w:rPr>
              <w:t>30</w:t>
            </w:r>
            <w:proofErr w:type="gramEnd"/>
            <w:r w:rsidR="00806351">
              <w:rPr>
                <w:rFonts w:ascii="Arial" w:hAnsi="Arial" w:cs="Arial"/>
                <w:b/>
                <w:sz w:val="20"/>
                <w:szCs w:val="20"/>
              </w:rPr>
              <w:t>.01.26</w:t>
            </w:r>
          </w:p>
        </w:tc>
        <w:tc>
          <w:tcPr>
            <w:tcW w:w="4820" w:type="dxa"/>
          </w:tcPr>
          <w:p w14:paraId="6A56722C" w14:textId="77777777" w:rsidR="00AF6D03" w:rsidRDefault="00AF6D03" w:rsidP="00FA2A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9A46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810B2">
              <w:rPr>
                <w:rFonts w:ascii="Arial" w:hAnsi="Arial" w:cs="Arial"/>
                <w:b/>
                <w:sz w:val="20"/>
                <w:szCs w:val="20"/>
              </w:rPr>
              <w:t>16.02.24</w:t>
            </w:r>
          </w:p>
        </w:tc>
      </w:tr>
      <w:tr w:rsidR="00BA3ACB" w14:paraId="6F59CD9B" w14:textId="77777777" w:rsidTr="00755259">
        <w:tblPrEx>
          <w:tblLook w:val="04A0" w:firstRow="1" w:lastRow="0" w:firstColumn="1" w:lastColumn="0" w:noHBand="0" w:noVBand="1"/>
        </w:tblPrEx>
        <w:trPr>
          <w:trHeight w:val="594"/>
        </w:trPr>
        <w:tc>
          <w:tcPr>
            <w:tcW w:w="4786" w:type="dxa"/>
          </w:tcPr>
          <w:p w14:paraId="02E119CC" w14:textId="77777777" w:rsidR="00806351" w:rsidRDefault="00806351" w:rsidP="0080635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C14 </w:t>
            </w:r>
            <w:r w:rsidRPr="00806351">
              <w:rPr>
                <w:rFonts w:ascii="Arial" w:hAnsi="Arial" w:cs="Arial"/>
                <w:bCs/>
                <w:sz w:val="24"/>
                <w:szCs w:val="24"/>
              </w:rPr>
              <w:t>(6)</w:t>
            </w:r>
          </w:p>
          <w:p w14:paraId="10A75CB0" w14:textId="77777777" w:rsidR="00806351" w:rsidRDefault="00806351" w:rsidP="00806351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Potable water</w:t>
            </w:r>
          </w:p>
          <w:p w14:paraId="7F9B7A8B" w14:textId="77777777" w:rsidR="00806351" w:rsidRDefault="00806351" w:rsidP="0080635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AB91698" w14:textId="77777777" w:rsidR="00806351" w:rsidRPr="00BC6B83" w:rsidRDefault="00806351" w:rsidP="0080635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C15 </w:t>
            </w:r>
            <w:r w:rsidRPr="00806351">
              <w:rPr>
                <w:rFonts w:ascii="Arial" w:hAnsi="Arial" w:cs="Arial"/>
                <w:bCs/>
                <w:sz w:val="24"/>
                <w:szCs w:val="24"/>
              </w:rPr>
              <w:t>(8)</w:t>
            </w:r>
          </w:p>
          <w:p w14:paraId="33FD48F4" w14:textId="77777777" w:rsidR="00AF6D03" w:rsidRPr="00EF603B" w:rsidRDefault="00AF6D03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E47BA1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 xml:space="preserve">P12 </w:t>
            </w:r>
            <w:r>
              <w:rPr>
                <w:rFonts w:ascii="Arial" w:hAnsi="Arial" w:cs="Arial"/>
                <w:sz w:val="24"/>
                <w:szCs w:val="24"/>
              </w:rPr>
              <w:t>(7)</w:t>
            </w:r>
          </w:p>
          <w:p w14:paraId="566791CC" w14:textId="77777777" w:rsidR="00CB487D" w:rsidRPr="00755259" w:rsidRDefault="00CB487D" w:rsidP="00CB487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waves in water &amp; a solid</w:t>
            </w:r>
          </w:p>
          <w:p w14:paraId="5E5135CB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89A228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P13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771ECA92" w14:textId="77777777" w:rsidR="00CB487D" w:rsidRDefault="00CB487D" w:rsidP="00CB487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infrared radiation</w:t>
            </w:r>
          </w:p>
          <w:p w14:paraId="734E2E8F" w14:textId="77777777" w:rsidR="00CB487D" w:rsidRDefault="00CB487D" w:rsidP="00CB487D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195D16F8" w14:textId="77777777" w:rsidR="00EF603B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46D4AE" w14:textId="77777777" w:rsidR="00EF603B" w:rsidRPr="004F4744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6D03" w14:paraId="78FAC8D0" w14:textId="77777777" w:rsidTr="00755259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786" w:type="dxa"/>
          </w:tcPr>
          <w:p w14:paraId="6331AE90" w14:textId="3CBD64EE" w:rsidR="00AF6D03" w:rsidRDefault="00AF6D03" w:rsidP="00FA2A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BD793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06351">
              <w:rPr>
                <w:rFonts w:ascii="Arial" w:hAnsi="Arial" w:cs="Arial"/>
                <w:b/>
                <w:sz w:val="20"/>
                <w:szCs w:val="20"/>
              </w:rPr>
              <w:t>13.03.26</w:t>
            </w:r>
          </w:p>
        </w:tc>
        <w:tc>
          <w:tcPr>
            <w:tcW w:w="4820" w:type="dxa"/>
          </w:tcPr>
          <w:p w14:paraId="0402C2E0" w14:textId="77777777" w:rsidR="00AF6D03" w:rsidRDefault="00AF6D03" w:rsidP="00FA2A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9A46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810B2">
              <w:rPr>
                <w:rFonts w:ascii="Arial" w:hAnsi="Arial" w:cs="Arial"/>
                <w:b/>
                <w:sz w:val="20"/>
                <w:szCs w:val="20"/>
              </w:rPr>
              <w:t>22.03.24</w:t>
            </w:r>
          </w:p>
        </w:tc>
      </w:tr>
      <w:tr w:rsidR="00FA2A9E" w14:paraId="3170B893" w14:textId="77777777" w:rsidTr="00755259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786" w:type="dxa"/>
          </w:tcPr>
          <w:p w14:paraId="48DD92F5" w14:textId="77777777" w:rsidR="00806351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Revisit – cover extra Separate Science content</w:t>
            </w:r>
            <w:r w:rsidRPr="009A46C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including RPs</w:t>
            </w:r>
          </w:p>
          <w:p w14:paraId="442CC2F8" w14:textId="77777777" w:rsidR="00806351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0EA1B3" w14:textId="6A3ED027" w:rsidR="00806351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4A7DC2" wp14:editId="586C4F7B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128270</wp:posOffset>
                      </wp:positionV>
                      <wp:extent cx="1571625" cy="71374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1625" cy="7137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1E011AB" w14:textId="77777777" w:rsidR="00806351" w:rsidRPr="009A46C9" w:rsidRDefault="00806351">
                                  <w:r>
                                    <w:t>Completed in Yr 9  as modules B15, B16, B17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A4A7D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50.5pt;margin-top:10.1pt;width:123.75pt;height:56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" filled="f" strokeweight=".5pt">
                      <v:fill o:detectmouseclick="t"/>
                      <v:textbox>
                        <w:txbxContent>
                          <w:p w14:paraId="61E011AB" w14:textId="77777777" w:rsidR="00806351" w:rsidRPr="009A46C9" w:rsidRDefault="00806351">
                            <w:r>
                              <w:t>Completed in Yr 9  as modules B15, B16, B17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A698115" wp14:editId="3C89F113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33655</wp:posOffset>
                      </wp:positionV>
                      <wp:extent cx="95838" cy="649317"/>
                      <wp:effectExtent l="0" t="0" r="19050" b="17780"/>
                      <wp:wrapNone/>
                      <wp:docPr id="3" name="Right Bra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838" cy="649317"/>
                              </a:xfrm>
                              <a:prstGeom prst="rightBrac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A6546F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3" o:spid="_x0000_s1026" type="#_x0000_t88" style="position:absolute;margin-left:27pt;margin-top:2.65pt;width:7.55pt;height:51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" adj="266" strokecolor="windowText"/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B4</w:t>
            </w:r>
          </w:p>
          <w:p w14:paraId="435E48F6" w14:textId="176972BA" w:rsidR="00806351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B16</w:t>
            </w:r>
          </w:p>
          <w:p w14:paraId="1321E5A7" w14:textId="6B7059F7" w:rsidR="00806351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B17</w:t>
            </w:r>
          </w:p>
          <w:p w14:paraId="1673FACE" w14:textId="7100AC79" w:rsidR="00806351" w:rsidRPr="009A46C9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B18</w:t>
            </w:r>
          </w:p>
          <w:p w14:paraId="3A234060" w14:textId="7377A1B8" w:rsidR="00806351" w:rsidRPr="009A46C9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0B7773" w14:textId="42019DC1" w:rsidR="009A76A5" w:rsidRPr="009A76A5" w:rsidRDefault="009A76A5" w:rsidP="00806351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820" w:type="dxa"/>
          </w:tcPr>
          <w:p w14:paraId="45F234F8" w14:textId="77777777" w:rsidR="0074422F" w:rsidRPr="004964D9" w:rsidRDefault="0074422F" w:rsidP="0074422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E6DECA" w14:textId="77777777" w:rsidR="00CB487D" w:rsidRDefault="00CB487D" w:rsidP="00CB487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C11 </w:t>
            </w:r>
            <w:r w:rsidRPr="00E67109">
              <w:rPr>
                <w:rFonts w:ascii="Arial" w:hAnsi="Arial" w:cs="Arial"/>
                <w:sz w:val="24"/>
                <w:szCs w:val="24"/>
              </w:rPr>
              <w:t>(4)</w:t>
            </w:r>
          </w:p>
          <w:p w14:paraId="6EFDDD45" w14:textId="77777777" w:rsidR="00CB487D" w:rsidRDefault="00CB487D" w:rsidP="00CB487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C1EA3DE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lastRenderedPageBreak/>
              <w:t>P15</w:t>
            </w:r>
            <w:r>
              <w:rPr>
                <w:rFonts w:ascii="Arial" w:hAnsi="Arial" w:cs="Arial"/>
                <w:sz w:val="24"/>
                <w:szCs w:val="24"/>
              </w:rPr>
              <w:t xml:space="preserve"> (8)</w:t>
            </w:r>
          </w:p>
          <w:p w14:paraId="5E81429B" w14:textId="77777777" w:rsidR="00CB487D" w:rsidRDefault="00CB487D" w:rsidP="00CB487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E50EAD" w14:textId="77777777" w:rsidR="00FA2A9E" w:rsidRDefault="00FA2A9E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A2A9E" w14:paraId="692C094D" w14:textId="77777777" w:rsidTr="00755259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786" w:type="dxa"/>
          </w:tcPr>
          <w:p w14:paraId="4C659BF2" w14:textId="77777777" w:rsidR="00FA2A9E" w:rsidRDefault="009A76A5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Complete by 2</w:t>
            </w:r>
            <w:r w:rsidR="000810B2">
              <w:rPr>
                <w:rFonts w:ascii="Arial" w:hAnsi="Arial" w:cs="Arial"/>
                <w:b/>
                <w:sz w:val="20"/>
                <w:szCs w:val="20"/>
              </w:rPr>
              <w:t>6.05.24</w:t>
            </w:r>
          </w:p>
        </w:tc>
        <w:tc>
          <w:tcPr>
            <w:tcW w:w="4820" w:type="dxa"/>
          </w:tcPr>
          <w:p w14:paraId="711C63C2" w14:textId="77777777" w:rsidR="00FA2A9E" w:rsidRDefault="000810B2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 26.04.24</w:t>
            </w:r>
          </w:p>
        </w:tc>
      </w:tr>
      <w:tr w:rsidR="00BA3ACB" w14:paraId="52768660" w14:textId="77777777" w:rsidTr="00755259">
        <w:tblPrEx>
          <w:tblLook w:val="04A0" w:firstRow="1" w:lastRow="0" w:firstColumn="1" w:lastColumn="0" w:noHBand="0" w:noVBand="1"/>
        </w:tblPrEx>
        <w:trPr>
          <w:trHeight w:val="1478"/>
        </w:trPr>
        <w:tc>
          <w:tcPr>
            <w:tcW w:w="4786" w:type="dxa"/>
          </w:tcPr>
          <w:p w14:paraId="25ACED8A" w14:textId="77777777" w:rsidR="00806351" w:rsidRPr="009A46C9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76219701" w14:textId="77777777" w:rsidR="00806351" w:rsidRPr="009A46C9" w:rsidRDefault="00806351" w:rsidP="008063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Exam papers</w:t>
            </w:r>
          </w:p>
          <w:p w14:paraId="64054AC7" w14:textId="4FFE4F8E" w:rsidR="003066CC" w:rsidRDefault="003066CC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1F3F47C" wp14:editId="46F7106A">
                      <wp:simplePos x="0" y="0"/>
                      <wp:positionH relativeFrom="column">
                        <wp:posOffset>517934</wp:posOffset>
                      </wp:positionH>
                      <wp:positionV relativeFrom="paragraph">
                        <wp:posOffset>171415</wp:posOffset>
                      </wp:positionV>
                      <wp:extent cx="1572127" cy="713874"/>
                      <wp:effectExtent l="0" t="0" r="28575" b="1016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2127" cy="71387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4E8DDB" w14:textId="06C452A5" w:rsidR="009A46C9" w:rsidRPr="009A46C9" w:rsidRDefault="009A46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F3F47C" id="Text Box 4" o:spid="_x0000_s1027" type="#_x0000_t202" style="position:absolute;margin-left:40.8pt;margin-top:13.5pt;width:123.8pt;height:56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" fillcolor="white [3201]" strokecolor="white [3212]" strokeweight=".5pt">
                      <v:textbox>
                        <w:txbxContent>
                          <w:p w14:paraId="714E8DDB" w14:textId="06C452A5" w:rsidR="009A46C9" w:rsidRPr="009A46C9" w:rsidRDefault="009A46C9"/>
                        </w:txbxContent>
                      </v:textbox>
                    </v:shape>
                  </w:pict>
                </mc:Fallback>
              </mc:AlternateContent>
            </w:r>
          </w:p>
          <w:p w14:paraId="4567AA51" w14:textId="77777777" w:rsid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FDD179" w14:textId="77777777" w:rsidR="009A46C9" w:rsidRP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59E5F4" w14:textId="77777777" w:rsidR="009A46C9" w:rsidRPr="009A46C9" w:rsidRDefault="00E00075" w:rsidP="00E00075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14:paraId="7BD770B1" w14:textId="77777777" w:rsidR="00BD7931" w:rsidRDefault="00BD7931" w:rsidP="00BD79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Revisit</w:t>
            </w:r>
            <w:r w:rsidR="00A0348A">
              <w:rPr>
                <w:rFonts w:ascii="Arial" w:hAnsi="Arial" w:cs="Arial"/>
                <w:sz w:val="24"/>
                <w:szCs w:val="24"/>
              </w:rPr>
              <w:t xml:space="preserve"> – cover extra Separate Science content including RP</w:t>
            </w:r>
          </w:p>
          <w:p w14:paraId="130B3934" w14:textId="77777777" w:rsidR="003066CC" w:rsidRDefault="003066CC" w:rsidP="00BD79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8049B59" wp14:editId="33C84BD9">
                      <wp:simplePos x="0" y="0"/>
                      <wp:positionH relativeFrom="column">
                        <wp:posOffset>532765</wp:posOffset>
                      </wp:positionH>
                      <wp:positionV relativeFrom="paragraph">
                        <wp:posOffset>123190</wp:posOffset>
                      </wp:positionV>
                      <wp:extent cx="1740535" cy="869677"/>
                      <wp:effectExtent l="0" t="0" r="12065" b="2603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0535" cy="86967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D1109D0" w14:textId="77777777" w:rsidR="00C00DB4" w:rsidRDefault="003066CC" w:rsidP="00BD7931">
                                  <w:r>
                                    <w:t xml:space="preserve">C13 </w:t>
                                  </w:r>
                                  <w:r w:rsidR="00BD7931">
                                    <w:t>Completed in Y</w:t>
                                  </w:r>
                                  <w:r>
                                    <w:t>r</w:t>
                                  </w:r>
                                  <w:r w:rsidR="00BD7931">
                                    <w:t xml:space="preserve"> 9</w:t>
                                  </w:r>
                                  <w:r w:rsidR="00C00DB4">
                                    <w:t xml:space="preserve"> </w:t>
                                  </w:r>
                                  <w:r w:rsidR="00E149EF">
                                    <w:t xml:space="preserve"> </w:t>
                                  </w:r>
                                  <w:r>
                                    <w:t xml:space="preserve"> as C11</w:t>
                                  </w:r>
                                </w:p>
                                <w:p w14:paraId="41B25BA3" w14:textId="77777777" w:rsidR="003066CC" w:rsidRDefault="003066CC" w:rsidP="00BD7931">
                                  <w:r>
                                    <w:t>Completed in Yr 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049B59" id="Text Box 10" o:spid="_x0000_s1028" type="#_x0000_t202" style="position:absolute;margin-left:41.95pt;margin-top:9.7pt;width:137.05pt;height:68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" fillcolor="window" strokecolor="window" strokeweight=".5pt">
                      <v:textbox>
                        <w:txbxContent>
                          <w:p w14:paraId="6D1109D0" w14:textId="77777777" w:rsidR="00C00DB4" w:rsidRDefault="003066CC" w:rsidP="00BD7931">
                            <w:r>
                              <w:t xml:space="preserve">C13 </w:t>
                            </w:r>
                            <w:r w:rsidR="00BD7931">
                              <w:t>Completed in Y</w:t>
                            </w:r>
                            <w:r>
                              <w:t>r</w:t>
                            </w:r>
                            <w:r w:rsidR="00BD7931">
                              <w:t xml:space="preserve"> 9</w:t>
                            </w:r>
                            <w:r w:rsidR="00C00DB4">
                              <w:t xml:space="preserve"> </w:t>
                            </w:r>
                            <w:r w:rsidR="00E149EF">
                              <w:t xml:space="preserve"> </w:t>
                            </w:r>
                            <w:r>
                              <w:t xml:space="preserve"> as C11</w:t>
                            </w:r>
                          </w:p>
                          <w:p w14:paraId="41B25BA3" w14:textId="77777777" w:rsidR="003066CC" w:rsidRDefault="003066CC" w:rsidP="00BD7931">
                            <w:r>
                              <w:t>Completed in Yr 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09E3FF5" w14:textId="77777777" w:rsidR="00BD7931" w:rsidRDefault="00BD7931" w:rsidP="00BD79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12853F" wp14:editId="2F8E8B51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10160</wp:posOffset>
                      </wp:positionV>
                      <wp:extent cx="106680" cy="504825"/>
                      <wp:effectExtent l="0" t="0" r="26670" b="28575"/>
                      <wp:wrapNone/>
                      <wp:docPr id="11" name="Righ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504825"/>
                              </a:xfrm>
                              <a:prstGeom prst="rightBrac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F2FB04" id="Right Brace 11" o:spid="_x0000_s1026" type="#_x0000_t88" style="position:absolute;margin-left:24.25pt;margin-top:.8pt;width:8.4pt;height: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" adj="380" strokecolor="windowText"/>
                  </w:pict>
                </mc:Fallback>
              </mc:AlternateContent>
            </w:r>
            <w:r w:rsidR="00FA2A9E">
              <w:rPr>
                <w:rFonts w:ascii="Arial" w:hAnsi="Arial" w:cs="Arial"/>
                <w:sz w:val="24"/>
                <w:szCs w:val="24"/>
              </w:rPr>
              <w:t>C13</w:t>
            </w:r>
          </w:p>
          <w:p w14:paraId="42085918" w14:textId="77777777" w:rsidR="0086417B" w:rsidRDefault="0086417B" w:rsidP="00BD793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4EC54F" w14:textId="77777777" w:rsidR="0086417B" w:rsidRDefault="0086417B" w:rsidP="00BD79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P3</w:t>
            </w:r>
          </w:p>
          <w:p w14:paraId="49F44E80" w14:textId="77777777" w:rsidR="00BD7931" w:rsidRDefault="00BD7931" w:rsidP="00BD793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74666F" w14:textId="77777777" w:rsidR="00BD7931" w:rsidRDefault="00BD7931" w:rsidP="00BD793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8A734F" w14:textId="77777777" w:rsidR="009A46C9" w:rsidRPr="004F4744" w:rsidRDefault="009A46C9" w:rsidP="003066C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7931" w14:paraId="0BA56972" w14:textId="77777777" w:rsidTr="00755259">
        <w:tblPrEx>
          <w:tblLook w:val="04A0" w:firstRow="1" w:lastRow="0" w:firstColumn="1" w:lastColumn="0" w:noHBand="0" w:noVBand="1"/>
        </w:tblPrEx>
        <w:trPr>
          <w:trHeight w:val="177"/>
        </w:trPr>
        <w:tc>
          <w:tcPr>
            <w:tcW w:w="4786" w:type="dxa"/>
          </w:tcPr>
          <w:p w14:paraId="280DE133" w14:textId="7535AE2B" w:rsidR="00BD7931" w:rsidRPr="00B468A7" w:rsidRDefault="00BD7931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14:paraId="37853094" w14:textId="2767A2A8" w:rsidR="00BD7931" w:rsidRPr="00BD7931" w:rsidRDefault="00BD7931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7109" w14:paraId="77A53314" w14:textId="77777777" w:rsidTr="00755259">
        <w:tblPrEx>
          <w:tblLook w:val="04A0" w:firstRow="1" w:lastRow="0" w:firstColumn="1" w:lastColumn="0" w:noHBand="0" w:noVBand="1"/>
        </w:tblPrEx>
        <w:tc>
          <w:tcPr>
            <w:tcW w:w="4786" w:type="dxa"/>
          </w:tcPr>
          <w:p w14:paraId="3F43734E" w14:textId="77777777" w:rsidR="00E67109" w:rsidRPr="009A46C9" w:rsidRDefault="00E67109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C3EFE0D" w14:textId="1645C1FF" w:rsidR="00E67109" w:rsidRDefault="00E67109" w:rsidP="00E6710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A577DC" w14:textId="77777777" w:rsidR="0080018F" w:rsidRDefault="0080018F"/>
    <w:sectPr w:rsidR="00800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3F"/>
    <w:rsid w:val="000273F4"/>
    <w:rsid w:val="000810B2"/>
    <w:rsid w:val="00113256"/>
    <w:rsid w:val="00115922"/>
    <w:rsid w:val="001261D2"/>
    <w:rsid w:val="001512AE"/>
    <w:rsid w:val="00231773"/>
    <w:rsid w:val="002C5A25"/>
    <w:rsid w:val="002C6DA6"/>
    <w:rsid w:val="002E4DDE"/>
    <w:rsid w:val="002E611F"/>
    <w:rsid w:val="003066CC"/>
    <w:rsid w:val="00310705"/>
    <w:rsid w:val="0033749D"/>
    <w:rsid w:val="0043643F"/>
    <w:rsid w:val="004467BE"/>
    <w:rsid w:val="00470365"/>
    <w:rsid w:val="004964D9"/>
    <w:rsid w:val="004C3FA8"/>
    <w:rsid w:val="004F4744"/>
    <w:rsid w:val="00507AF8"/>
    <w:rsid w:val="00526564"/>
    <w:rsid w:val="005319B5"/>
    <w:rsid w:val="00575A6F"/>
    <w:rsid w:val="00596080"/>
    <w:rsid w:val="005E4364"/>
    <w:rsid w:val="005F3223"/>
    <w:rsid w:val="00631589"/>
    <w:rsid w:val="00650ACB"/>
    <w:rsid w:val="006C2429"/>
    <w:rsid w:val="00720607"/>
    <w:rsid w:val="00742755"/>
    <w:rsid w:val="0074422F"/>
    <w:rsid w:val="00755259"/>
    <w:rsid w:val="007A6FA8"/>
    <w:rsid w:val="0080018F"/>
    <w:rsid w:val="00800E6D"/>
    <w:rsid w:val="00806351"/>
    <w:rsid w:val="00823D84"/>
    <w:rsid w:val="0086417B"/>
    <w:rsid w:val="008E4FC1"/>
    <w:rsid w:val="00957E90"/>
    <w:rsid w:val="00987C2C"/>
    <w:rsid w:val="009A46C9"/>
    <w:rsid w:val="009A76A5"/>
    <w:rsid w:val="00A0348A"/>
    <w:rsid w:val="00A73480"/>
    <w:rsid w:val="00AF62E0"/>
    <w:rsid w:val="00AF6D03"/>
    <w:rsid w:val="00B468A7"/>
    <w:rsid w:val="00B5368E"/>
    <w:rsid w:val="00BA3ACB"/>
    <w:rsid w:val="00BC6B83"/>
    <w:rsid w:val="00BD7931"/>
    <w:rsid w:val="00C00DB4"/>
    <w:rsid w:val="00C33067"/>
    <w:rsid w:val="00C34F4B"/>
    <w:rsid w:val="00CA3155"/>
    <w:rsid w:val="00CB487D"/>
    <w:rsid w:val="00CC5EAE"/>
    <w:rsid w:val="00CC7404"/>
    <w:rsid w:val="00D467C0"/>
    <w:rsid w:val="00DA6CB8"/>
    <w:rsid w:val="00E00075"/>
    <w:rsid w:val="00E149EF"/>
    <w:rsid w:val="00E67109"/>
    <w:rsid w:val="00EB66D1"/>
    <w:rsid w:val="00EF603B"/>
    <w:rsid w:val="00F115D1"/>
    <w:rsid w:val="00F131E2"/>
    <w:rsid w:val="00F454C2"/>
    <w:rsid w:val="00FA2A9E"/>
    <w:rsid w:val="00FB0C4B"/>
    <w:rsid w:val="00FC461B"/>
    <w:rsid w:val="00FE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04CDD"/>
  <w15:docId w15:val="{7CA6654B-CA4C-4C1E-BAF4-3F432D57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6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6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7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0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16BEE-F298-4B83-856C-91113F8A5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Gallimore</dc:creator>
  <cp:lastModifiedBy>Greg Dordoy</cp:lastModifiedBy>
  <cp:revision>2</cp:revision>
  <cp:lastPrinted>2025-07-14T13:48:00Z</cp:lastPrinted>
  <dcterms:created xsi:type="dcterms:W3CDTF">2026-05-13T14:41:00Z</dcterms:created>
  <dcterms:modified xsi:type="dcterms:W3CDTF">2026-05-13T14:41:00Z</dcterms:modified>
</cp:coreProperties>
</file>