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135"/>
        <w:gridCol w:w="2243"/>
      </w:tblGrid>
      <w:tr w:rsidR="00C97BF5" w14:paraId="4573A770" w14:textId="77777777" w:rsidTr="002346B6">
        <w:trPr>
          <w:trHeight w:val="418"/>
        </w:trPr>
        <w:tc>
          <w:tcPr>
            <w:tcW w:w="2133" w:type="dxa"/>
            <w:vAlign w:val="center"/>
          </w:tcPr>
          <w:p w14:paraId="3F37746A" w14:textId="77777777" w:rsidR="00C97BF5" w:rsidRPr="004B2626" w:rsidRDefault="00586936" w:rsidP="00320E77">
            <w:pPr>
              <w:jc w:val="center"/>
              <w:rPr>
                <w:b/>
              </w:rPr>
            </w:pPr>
            <w:r w:rsidRPr="004B2626">
              <w:rPr>
                <w:b/>
              </w:rPr>
              <w:t>Year 7</w:t>
            </w:r>
          </w:p>
        </w:tc>
        <w:tc>
          <w:tcPr>
            <w:tcW w:w="2133" w:type="dxa"/>
            <w:vAlign w:val="center"/>
          </w:tcPr>
          <w:p w14:paraId="4D79D5C9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560B513E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0B388D78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1397F52F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47A5D594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3FFF6FDF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927AE9" w14:paraId="5097FCD7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00EB3CF9" w14:textId="77777777" w:rsidR="00927AE9" w:rsidRPr="004B2626" w:rsidRDefault="00927AE9" w:rsidP="00934FBC">
            <w:pPr>
              <w:rPr>
                <w:b/>
              </w:rPr>
            </w:pPr>
            <w:r w:rsidRPr="004B2626">
              <w:rPr>
                <w:b/>
              </w:rPr>
              <w:t>English</w:t>
            </w:r>
          </w:p>
        </w:tc>
        <w:tc>
          <w:tcPr>
            <w:tcW w:w="2133" w:type="dxa"/>
          </w:tcPr>
          <w:p w14:paraId="1FD098D3" w14:textId="77777777" w:rsidR="009D4545" w:rsidRPr="009D4545" w:rsidRDefault="009D4545" w:rsidP="009D4545">
            <w:pPr>
              <w:rPr>
                <w:b/>
                <w:bCs/>
              </w:rPr>
            </w:pPr>
            <w:r w:rsidRPr="009D4545">
              <w:rPr>
                <w:b/>
                <w:bCs/>
              </w:rPr>
              <w:t xml:space="preserve">POETRY FROM OTHER CULTURES </w:t>
            </w:r>
          </w:p>
          <w:p w14:paraId="64B165EE" w14:textId="208395BF" w:rsidR="00927AE9" w:rsidRPr="00B03DE9" w:rsidRDefault="009D4545" w:rsidP="009D4545">
            <w:pPr>
              <w:ind w:left="-6"/>
            </w:pPr>
            <w:r>
              <w:t>Presents from my Aunts in Pakistan, Search for my Tongue, Half Caste, Not My Business, Hurricane hits England, Island Man, Blessing, We Refugees, No Respect</w:t>
            </w:r>
          </w:p>
        </w:tc>
        <w:tc>
          <w:tcPr>
            <w:tcW w:w="2135" w:type="dxa"/>
          </w:tcPr>
          <w:p w14:paraId="58192564" w14:textId="77777777" w:rsidR="009D4545" w:rsidRDefault="009D4545" w:rsidP="009D4545">
            <w:r>
              <w:rPr>
                <w:b/>
              </w:rPr>
              <w:t xml:space="preserve">Short Stories: </w:t>
            </w:r>
          </w:p>
          <w:p w14:paraId="57BC59D3" w14:textId="77777777" w:rsidR="009D4545" w:rsidRDefault="009D4545" w:rsidP="009D4545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The Landlady, Lamb to the Slaughter, The Lottery, The Gift of the Magi, The Monkey’s Paw</w:t>
            </w:r>
          </w:p>
          <w:p w14:paraId="33316DD3" w14:textId="77777777" w:rsidR="00927AE9" w:rsidRPr="00B03DE9" w:rsidRDefault="00927AE9" w:rsidP="00A275B1"/>
        </w:tc>
        <w:tc>
          <w:tcPr>
            <w:tcW w:w="2135" w:type="dxa"/>
          </w:tcPr>
          <w:p w14:paraId="2FF3CD11" w14:textId="77777777" w:rsidR="009D4545" w:rsidRPr="00642170" w:rsidRDefault="009D4545" w:rsidP="009D4545">
            <w:pPr>
              <w:rPr>
                <w:b/>
                <w:bCs/>
                <w:color w:val="000000"/>
              </w:rPr>
            </w:pPr>
            <w:r w:rsidRPr="00642170">
              <w:rPr>
                <w:b/>
                <w:bCs/>
                <w:color w:val="000000"/>
              </w:rPr>
              <w:t xml:space="preserve">DRAGON’S DEN </w:t>
            </w:r>
          </w:p>
          <w:p w14:paraId="370EC517" w14:textId="77777777" w:rsidR="009D4545" w:rsidRDefault="009D4545" w:rsidP="009D4545">
            <w:pPr>
              <w:rPr>
                <w:color w:val="000000"/>
              </w:rPr>
            </w:pPr>
            <w:r>
              <w:rPr>
                <w:color w:val="000000"/>
              </w:rPr>
              <w:t>Media based – Persuasive Techniques/Methods</w:t>
            </w:r>
          </w:p>
          <w:p w14:paraId="4CABDADF" w14:textId="77777777" w:rsidR="009D4545" w:rsidRDefault="009D4545" w:rsidP="009D4545">
            <w:pPr>
              <w:rPr>
                <w:color w:val="000000"/>
              </w:rPr>
            </w:pPr>
            <w:r>
              <w:rPr>
                <w:color w:val="000000"/>
              </w:rPr>
              <w:t>Speaking &amp; Listening Skills</w:t>
            </w:r>
          </w:p>
          <w:p w14:paraId="12D3633A" w14:textId="77777777" w:rsidR="00927AE9" w:rsidRPr="00B03DE9" w:rsidRDefault="00927AE9" w:rsidP="00A275B1"/>
        </w:tc>
        <w:tc>
          <w:tcPr>
            <w:tcW w:w="2135" w:type="dxa"/>
          </w:tcPr>
          <w:p w14:paraId="23ECB44D" w14:textId="03DEFC93" w:rsidR="009D4545" w:rsidRDefault="009D4545" w:rsidP="009D4545">
            <w:pPr>
              <w:rPr>
                <w:b/>
              </w:rPr>
            </w:pPr>
            <w:r>
              <w:rPr>
                <w:b/>
              </w:rPr>
              <w:t xml:space="preserve">CULTURE AND HISTORY </w:t>
            </w:r>
          </w:p>
          <w:p w14:paraId="4ACDC5DD" w14:textId="77777777" w:rsidR="009D4545" w:rsidRDefault="009D4545" w:rsidP="009D4545">
            <w:pPr>
              <w:rPr>
                <w:b/>
              </w:rPr>
            </w:pPr>
            <w:r>
              <w:rPr>
                <w:b/>
              </w:rPr>
              <w:t>(Paper 2 Skills)</w:t>
            </w:r>
          </w:p>
          <w:p w14:paraId="532C8B99" w14:textId="77777777" w:rsidR="009D4545" w:rsidRDefault="009D4545" w:rsidP="009D4545">
            <w:r w:rsidRPr="00CC0F6D">
              <w:rPr>
                <w:b/>
                <w:bCs/>
              </w:rPr>
              <w:t>The World of Charles Dickens</w:t>
            </w:r>
            <w:r>
              <w:t xml:space="preserve"> </w:t>
            </w:r>
          </w:p>
          <w:p w14:paraId="6EF43E07" w14:textId="77777777" w:rsidR="009D4545" w:rsidRDefault="009D4545" w:rsidP="009D4545">
            <w:r>
              <w:t>19</w:t>
            </w:r>
            <w:r w:rsidRPr="004B5D5A">
              <w:rPr>
                <w:vertAlign w:val="superscript"/>
              </w:rPr>
              <w:t>th</w:t>
            </w:r>
            <w:r>
              <w:t xml:space="preserve"> Century booklet </w:t>
            </w:r>
            <w:r w:rsidRPr="00CC0F6D">
              <w:t>(</w:t>
            </w:r>
            <w:r w:rsidRPr="00CC0F6D">
              <w:rPr>
                <w:i/>
              </w:rPr>
              <w:t>3 non-fiction – 6 character)</w:t>
            </w:r>
            <w:r w:rsidRPr="0006708E">
              <w:rPr>
                <w:b/>
                <w:i/>
                <w:u w:val="single"/>
              </w:rPr>
              <w:t xml:space="preserve"> </w:t>
            </w:r>
          </w:p>
          <w:p w14:paraId="066EC9B0" w14:textId="2AFC7D64" w:rsidR="00927AE9" w:rsidRPr="00B03DE9" w:rsidRDefault="00927AE9" w:rsidP="009D4545"/>
        </w:tc>
        <w:tc>
          <w:tcPr>
            <w:tcW w:w="2135" w:type="dxa"/>
          </w:tcPr>
          <w:p w14:paraId="246AA878" w14:textId="77777777" w:rsidR="009D4545" w:rsidRPr="001315D1" w:rsidRDefault="009D4545" w:rsidP="009D4545">
            <w:pPr>
              <w:rPr>
                <w:b/>
              </w:rPr>
            </w:pPr>
            <w:r w:rsidRPr="001315D1">
              <w:rPr>
                <w:b/>
              </w:rPr>
              <w:t>PAINTING PICTURES WITH WORDS</w:t>
            </w:r>
          </w:p>
          <w:p w14:paraId="2ACDB81F" w14:textId="77777777" w:rsidR="009D4545" w:rsidRPr="001315D1" w:rsidRDefault="009D4545" w:rsidP="009D4545">
            <w:r w:rsidRPr="001315D1">
              <w:t>Extract based</w:t>
            </w:r>
            <w:r>
              <w:t xml:space="preserve">: Novels establishing setting / mood/ tone / atmosphere </w:t>
            </w:r>
          </w:p>
          <w:p w14:paraId="311D3D67" w14:textId="77777777" w:rsidR="009D4545" w:rsidRPr="001315D1" w:rsidRDefault="009D4545" w:rsidP="009D4545">
            <w:r w:rsidRPr="001315D1">
              <w:t>Key descriptive methods and techniques</w:t>
            </w:r>
          </w:p>
          <w:p w14:paraId="67187839" w14:textId="77777777" w:rsidR="00927AE9" w:rsidRPr="00B03DE9" w:rsidRDefault="00927AE9" w:rsidP="00A275B1"/>
        </w:tc>
        <w:tc>
          <w:tcPr>
            <w:tcW w:w="2135" w:type="dxa"/>
          </w:tcPr>
          <w:p w14:paraId="019DBD24" w14:textId="77777777" w:rsidR="009D4545" w:rsidRPr="000715C5" w:rsidRDefault="009D4545" w:rsidP="009D4545">
            <w:pPr>
              <w:rPr>
                <w:b/>
              </w:rPr>
            </w:pPr>
            <w:r w:rsidRPr="000715C5">
              <w:rPr>
                <w:b/>
              </w:rPr>
              <w:t>PEOPLE AND RELATIONSHIPS</w:t>
            </w:r>
          </w:p>
          <w:p w14:paraId="1B6DCAC6" w14:textId="77777777" w:rsidR="009D4545" w:rsidRDefault="009D4545" w:rsidP="009D4545">
            <w:r>
              <w:rPr>
                <w:b/>
              </w:rPr>
              <w:t>(Paper 1 Skills)</w:t>
            </w:r>
          </w:p>
          <w:p w14:paraId="5E08C65A" w14:textId="77777777" w:rsidR="009D4545" w:rsidRDefault="009D4545" w:rsidP="009D4545">
            <w:r>
              <w:t>Novel: Too Much Trouble/A Monster Calls/Rooftoppers/Boy in the Striped Pyjamas /Wonder / Trash / The Boy at the Top of the Mountain</w:t>
            </w:r>
          </w:p>
          <w:p w14:paraId="11AE476C" w14:textId="77777777" w:rsidR="009D4545" w:rsidRDefault="009D4545" w:rsidP="009D4545"/>
          <w:p w14:paraId="0213E72B" w14:textId="04B07C50" w:rsidR="00927AE9" w:rsidRPr="00B03DE9" w:rsidRDefault="00927AE9" w:rsidP="00A275B1"/>
        </w:tc>
      </w:tr>
      <w:tr w:rsidR="00DF37C3" w14:paraId="1AC07A6A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71CBA1FE" w14:textId="77777777"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 xml:space="preserve">Mathematics </w:t>
            </w:r>
          </w:p>
          <w:p w14:paraId="2C126E9B" w14:textId="77777777" w:rsidR="00DF37C3" w:rsidRPr="004B2626" w:rsidRDefault="00DF37C3" w:rsidP="00A20F9E">
            <w:pPr>
              <w:rPr>
                <w:b/>
              </w:rPr>
            </w:pPr>
          </w:p>
        </w:tc>
        <w:tc>
          <w:tcPr>
            <w:tcW w:w="2133" w:type="dxa"/>
          </w:tcPr>
          <w:p w14:paraId="5A2A0859" w14:textId="77777777" w:rsidR="00DF37C3" w:rsidRPr="00A275B1" w:rsidRDefault="00DF37C3" w:rsidP="00A275B1">
            <w:r w:rsidRPr="00A275B1">
              <w:t>Analysing and displaying data</w:t>
            </w:r>
          </w:p>
          <w:p w14:paraId="198F2895" w14:textId="77777777" w:rsidR="00DF37C3" w:rsidRPr="00A275B1" w:rsidRDefault="00DF37C3" w:rsidP="00A275B1">
            <w:r w:rsidRPr="00A275B1">
              <w:t>Number skills</w:t>
            </w:r>
          </w:p>
        </w:tc>
        <w:tc>
          <w:tcPr>
            <w:tcW w:w="2135" w:type="dxa"/>
          </w:tcPr>
          <w:p w14:paraId="2414A556" w14:textId="77777777" w:rsidR="00DF37C3" w:rsidRPr="00A275B1" w:rsidRDefault="00DF37C3" w:rsidP="00A275B1">
            <w:r w:rsidRPr="00A275B1">
              <w:t>Expressions, functions and formulae</w:t>
            </w:r>
          </w:p>
          <w:p w14:paraId="4717997A" w14:textId="77777777" w:rsidR="00DF37C3" w:rsidRPr="00A275B1" w:rsidRDefault="00DF37C3" w:rsidP="00A275B1">
            <w:r w:rsidRPr="00A275B1">
              <w:t>Decimals and measures</w:t>
            </w:r>
          </w:p>
        </w:tc>
        <w:tc>
          <w:tcPr>
            <w:tcW w:w="2135" w:type="dxa"/>
          </w:tcPr>
          <w:p w14:paraId="6F67B0DD" w14:textId="77777777" w:rsidR="00DF37C3" w:rsidRPr="00A275B1" w:rsidRDefault="00DF37C3" w:rsidP="00A275B1">
            <w:r w:rsidRPr="00A275B1">
              <w:t>Fractions</w:t>
            </w:r>
          </w:p>
          <w:p w14:paraId="77F8FC6D" w14:textId="77777777" w:rsidR="00DF37C3" w:rsidRPr="00A275B1" w:rsidRDefault="00DF37C3" w:rsidP="00A275B1">
            <w:r w:rsidRPr="00A275B1">
              <w:t>Probability</w:t>
            </w:r>
          </w:p>
        </w:tc>
        <w:tc>
          <w:tcPr>
            <w:tcW w:w="2135" w:type="dxa"/>
          </w:tcPr>
          <w:p w14:paraId="25F8E267" w14:textId="77777777" w:rsidR="00DF37C3" w:rsidRPr="00A275B1" w:rsidRDefault="00DF37C3" w:rsidP="00A275B1">
            <w:r w:rsidRPr="00A275B1">
              <w:t>Ratio and proportion</w:t>
            </w:r>
          </w:p>
          <w:p w14:paraId="5812462F" w14:textId="77777777" w:rsidR="00DF37C3" w:rsidRPr="00A275B1" w:rsidRDefault="00DF37C3" w:rsidP="00A275B1"/>
        </w:tc>
        <w:tc>
          <w:tcPr>
            <w:tcW w:w="2135" w:type="dxa"/>
          </w:tcPr>
          <w:p w14:paraId="501B5ED4" w14:textId="77777777" w:rsidR="00DF37C3" w:rsidRPr="00A275B1" w:rsidRDefault="00DF37C3" w:rsidP="00A275B1">
            <w:r w:rsidRPr="00A275B1">
              <w:t>Lines and angles</w:t>
            </w:r>
          </w:p>
          <w:p w14:paraId="4511B81E" w14:textId="77777777" w:rsidR="00DF37C3" w:rsidRPr="00A275B1" w:rsidRDefault="00DF37C3" w:rsidP="00A275B1">
            <w:r w:rsidRPr="00A275B1">
              <w:t>Sequences and graphs</w:t>
            </w:r>
          </w:p>
        </w:tc>
        <w:tc>
          <w:tcPr>
            <w:tcW w:w="2135" w:type="dxa"/>
          </w:tcPr>
          <w:p w14:paraId="53D12D37" w14:textId="77777777" w:rsidR="00DF37C3" w:rsidRPr="00A275B1" w:rsidRDefault="00DF37C3" w:rsidP="00A275B1">
            <w:r w:rsidRPr="00A275B1">
              <w:t>Transformations</w:t>
            </w:r>
          </w:p>
        </w:tc>
      </w:tr>
      <w:tr w:rsidR="00DF37C3" w14:paraId="48D5A280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6524E968" w14:textId="77777777"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>Science</w:t>
            </w:r>
          </w:p>
        </w:tc>
        <w:tc>
          <w:tcPr>
            <w:tcW w:w="2133" w:type="dxa"/>
          </w:tcPr>
          <w:p w14:paraId="541B1DC3" w14:textId="77777777" w:rsidR="00DF37C3" w:rsidRPr="00A275B1" w:rsidRDefault="00DF37C3" w:rsidP="00A275B1">
            <w:r w:rsidRPr="00A275B1">
              <w:t xml:space="preserve">Introduction to Science  </w:t>
            </w:r>
          </w:p>
          <w:p w14:paraId="2F5199A8" w14:textId="77777777" w:rsidR="00DF37C3" w:rsidRPr="00A275B1" w:rsidRDefault="00DF37C3" w:rsidP="00A275B1">
            <w:r w:rsidRPr="00A275B1">
              <w:t>B1.1 Cells</w:t>
            </w:r>
          </w:p>
          <w:p w14:paraId="6880975F" w14:textId="5304B922" w:rsidR="00DF37C3" w:rsidRPr="00A275B1" w:rsidRDefault="00DF37C3" w:rsidP="00A275B1">
            <w:r w:rsidRPr="00A275B1">
              <w:t>C1.</w:t>
            </w:r>
            <w:r w:rsidR="00B623D2">
              <w:t>1 Particles and their behaviour</w:t>
            </w:r>
          </w:p>
        </w:tc>
        <w:tc>
          <w:tcPr>
            <w:tcW w:w="2135" w:type="dxa"/>
          </w:tcPr>
          <w:p w14:paraId="283C1372" w14:textId="2955C7E4" w:rsidR="00DF37C3" w:rsidRDefault="00B623D2" w:rsidP="00A275B1">
            <w:r>
              <w:t xml:space="preserve">P1.1 Forces </w:t>
            </w:r>
          </w:p>
          <w:p w14:paraId="34BE5FD3" w14:textId="77777777" w:rsidR="00B623D2" w:rsidRPr="00A275B1" w:rsidRDefault="00B623D2" w:rsidP="00A275B1"/>
          <w:p w14:paraId="23C2C087" w14:textId="78534770" w:rsidR="00DF37C3" w:rsidRPr="00A275B1" w:rsidRDefault="00B623D2" w:rsidP="00A275B1">
            <w:r>
              <w:t>B1.2 Structure and function of body systems</w:t>
            </w:r>
          </w:p>
        </w:tc>
        <w:tc>
          <w:tcPr>
            <w:tcW w:w="2135" w:type="dxa"/>
          </w:tcPr>
          <w:p w14:paraId="19E68FC3" w14:textId="77777777" w:rsidR="00DF37C3" w:rsidRDefault="00B623D2" w:rsidP="00A275B1">
            <w:r>
              <w:t xml:space="preserve">P1.2 Sound </w:t>
            </w:r>
          </w:p>
          <w:p w14:paraId="703D005F" w14:textId="77777777" w:rsidR="00B623D2" w:rsidRDefault="00B623D2" w:rsidP="00A275B1"/>
          <w:p w14:paraId="277E5812" w14:textId="74DC0802" w:rsidR="00B623D2" w:rsidRPr="00A275B1" w:rsidRDefault="00B623D2" w:rsidP="00A275B1">
            <w:r>
              <w:t>C1.2 Elements, atoms and compounds</w:t>
            </w:r>
          </w:p>
        </w:tc>
        <w:tc>
          <w:tcPr>
            <w:tcW w:w="2135" w:type="dxa"/>
          </w:tcPr>
          <w:p w14:paraId="17A4B4CA" w14:textId="77777777" w:rsidR="00DF37C3" w:rsidRDefault="00B623D2" w:rsidP="00A275B1">
            <w:r>
              <w:t xml:space="preserve">B1.3 Reproduction </w:t>
            </w:r>
          </w:p>
          <w:p w14:paraId="51D49E50" w14:textId="77777777" w:rsidR="00B623D2" w:rsidRDefault="00B623D2" w:rsidP="00A275B1"/>
          <w:p w14:paraId="2D24EC66" w14:textId="04E7E0E3" w:rsidR="00B623D2" w:rsidRPr="00A275B1" w:rsidRDefault="00B623D2" w:rsidP="00A275B1">
            <w:r>
              <w:t>C1.3 Chemical Reactions</w:t>
            </w:r>
          </w:p>
        </w:tc>
        <w:tc>
          <w:tcPr>
            <w:tcW w:w="2135" w:type="dxa"/>
          </w:tcPr>
          <w:p w14:paraId="7C8DCAF6" w14:textId="4AA1A433" w:rsidR="00DF37C3" w:rsidRDefault="00B623D2" w:rsidP="00A275B1">
            <w:r>
              <w:t>B1.3 Reproduction</w:t>
            </w:r>
          </w:p>
          <w:p w14:paraId="4652BC6D" w14:textId="77777777" w:rsidR="00B623D2" w:rsidRPr="00A275B1" w:rsidRDefault="00B623D2" w:rsidP="00A275B1"/>
          <w:p w14:paraId="66B02B43" w14:textId="245BB5AA" w:rsidR="00DF37C3" w:rsidRPr="00A275B1" w:rsidRDefault="00B623D2" w:rsidP="00A275B1">
            <w:r>
              <w:t>C1.3 Chemical Reactions</w:t>
            </w:r>
          </w:p>
        </w:tc>
        <w:tc>
          <w:tcPr>
            <w:tcW w:w="2135" w:type="dxa"/>
          </w:tcPr>
          <w:p w14:paraId="20892824" w14:textId="4B26152F" w:rsidR="00DF37C3" w:rsidRPr="00A275B1" w:rsidRDefault="00B623D2" w:rsidP="00A275B1">
            <w:r>
              <w:t xml:space="preserve">P1.4 Space </w:t>
            </w:r>
          </w:p>
        </w:tc>
      </w:tr>
      <w:tr w:rsidR="00391B93" w14:paraId="6805870B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46C7F5E5" w14:textId="77777777"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Computing</w:t>
            </w:r>
          </w:p>
        </w:tc>
        <w:tc>
          <w:tcPr>
            <w:tcW w:w="2133" w:type="dxa"/>
          </w:tcPr>
          <w:p w14:paraId="1D495FBA" w14:textId="26DEC919" w:rsidR="00B85AF8" w:rsidRPr="00B85AF8" w:rsidRDefault="00B85AF8" w:rsidP="00B85AF8">
            <w:pPr>
              <w:pStyle w:val="Pa2"/>
              <w:rPr>
                <w:rStyle w:val="A4"/>
                <w:rFonts w:asciiTheme="minorHAnsi" w:hAnsiTheme="minorHAnsi" w:cstheme="minorHAnsi"/>
                <w:color w:val="auto"/>
                <w:sz w:val="22"/>
              </w:rPr>
            </w:pPr>
            <w:r w:rsidRPr="00B85AF8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Our Systems &amp; Online Safety</w:t>
            </w:r>
          </w:p>
          <w:p w14:paraId="00313387" w14:textId="22EA2D6D" w:rsidR="00391B93" w:rsidRPr="00A275B1" w:rsidRDefault="00B85AF8" w:rsidP="00B85AF8">
            <w:pPr>
              <w:pStyle w:val="Pa2"/>
              <w:rPr>
                <w:rFonts w:asciiTheme="minorHAnsi" w:hAnsiTheme="minorHAnsi" w:cstheme="minorHAnsi"/>
                <w:color w:val="auto"/>
                <w:sz w:val="22"/>
              </w:rPr>
            </w:pPr>
            <w:r w:rsidRPr="00B85AF8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Clear Messaging in Digital Media</w:t>
            </w:r>
          </w:p>
        </w:tc>
        <w:tc>
          <w:tcPr>
            <w:tcW w:w="2135" w:type="dxa"/>
          </w:tcPr>
          <w:p w14:paraId="7A9273A4" w14:textId="41E55F02" w:rsidR="00391B93" w:rsidRPr="00A275B1" w:rsidRDefault="00B85AF8" w:rsidP="00A275B1">
            <w:pPr>
              <w:pStyle w:val="Pa2"/>
              <w:spacing w:line="240" w:lineRule="auto"/>
              <w:rPr>
                <w:rFonts w:asciiTheme="minorHAnsi" w:hAnsiTheme="minorHAnsi" w:cstheme="minorHAnsi"/>
                <w:color w:val="auto"/>
                <w:sz w:val="22"/>
              </w:rPr>
            </w:pPr>
            <w:r w:rsidRPr="00B85AF8">
              <w:rPr>
                <w:rFonts w:asciiTheme="minorHAnsi" w:hAnsiTheme="minorHAnsi" w:cstheme="minorHAnsi"/>
                <w:color w:val="auto"/>
                <w:sz w:val="22"/>
              </w:rPr>
              <w:t>Using Fundamental Programming Constructs in a Block-Based Language</w:t>
            </w:r>
          </w:p>
        </w:tc>
        <w:tc>
          <w:tcPr>
            <w:tcW w:w="2135" w:type="dxa"/>
          </w:tcPr>
          <w:p w14:paraId="35F0BA7F" w14:textId="59CD3D7C" w:rsidR="00391B93" w:rsidRPr="00A275B1" w:rsidRDefault="00B85AF8" w:rsidP="00A275B1">
            <w:pPr>
              <w:rPr>
                <w:rFonts w:eastAsia="Calibri" w:cstheme="minorHAnsi"/>
              </w:rPr>
            </w:pPr>
            <w:r w:rsidRPr="00B85AF8">
              <w:rPr>
                <w:rStyle w:val="A4"/>
                <w:rFonts w:asciiTheme="minorHAnsi" w:eastAsia="Calibri" w:hAnsiTheme="minorHAnsi" w:cstheme="minorHAnsi"/>
                <w:color w:val="auto"/>
                <w:sz w:val="22"/>
              </w:rPr>
              <w:t>Data Modelling</w:t>
            </w:r>
          </w:p>
        </w:tc>
        <w:tc>
          <w:tcPr>
            <w:tcW w:w="2135" w:type="dxa"/>
          </w:tcPr>
          <w:p w14:paraId="07AF8FF5" w14:textId="133C192C" w:rsidR="00391B93" w:rsidRPr="00A275B1" w:rsidRDefault="00B85AF8" w:rsidP="00A275B1">
            <w:pPr>
              <w:pStyle w:val="NoSpacing"/>
              <w:rPr>
                <w:rFonts w:cstheme="minorHAnsi"/>
              </w:rPr>
            </w:pPr>
            <w:r w:rsidRPr="00B85AF8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Using Media to Gain Support for a Cause</w:t>
            </w:r>
          </w:p>
          <w:p w14:paraId="75325BAE" w14:textId="77777777"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  <w:p w14:paraId="27F40C76" w14:textId="77777777" w:rsidR="00391B93" w:rsidRPr="00A275B1" w:rsidRDefault="00391B93" w:rsidP="00A275B1">
            <w:pPr>
              <w:pStyle w:val="NoSpacing"/>
              <w:rPr>
                <w:rFonts w:cstheme="minorHAnsi"/>
                <w:i/>
              </w:rPr>
            </w:pPr>
          </w:p>
        </w:tc>
        <w:tc>
          <w:tcPr>
            <w:tcW w:w="2135" w:type="dxa"/>
          </w:tcPr>
          <w:p w14:paraId="7A7061E0" w14:textId="51746DDD" w:rsidR="00391B93" w:rsidRPr="00A275B1" w:rsidRDefault="00B85AF8" w:rsidP="00A275B1">
            <w:pPr>
              <w:pStyle w:val="NoSpacing"/>
              <w:rPr>
                <w:rFonts w:cstheme="minorHAnsi"/>
              </w:rPr>
            </w:pPr>
            <w:r w:rsidRPr="00B85AF8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Computer Networks and Data Transmission</w:t>
            </w:r>
          </w:p>
          <w:p w14:paraId="4467C00B" w14:textId="77777777" w:rsidR="00391B93" w:rsidRPr="00A275B1" w:rsidRDefault="00391B93" w:rsidP="00A275B1">
            <w:pPr>
              <w:pStyle w:val="NoSpacing"/>
              <w:rPr>
                <w:rFonts w:cstheme="minorHAnsi"/>
              </w:rPr>
            </w:pPr>
          </w:p>
        </w:tc>
        <w:tc>
          <w:tcPr>
            <w:tcW w:w="2135" w:type="dxa"/>
          </w:tcPr>
          <w:p w14:paraId="21EBA429" w14:textId="46C24027" w:rsidR="00391B93" w:rsidRPr="00A275B1" w:rsidRDefault="00B85AF8" w:rsidP="00A275B1">
            <w:pPr>
              <w:rPr>
                <w:rFonts w:eastAsia="Calibri" w:cstheme="minorHAnsi"/>
                <w:i/>
              </w:rPr>
            </w:pPr>
            <w:r w:rsidRPr="00B85AF8">
              <w:rPr>
                <w:rStyle w:val="A4"/>
                <w:rFonts w:asciiTheme="minorHAnsi" w:hAnsiTheme="minorHAnsi" w:cstheme="minorHAnsi"/>
                <w:color w:val="auto"/>
                <w:sz w:val="22"/>
              </w:rPr>
              <w:t>Physical Computing using the Micro:Bit</w:t>
            </w:r>
          </w:p>
        </w:tc>
      </w:tr>
      <w:tr w:rsidR="00391B93" w14:paraId="18019D63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371A9C25" w14:textId="77777777"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Cultural Studies</w:t>
            </w:r>
          </w:p>
        </w:tc>
        <w:tc>
          <w:tcPr>
            <w:tcW w:w="2133" w:type="dxa"/>
          </w:tcPr>
          <w:p w14:paraId="12E5078B" w14:textId="77777777" w:rsidR="00391B93" w:rsidRPr="00A275B1" w:rsidRDefault="00391B93" w:rsidP="00A275B1">
            <w:r w:rsidRPr="00A275B1">
              <w:t>Identity:</w:t>
            </w:r>
          </w:p>
          <w:p w14:paraId="775F19A3" w14:textId="77777777" w:rsidR="00391B93" w:rsidRPr="00A275B1" w:rsidRDefault="00391B93" w:rsidP="00A275B1">
            <w:r w:rsidRPr="00A275B1">
              <w:t>Developing self-awareness, debate and discussion</w:t>
            </w:r>
          </w:p>
        </w:tc>
        <w:tc>
          <w:tcPr>
            <w:tcW w:w="2135" w:type="dxa"/>
          </w:tcPr>
          <w:p w14:paraId="1667809F" w14:textId="77777777" w:rsidR="00391B93" w:rsidRPr="00A275B1" w:rsidRDefault="00391B93" w:rsidP="00A275B1">
            <w:r w:rsidRPr="00A275B1">
              <w:t>Global Religions:</w:t>
            </w:r>
          </w:p>
          <w:p w14:paraId="1BBE17B9" w14:textId="77777777" w:rsidR="00391B93" w:rsidRPr="00A275B1" w:rsidRDefault="00391B93" w:rsidP="00A275B1">
            <w:r w:rsidRPr="00A275B1">
              <w:t>Developing communication, empathy and extended writing.</w:t>
            </w:r>
          </w:p>
        </w:tc>
        <w:tc>
          <w:tcPr>
            <w:tcW w:w="2135" w:type="dxa"/>
          </w:tcPr>
          <w:p w14:paraId="66A0E461" w14:textId="77777777" w:rsidR="00391B93" w:rsidRPr="00A275B1" w:rsidRDefault="00391B93" w:rsidP="00A275B1">
            <w:r w:rsidRPr="00A275B1">
              <w:t>Rights and Responsibilities:</w:t>
            </w:r>
          </w:p>
          <w:p w14:paraId="456644B7" w14:textId="77777777" w:rsidR="00391B93" w:rsidRPr="00A275B1" w:rsidRDefault="00391B93" w:rsidP="00A275B1">
            <w:r w:rsidRPr="00A275B1">
              <w:t>Developing extended writing and justification of viewpoints.</w:t>
            </w:r>
          </w:p>
        </w:tc>
        <w:tc>
          <w:tcPr>
            <w:tcW w:w="2135" w:type="dxa"/>
          </w:tcPr>
          <w:p w14:paraId="767DE8F2" w14:textId="77777777" w:rsidR="00646B69" w:rsidRDefault="00646B69" w:rsidP="00646B69">
            <w:r>
              <w:t>Rights and Responsibilities</w:t>
            </w:r>
          </w:p>
          <w:p w14:paraId="575E9242" w14:textId="77777777" w:rsidR="00646B69" w:rsidRDefault="00646B69" w:rsidP="00646B69">
            <w:r>
              <w:t xml:space="preserve">Developing critical thinking skills. </w:t>
            </w:r>
          </w:p>
          <w:p w14:paraId="2BBAD7AE" w14:textId="621DE20A" w:rsidR="00391B93" w:rsidRPr="00A275B1" w:rsidRDefault="00646B69" w:rsidP="00646B69">
            <w:r>
              <w:t>Human rights assessment – report writing.</w:t>
            </w:r>
          </w:p>
        </w:tc>
        <w:tc>
          <w:tcPr>
            <w:tcW w:w="2135" w:type="dxa"/>
          </w:tcPr>
          <w:p w14:paraId="39F0F3F8" w14:textId="77777777" w:rsidR="00391B93" w:rsidRPr="00A275B1" w:rsidRDefault="00391B93" w:rsidP="00A275B1">
            <w:r w:rsidRPr="00A275B1">
              <w:t>Parliament, charities and pressure groups.</w:t>
            </w:r>
          </w:p>
        </w:tc>
        <w:tc>
          <w:tcPr>
            <w:tcW w:w="2135" w:type="dxa"/>
          </w:tcPr>
          <w:p w14:paraId="6BCC4F0D" w14:textId="77777777" w:rsidR="00391B93" w:rsidRPr="00A275B1" w:rsidRDefault="00391B93" w:rsidP="00A275B1">
            <w:r w:rsidRPr="00A275B1">
              <w:t>PSHE: Relationships and Sex Education – resilience and managing risks.</w:t>
            </w:r>
          </w:p>
        </w:tc>
      </w:tr>
    </w:tbl>
    <w:p w14:paraId="0C6298BE" w14:textId="1D7433C3" w:rsidR="007C5378" w:rsidRDefault="007C5378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248"/>
        <w:gridCol w:w="2135"/>
        <w:gridCol w:w="2144"/>
        <w:gridCol w:w="2135"/>
      </w:tblGrid>
      <w:tr w:rsidR="00391B93" w14:paraId="09E0BBE7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10FF9597" w14:textId="27308B74"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lastRenderedPageBreak/>
              <w:t>Geography</w:t>
            </w:r>
          </w:p>
        </w:tc>
        <w:tc>
          <w:tcPr>
            <w:tcW w:w="2133" w:type="dxa"/>
          </w:tcPr>
          <w:p w14:paraId="517E18B9" w14:textId="77777777" w:rsidR="006124B0" w:rsidRPr="006124B0" w:rsidRDefault="006124B0" w:rsidP="006124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124B0">
              <w:rPr>
                <w:sz w:val="20"/>
                <w:szCs w:val="20"/>
              </w:rPr>
              <w:t>EQ1 Is Geography a relevant subject in the 21st century?</w:t>
            </w:r>
          </w:p>
          <w:p w14:paraId="6D8749B2" w14:textId="77777777" w:rsidR="006124B0" w:rsidRPr="006124B0" w:rsidRDefault="006124B0" w:rsidP="006124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124B0">
              <w:rPr>
                <w:sz w:val="20"/>
                <w:szCs w:val="20"/>
              </w:rPr>
              <w:t xml:space="preserve">Cartographic skills phase 1 </w:t>
            </w:r>
          </w:p>
          <w:p w14:paraId="7A231F5B" w14:textId="77777777" w:rsidR="006124B0" w:rsidRPr="006124B0" w:rsidRDefault="006124B0" w:rsidP="006124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124B0">
              <w:rPr>
                <w:sz w:val="20"/>
                <w:szCs w:val="20"/>
              </w:rPr>
              <w:t>30 - mark skilled based summative assessment (EQS 1)</w:t>
            </w:r>
          </w:p>
          <w:p w14:paraId="3076E344" w14:textId="77777777" w:rsidR="006124B0" w:rsidRPr="006124B0" w:rsidRDefault="006124B0" w:rsidP="006124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124B0">
              <w:rPr>
                <w:sz w:val="20"/>
                <w:szCs w:val="20"/>
              </w:rPr>
              <w:t>Topical Lesson 1 – Social</w:t>
            </w:r>
          </w:p>
          <w:p w14:paraId="5BF96F42" w14:textId="77777777" w:rsidR="006124B0" w:rsidRPr="006124B0" w:rsidRDefault="006124B0" w:rsidP="006124B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124B0">
              <w:rPr>
                <w:sz w:val="20"/>
                <w:szCs w:val="20"/>
              </w:rPr>
              <w:t>Sustainable development goal focus (SDG10)</w:t>
            </w:r>
          </w:p>
          <w:p w14:paraId="09E9A99A" w14:textId="6834ED3D" w:rsidR="007C5378" w:rsidRPr="00A275B1" w:rsidRDefault="007C5378" w:rsidP="006124B0">
            <w:pPr>
              <w:ind w:left="360"/>
            </w:pPr>
          </w:p>
        </w:tc>
        <w:tc>
          <w:tcPr>
            <w:tcW w:w="2135" w:type="dxa"/>
          </w:tcPr>
          <w:p w14:paraId="65FD630A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EQ2 Is Emerson Park Academy a sustainable school?</w:t>
            </w:r>
          </w:p>
          <w:p w14:paraId="44CD5A97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 xml:space="preserve">Quantitative data phase 1 </w:t>
            </w:r>
          </w:p>
          <w:p w14:paraId="15191DA3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Written answer 4 and 6 mark</w:t>
            </w:r>
          </w:p>
          <w:p w14:paraId="7F92B454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Topical Lesson – Economic</w:t>
            </w:r>
          </w:p>
          <w:p w14:paraId="3A1CEA9C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Sustainable development goal focus (SDG)</w:t>
            </w:r>
          </w:p>
          <w:p w14:paraId="0C25B8C1" w14:textId="0170F897" w:rsidR="006124B0" w:rsidRPr="00A275B1" w:rsidRDefault="006124B0" w:rsidP="006124B0">
            <w:pPr>
              <w:pStyle w:val="ListParagraph"/>
            </w:pPr>
          </w:p>
        </w:tc>
        <w:tc>
          <w:tcPr>
            <w:tcW w:w="2135" w:type="dxa"/>
          </w:tcPr>
          <w:p w14:paraId="1AEC8BBD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EQ3 How much money should we be spending on protecting our coastline?</w:t>
            </w:r>
          </w:p>
          <w:p w14:paraId="7FB99072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Graphical skills phase 1</w:t>
            </w:r>
          </w:p>
          <w:p w14:paraId="0CE76DDD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 xml:space="preserve">33-mark assessment EQS 3 (10/33 recall)  </w:t>
            </w:r>
          </w:p>
          <w:p w14:paraId="256E61EC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Topical Lesson 3 – Environmental</w:t>
            </w:r>
          </w:p>
          <w:p w14:paraId="16AF5BC6" w14:textId="77777777" w:rsidR="006124B0" w:rsidRDefault="006124B0" w:rsidP="006124B0">
            <w:pPr>
              <w:pStyle w:val="ListParagraph"/>
              <w:numPr>
                <w:ilvl w:val="0"/>
                <w:numId w:val="1"/>
              </w:numPr>
            </w:pPr>
            <w:r>
              <w:t>Sustainable development goal focus (SDG4)</w:t>
            </w:r>
          </w:p>
          <w:p w14:paraId="07A4CAE6" w14:textId="4D85A3DF" w:rsidR="006124B0" w:rsidRPr="00A275B1" w:rsidRDefault="006124B0" w:rsidP="006124B0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2135" w:type="dxa"/>
          </w:tcPr>
          <w:p w14:paraId="482ACCDF" w14:textId="77777777" w:rsidR="006124B0" w:rsidRDefault="006124B0" w:rsidP="006124B0">
            <w:r>
              <w:t>•</w:t>
            </w:r>
            <w:r>
              <w:tab/>
              <w:t xml:space="preserve">EQ4 Are cities the only solutions to housing a growing population? </w:t>
            </w:r>
          </w:p>
          <w:p w14:paraId="2D026E7D" w14:textId="77777777" w:rsidR="006124B0" w:rsidRDefault="006124B0" w:rsidP="006124B0">
            <w:r>
              <w:t>•</w:t>
            </w:r>
            <w:r>
              <w:tab/>
              <w:t>Qualitative data phase 1</w:t>
            </w:r>
          </w:p>
          <w:p w14:paraId="51558554" w14:textId="02D633D6" w:rsidR="006124B0" w:rsidRDefault="006124B0" w:rsidP="006124B0">
            <w:r>
              <w:t>•</w:t>
            </w:r>
            <w:r>
              <w:tab/>
              <w:t xml:space="preserve">Brownfield and greenfield letter </w:t>
            </w:r>
          </w:p>
          <w:p w14:paraId="58E8D223" w14:textId="77777777" w:rsidR="006124B0" w:rsidRDefault="006124B0" w:rsidP="006124B0">
            <w:r>
              <w:t>•</w:t>
            </w:r>
            <w:r>
              <w:tab/>
              <w:t>Topical Lesson 4 – Social</w:t>
            </w:r>
          </w:p>
          <w:p w14:paraId="44E236F5" w14:textId="76D274C2" w:rsidR="00391B93" w:rsidRPr="00A275B1" w:rsidRDefault="006124B0" w:rsidP="006124B0">
            <w:r>
              <w:t>•</w:t>
            </w:r>
            <w:r>
              <w:tab/>
              <w:t>Sustainable development goal focus (SDG11)</w:t>
            </w:r>
          </w:p>
        </w:tc>
        <w:tc>
          <w:tcPr>
            <w:tcW w:w="2135" w:type="dxa"/>
          </w:tcPr>
          <w:p w14:paraId="58413599" w14:textId="77777777" w:rsidR="006124B0" w:rsidRDefault="006124B0" w:rsidP="006124B0">
            <w:r>
              <w:t>•</w:t>
            </w:r>
            <w:r>
              <w:tab/>
              <w:t xml:space="preserve">EQ5 How essential are adaptations for plants and animals? </w:t>
            </w:r>
          </w:p>
          <w:p w14:paraId="58B2227F" w14:textId="77777777" w:rsidR="006124B0" w:rsidRDefault="006124B0" w:rsidP="006124B0">
            <w:r>
              <w:t>•</w:t>
            </w:r>
            <w:r>
              <w:tab/>
              <w:t>Formulate enquiry and argument phase 1</w:t>
            </w:r>
          </w:p>
          <w:p w14:paraId="44E23BE7" w14:textId="77777777" w:rsidR="006124B0" w:rsidRDefault="006124B0" w:rsidP="006124B0">
            <w:r>
              <w:t>•</w:t>
            </w:r>
            <w:r>
              <w:tab/>
              <w:t xml:space="preserve">30-mark assessment </w:t>
            </w:r>
          </w:p>
          <w:p w14:paraId="3620D79F" w14:textId="77777777" w:rsidR="006124B0" w:rsidRDefault="006124B0" w:rsidP="006124B0">
            <w:r>
              <w:t>•</w:t>
            </w:r>
            <w:r>
              <w:tab/>
              <w:t>Topical Lesson 5 – Economic</w:t>
            </w:r>
          </w:p>
          <w:p w14:paraId="56736F59" w14:textId="24FCCC46" w:rsidR="00391B93" w:rsidRPr="00A275B1" w:rsidRDefault="006124B0" w:rsidP="006124B0">
            <w:r>
              <w:t>•</w:t>
            </w:r>
            <w:r>
              <w:tab/>
              <w:t>Sustainable development goal focus (SDG15)</w:t>
            </w:r>
          </w:p>
        </w:tc>
        <w:tc>
          <w:tcPr>
            <w:tcW w:w="2135" w:type="dxa"/>
          </w:tcPr>
          <w:p w14:paraId="61603929" w14:textId="77777777" w:rsidR="006124B0" w:rsidRDefault="006124B0" w:rsidP="006124B0">
            <w:r>
              <w:t>•</w:t>
            </w:r>
            <w:r>
              <w:tab/>
              <w:t>EQ6 Are humans the largest threat to wildlife?</w:t>
            </w:r>
          </w:p>
          <w:p w14:paraId="437DCF62" w14:textId="77777777" w:rsidR="006124B0" w:rsidRDefault="006124B0" w:rsidP="006124B0">
            <w:r>
              <w:t>•</w:t>
            </w:r>
            <w:r>
              <w:tab/>
              <w:t xml:space="preserve">Developing a balanced debate phase 1 </w:t>
            </w:r>
          </w:p>
          <w:p w14:paraId="4C89B53F" w14:textId="77777777" w:rsidR="006124B0" w:rsidRDefault="006124B0" w:rsidP="006124B0">
            <w:r>
              <w:t>•</w:t>
            </w:r>
            <w:r>
              <w:tab/>
              <w:t xml:space="preserve">Project assessment score </w:t>
            </w:r>
          </w:p>
          <w:p w14:paraId="59FB1923" w14:textId="77777777" w:rsidR="006124B0" w:rsidRDefault="006124B0" w:rsidP="006124B0">
            <w:r>
              <w:t>•</w:t>
            </w:r>
            <w:r>
              <w:tab/>
              <w:t xml:space="preserve">Topical Lesson 6 – Environmental </w:t>
            </w:r>
          </w:p>
          <w:p w14:paraId="20842DE0" w14:textId="11003919" w:rsidR="00391B93" w:rsidRPr="00A275B1" w:rsidRDefault="006124B0" w:rsidP="006124B0">
            <w:r>
              <w:t>•</w:t>
            </w:r>
            <w:r>
              <w:tab/>
              <w:t>Sustainable development goal focus (SDG14)</w:t>
            </w:r>
          </w:p>
        </w:tc>
      </w:tr>
      <w:tr w:rsidR="00391B93" w14:paraId="67BF3AF2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0D953203" w14:textId="77777777"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t>History</w:t>
            </w:r>
          </w:p>
        </w:tc>
        <w:tc>
          <w:tcPr>
            <w:tcW w:w="2133" w:type="dxa"/>
          </w:tcPr>
          <w:p w14:paraId="2FAC4D32" w14:textId="77777777" w:rsidR="00391B93" w:rsidRPr="00A275B1" w:rsidRDefault="00391B93" w:rsidP="00A275B1">
            <w:r w:rsidRPr="00A275B1">
              <w:t>What was the world like before 1066?</w:t>
            </w:r>
          </w:p>
          <w:p w14:paraId="001A422C" w14:textId="77777777" w:rsidR="00391B93" w:rsidRPr="00A275B1" w:rsidRDefault="00391B93" w:rsidP="00A275B1">
            <w:r w:rsidRPr="00A275B1">
              <w:t>How did William maintain control in England?</w:t>
            </w:r>
          </w:p>
        </w:tc>
        <w:tc>
          <w:tcPr>
            <w:tcW w:w="2135" w:type="dxa"/>
          </w:tcPr>
          <w:p w14:paraId="0A693EA5" w14:textId="77777777" w:rsidR="00391B93" w:rsidRPr="00A275B1" w:rsidRDefault="00391B93" w:rsidP="00A275B1">
            <w:r w:rsidRPr="00A275B1">
              <w:t>How significant was religion in the Middle Ages?</w:t>
            </w:r>
          </w:p>
          <w:p w14:paraId="0294FD50" w14:textId="77777777" w:rsidR="00391B93" w:rsidRPr="00A275B1" w:rsidRDefault="00391B93" w:rsidP="00A275B1">
            <w:r w:rsidRPr="00A275B1">
              <w:t xml:space="preserve">Could you challenge the monarch’s power in the Middle Ages? </w:t>
            </w:r>
          </w:p>
        </w:tc>
        <w:tc>
          <w:tcPr>
            <w:tcW w:w="2135" w:type="dxa"/>
          </w:tcPr>
          <w:p w14:paraId="1440F681" w14:textId="77777777" w:rsidR="008F3A76" w:rsidRPr="008F3A76" w:rsidRDefault="008F3A76" w:rsidP="008F3A76">
            <w:r w:rsidRPr="008F3A76">
              <w:t xml:space="preserve">Was religion the </w:t>
            </w:r>
          </w:p>
          <w:p w14:paraId="1B3D6944" w14:textId="77777777" w:rsidR="008F3A76" w:rsidRPr="008F3A76" w:rsidRDefault="008F3A76" w:rsidP="008F3A76">
            <w:r w:rsidRPr="008F3A76">
              <w:t xml:space="preserve">most powerful force </w:t>
            </w:r>
          </w:p>
          <w:p w14:paraId="1DFC043C" w14:textId="77777777" w:rsidR="008F3A76" w:rsidRPr="008F3A76" w:rsidRDefault="008F3A76" w:rsidP="008F3A76">
            <w:r w:rsidRPr="008F3A76">
              <w:t>in the Middle Ages?</w:t>
            </w:r>
          </w:p>
          <w:p w14:paraId="19733684" w14:textId="77777777" w:rsidR="008F3A76" w:rsidRPr="008F3A76" w:rsidRDefault="008F3A76" w:rsidP="008F3A76">
            <w:r w:rsidRPr="008F3A76">
              <w:t xml:space="preserve">Could anyone </w:t>
            </w:r>
          </w:p>
          <w:p w14:paraId="73FF3167" w14:textId="77777777" w:rsidR="008F3A76" w:rsidRPr="008F3A76" w:rsidRDefault="008F3A76" w:rsidP="008F3A76">
            <w:r w:rsidRPr="008F3A76">
              <w:t>successfully challenge</w:t>
            </w:r>
          </w:p>
          <w:p w14:paraId="20173940" w14:textId="77777777" w:rsidR="008F3A76" w:rsidRPr="008F3A76" w:rsidRDefault="008F3A76" w:rsidP="008F3A76">
            <w:r w:rsidRPr="008F3A76">
              <w:t xml:space="preserve"> the monarch’s power</w:t>
            </w:r>
          </w:p>
          <w:p w14:paraId="35FC1767" w14:textId="77777777" w:rsidR="008F3A76" w:rsidRPr="008F3A76" w:rsidRDefault="008F3A76" w:rsidP="008F3A76">
            <w:r w:rsidRPr="008F3A76">
              <w:t xml:space="preserve"> in the Middle Ages?</w:t>
            </w:r>
          </w:p>
          <w:p w14:paraId="28C69EDA" w14:textId="4B659CE6" w:rsidR="00391B93" w:rsidRPr="00A275B1" w:rsidRDefault="00391B93" w:rsidP="00A275B1"/>
        </w:tc>
        <w:tc>
          <w:tcPr>
            <w:tcW w:w="2135" w:type="dxa"/>
          </w:tcPr>
          <w:p w14:paraId="4598B855" w14:textId="77777777" w:rsidR="008F3A76" w:rsidRPr="008F3A76" w:rsidRDefault="008F3A76" w:rsidP="008F3A76">
            <w:r w:rsidRPr="008F3A76">
              <w:t xml:space="preserve">Was Asia more </w:t>
            </w:r>
          </w:p>
          <w:p w14:paraId="0EE480C7" w14:textId="77777777" w:rsidR="008F3A76" w:rsidRPr="008F3A76" w:rsidRDefault="008F3A76" w:rsidP="008F3A76">
            <w:r w:rsidRPr="008F3A76">
              <w:t xml:space="preserve">influential than </w:t>
            </w:r>
          </w:p>
          <w:p w14:paraId="6F2D1B58" w14:textId="77777777" w:rsidR="008F3A76" w:rsidRPr="008F3A76" w:rsidRDefault="008F3A76" w:rsidP="008F3A76">
            <w:r w:rsidRPr="008F3A76">
              <w:t xml:space="preserve">Europe in the </w:t>
            </w:r>
          </w:p>
          <w:p w14:paraId="307F02FE" w14:textId="77777777" w:rsidR="008F3A76" w:rsidRPr="008F3A76" w:rsidRDefault="008F3A76" w:rsidP="008F3A76">
            <w:r w:rsidRPr="008F3A76">
              <w:t>Middle Ages?</w:t>
            </w:r>
          </w:p>
          <w:p w14:paraId="4225DD35" w14:textId="77777777" w:rsidR="008F3A76" w:rsidRPr="008F3A76" w:rsidRDefault="008F3A76" w:rsidP="008F3A76">
            <w:r w:rsidRPr="008F3A76">
              <w:t xml:space="preserve">Did England </w:t>
            </w:r>
          </w:p>
          <w:p w14:paraId="41A41764" w14:textId="77777777" w:rsidR="008F3A76" w:rsidRPr="008F3A76" w:rsidRDefault="008F3A76" w:rsidP="008F3A76">
            <w:r w:rsidRPr="008F3A76">
              <w:t xml:space="preserve">have a peaceful </w:t>
            </w:r>
          </w:p>
          <w:p w14:paraId="4F2228B3" w14:textId="77777777" w:rsidR="008F3A76" w:rsidRPr="008F3A76" w:rsidRDefault="008F3A76" w:rsidP="008F3A76">
            <w:r w:rsidRPr="008F3A76">
              <w:t xml:space="preserve">relationship with </w:t>
            </w:r>
          </w:p>
          <w:p w14:paraId="6C803EE8" w14:textId="77777777" w:rsidR="008F3A76" w:rsidRPr="008F3A76" w:rsidRDefault="008F3A76" w:rsidP="008F3A76">
            <w:r w:rsidRPr="008F3A76">
              <w:t>its neighbours?</w:t>
            </w:r>
          </w:p>
          <w:p w14:paraId="40D2A43D" w14:textId="45B82CBA" w:rsidR="00391B93" w:rsidRPr="00A275B1" w:rsidRDefault="00391B93" w:rsidP="00A275B1"/>
        </w:tc>
        <w:tc>
          <w:tcPr>
            <w:tcW w:w="2135" w:type="dxa"/>
          </w:tcPr>
          <w:p w14:paraId="00F721F4" w14:textId="77777777" w:rsidR="008F3A76" w:rsidRPr="008F3A76" w:rsidRDefault="008F3A76" w:rsidP="008F3A76">
            <w:r w:rsidRPr="008F3A76">
              <w:t xml:space="preserve">What role </w:t>
            </w:r>
          </w:p>
          <w:p w14:paraId="23DE4E75" w14:textId="77777777" w:rsidR="008F3A76" w:rsidRPr="008F3A76" w:rsidRDefault="008F3A76" w:rsidP="008F3A76">
            <w:r w:rsidRPr="008F3A76">
              <w:t xml:space="preserve">did religion play </w:t>
            </w:r>
          </w:p>
          <w:p w14:paraId="2274968E" w14:textId="77777777" w:rsidR="008F3A76" w:rsidRPr="008F3A76" w:rsidRDefault="008F3A76" w:rsidP="008F3A76">
            <w:r w:rsidRPr="008F3A76">
              <w:t>in shaping the early</w:t>
            </w:r>
          </w:p>
          <w:p w14:paraId="6DC07F77" w14:textId="77777777" w:rsidR="008F3A76" w:rsidRPr="008F3A76" w:rsidRDefault="008F3A76" w:rsidP="008F3A76">
            <w:r w:rsidRPr="008F3A76">
              <w:t xml:space="preserve"> Tudor period?</w:t>
            </w:r>
          </w:p>
          <w:p w14:paraId="7A7F984E" w14:textId="2E036287" w:rsidR="00391B93" w:rsidRPr="00A275B1" w:rsidRDefault="00391B93" w:rsidP="008F3A76"/>
        </w:tc>
        <w:tc>
          <w:tcPr>
            <w:tcW w:w="2135" w:type="dxa"/>
          </w:tcPr>
          <w:p w14:paraId="215C87F6" w14:textId="4C34D7B9" w:rsidR="008F3A76" w:rsidRPr="008F3A76" w:rsidRDefault="008F3A76" w:rsidP="008F3A76">
            <w:r w:rsidRPr="008F3A76">
              <w:t xml:space="preserve">Was life in Tudor </w:t>
            </w:r>
          </w:p>
          <w:p w14:paraId="75D8A31C" w14:textId="77777777" w:rsidR="008F3A76" w:rsidRPr="008F3A76" w:rsidRDefault="008F3A76" w:rsidP="008F3A76">
            <w:r w:rsidRPr="008F3A76">
              <w:t>England an improvement</w:t>
            </w:r>
          </w:p>
          <w:p w14:paraId="12F65299" w14:textId="77777777" w:rsidR="008F3A76" w:rsidRPr="008F3A76" w:rsidRDefault="008F3A76" w:rsidP="008F3A76">
            <w:r w:rsidRPr="008F3A76">
              <w:t xml:space="preserve"> over life in the </w:t>
            </w:r>
          </w:p>
          <w:p w14:paraId="0ECB80F1" w14:textId="42E97099" w:rsidR="008F3A76" w:rsidRPr="008F3A76" w:rsidRDefault="008F3A76" w:rsidP="008F3A76">
            <w:r w:rsidRPr="008F3A76">
              <w:t>Middle Ages?</w:t>
            </w:r>
          </w:p>
          <w:p w14:paraId="0C02F009" w14:textId="61AF6903" w:rsidR="00391B93" w:rsidRPr="00A275B1" w:rsidRDefault="00391B93" w:rsidP="00A275B1"/>
        </w:tc>
      </w:tr>
      <w:tr w:rsidR="00391B93" w14:paraId="76D69B9B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2E45402A" w14:textId="77777777" w:rsidR="00391B93" w:rsidRPr="004B2626" w:rsidRDefault="00391B93" w:rsidP="00A36963">
            <w:pPr>
              <w:rPr>
                <w:b/>
              </w:rPr>
            </w:pPr>
            <w:r w:rsidRPr="004B2626">
              <w:rPr>
                <w:b/>
              </w:rPr>
              <w:t>MFL (</w:t>
            </w:r>
            <w:r>
              <w:rPr>
                <w:b/>
              </w:rPr>
              <w:t>French</w:t>
            </w:r>
            <w:r w:rsidRPr="004B2626">
              <w:rPr>
                <w:b/>
              </w:rPr>
              <w:t>)</w:t>
            </w:r>
          </w:p>
        </w:tc>
        <w:tc>
          <w:tcPr>
            <w:tcW w:w="2133" w:type="dxa"/>
          </w:tcPr>
          <w:p w14:paraId="679FBF41" w14:textId="77777777" w:rsidR="00391B93" w:rsidRDefault="00D25646" w:rsidP="009D4545">
            <w:pPr>
              <w:rPr>
                <w:b/>
                <w:bCs/>
              </w:rPr>
            </w:pPr>
            <w:r w:rsidRPr="00D25646">
              <w:rPr>
                <w:b/>
                <w:bCs/>
              </w:rPr>
              <w:t>Holidays</w:t>
            </w:r>
          </w:p>
          <w:p w14:paraId="6827030F" w14:textId="3BEA8C2A" w:rsidR="00D25646" w:rsidRPr="00D25646" w:rsidRDefault="00D25646" w:rsidP="009D4545">
            <w:pPr>
              <w:rPr>
                <w:rFonts w:cstheme="minorHAnsi"/>
              </w:rPr>
            </w:pPr>
            <w:r w:rsidRPr="00D25646">
              <w:rPr>
                <w:rFonts w:cstheme="minorHAnsi"/>
              </w:rPr>
              <w:t xml:space="preserve">Core language skills – Holiday destinations – Talking about School Holidays – Holiday activities – </w:t>
            </w:r>
            <w:r w:rsidRPr="00D25646">
              <w:rPr>
                <w:rFonts w:cstheme="minorHAnsi"/>
              </w:rPr>
              <w:lastRenderedPageBreak/>
              <w:t>Using the past tense – Combining 2 (or more) tenses – Using negatives in past tense</w:t>
            </w:r>
          </w:p>
        </w:tc>
        <w:tc>
          <w:tcPr>
            <w:tcW w:w="2135" w:type="dxa"/>
          </w:tcPr>
          <w:p w14:paraId="444A4163" w14:textId="77777777" w:rsidR="00391B93" w:rsidRDefault="00D25646" w:rsidP="009D4545">
            <w:pPr>
              <w:rPr>
                <w:b/>
                <w:bCs/>
              </w:rPr>
            </w:pPr>
            <w:r w:rsidRPr="00D25646">
              <w:rPr>
                <w:b/>
                <w:bCs/>
              </w:rPr>
              <w:lastRenderedPageBreak/>
              <w:t>Free time</w:t>
            </w:r>
          </w:p>
          <w:p w14:paraId="594972F2" w14:textId="2AD35C3F" w:rsidR="00D25646" w:rsidRPr="00D25646" w:rsidRDefault="00D25646" w:rsidP="009D4545">
            <w:r w:rsidRPr="00D25646">
              <w:t>TV programmes – Films – Reading – Using the internet– what you did yesterday evening</w:t>
            </w:r>
          </w:p>
        </w:tc>
        <w:tc>
          <w:tcPr>
            <w:tcW w:w="2135" w:type="dxa"/>
          </w:tcPr>
          <w:p w14:paraId="319EC906" w14:textId="77777777" w:rsidR="00D25646" w:rsidRPr="00D25646" w:rsidRDefault="00D25646" w:rsidP="00D25646">
            <w:pPr>
              <w:rPr>
                <w:rFonts w:cstheme="minorHAnsi"/>
                <w:b/>
                <w:bCs/>
              </w:rPr>
            </w:pPr>
            <w:r w:rsidRPr="00D25646">
              <w:rPr>
                <w:rFonts w:cstheme="minorHAnsi"/>
                <w:b/>
                <w:bCs/>
              </w:rPr>
              <w:t>My identity</w:t>
            </w:r>
          </w:p>
          <w:p w14:paraId="2AB04B6E" w14:textId="6F9C060D" w:rsidR="009D4545" w:rsidRPr="009D4545" w:rsidRDefault="00D25646" w:rsidP="00A275B1">
            <w:pPr>
              <w:rPr>
                <w:rFonts w:cstheme="minorHAnsi"/>
              </w:rPr>
            </w:pPr>
            <w:r w:rsidRPr="00D25646">
              <w:rPr>
                <w:rFonts w:cstheme="minorHAnsi"/>
              </w:rPr>
              <w:t>Personality-Relationships-Music- Clothing- Discussing your passion- Combing 3 tenses</w:t>
            </w:r>
          </w:p>
        </w:tc>
        <w:tc>
          <w:tcPr>
            <w:tcW w:w="2135" w:type="dxa"/>
          </w:tcPr>
          <w:p w14:paraId="127F6291" w14:textId="7D634B3A" w:rsidR="00D25646" w:rsidRDefault="00D25646" w:rsidP="00D25646">
            <w:pPr>
              <w:rPr>
                <w:rFonts w:cstheme="minorHAnsi"/>
                <w:b/>
                <w:bCs/>
              </w:rPr>
            </w:pPr>
            <w:r w:rsidRPr="00D25646">
              <w:rPr>
                <w:rFonts w:cstheme="minorHAnsi"/>
                <w:b/>
                <w:bCs/>
              </w:rPr>
              <w:t>My Area</w:t>
            </w:r>
          </w:p>
          <w:p w14:paraId="43CD8040" w14:textId="0831E678" w:rsidR="00D25646" w:rsidRDefault="00D25646" w:rsidP="00D25646">
            <w:pPr>
              <w:jc w:val="center"/>
              <w:rPr>
                <w:rFonts w:cstheme="minorHAnsi"/>
              </w:rPr>
            </w:pPr>
            <w:r w:rsidRPr="00D25646">
              <w:rPr>
                <w:rFonts w:cstheme="minorHAnsi"/>
              </w:rPr>
              <w:t xml:space="preserve">Discussing your area – Describing where you live – Describing your home – Meals and mealtimes- </w:t>
            </w:r>
            <w:r w:rsidRPr="00D25646">
              <w:rPr>
                <w:rFonts w:cstheme="minorHAnsi"/>
              </w:rPr>
              <w:lastRenderedPageBreak/>
              <w:t>What food you’re going to buy – Combining 3 tenses</w:t>
            </w:r>
          </w:p>
          <w:p w14:paraId="244F3466" w14:textId="59BF8900" w:rsidR="00D25646" w:rsidRPr="00D25646" w:rsidRDefault="00D25646" w:rsidP="00D25646">
            <w:pPr>
              <w:jc w:val="center"/>
              <w:rPr>
                <w:rFonts w:cstheme="minorHAnsi"/>
              </w:rPr>
            </w:pPr>
          </w:p>
        </w:tc>
        <w:tc>
          <w:tcPr>
            <w:tcW w:w="2135" w:type="dxa"/>
          </w:tcPr>
          <w:p w14:paraId="4406A8B8" w14:textId="77777777" w:rsidR="00391B93" w:rsidRDefault="00D25646" w:rsidP="00A275B1">
            <w:pPr>
              <w:rPr>
                <w:rFonts w:cstheme="minorHAnsi"/>
                <w:b/>
                <w:bCs/>
              </w:rPr>
            </w:pPr>
            <w:r w:rsidRPr="00D25646">
              <w:rPr>
                <w:rFonts w:cstheme="minorHAnsi"/>
                <w:b/>
                <w:bCs/>
              </w:rPr>
              <w:lastRenderedPageBreak/>
              <w:t>Talent show</w:t>
            </w:r>
          </w:p>
          <w:p w14:paraId="16171CE6" w14:textId="779EE15F" w:rsidR="00D25646" w:rsidRPr="000406E5" w:rsidRDefault="00D25646" w:rsidP="00A275B1">
            <w:pPr>
              <w:rPr>
                <w:rFonts w:cstheme="minorHAnsi"/>
              </w:rPr>
            </w:pPr>
            <w:r w:rsidRPr="00D25646">
              <w:rPr>
                <w:rFonts w:cstheme="minorHAnsi"/>
              </w:rPr>
              <w:t xml:space="preserve">Talking about talent and ambition – Persuading others- Modal verbs-Rehearsing your </w:t>
            </w:r>
            <w:r w:rsidRPr="00D25646">
              <w:rPr>
                <w:rFonts w:cstheme="minorHAnsi"/>
              </w:rPr>
              <w:lastRenderedPageBreak/>
              <w:t>talent-Talking about the best/worst</w:t>
            </w:r>
          </w:p>
        </w:tc>
        <w:tc>
          <w:tcPr>
            <w:tcW w:w="2135" w:type="dxa"/>
          </w:tcPr>
          <w:p w14:paraId="7348C809" w14:textId="77777777" w:rsidR="00391B93" w:rsidRDefault="00D25646" w:rsidP="00A275B1">
            <w:pPr>
              <w:rPr>
                <w:rFonts w:cstheme="minorHAnsi"/>
                <w:b/>
                <w:bCs/>
              </w:rPr>
            </w:pPr>
            <w:r w:rsidRPr="00D25646">
              <w:rPr>
                <w:rFonts w:cstheme="minorHAnsi"/>
                <w:b/>
                <w:bCs/>
              </w:rPr>
              <w:lastRenderedPageBreak/>
              <w:t>Vive la France</w:t>
            </w:r>
          </w:p>
          <w:p w14:paraId="000FBD1C" w14:textId="64B28CCE" w:rsidR="00D25646" w:rsidRPr="000406E5" w:rsidRDefault="00D25646" w:rsidP="00A275B1">
            <w:pPr>
              <w:rPr>
                <w:rFonts w:cstheme="minorHAnsi"/>
              </w:rPr>
            </w:pPr>
            <w:r w:rsidRPr="00D25646">
              <w:rPr>
                <w:rFonts w:cstheme="minorHAnsi"/>
              </w:rPr>
              <w:t xml:space="preserve">A cultural study of France – Similarities and differences between the UK and France – Discussing </w:t>
            </w:r>
            <w:r w:rsidRPr="00D25646">
              <w:rPr>
                <w:rFonts w:cstheme="minorHAnsi"/>
              </w:rPr>
              <w:lastRenderedPageBreak/>
              <w:t>geographical features – Talking about famous French people – Discussing French inventions – Discussing Francophone cartoon characters</w:t>
            </w:r>
          </w:p>
        </w:tc>
      </w:tr>
      <w:tr w:rsidR="00391B93" w14:paraId="178CF750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221C919B" w14:textId="77777777" w:rsidR="00391B93" w:rsidRPr="004B2626" w:rsidRDefault="00391B93" w:rsidP="00F002B1">
            <w:pPr>
              <w:rPr>
                <w:b/>
              </w:rPr>
            </w:pPr>
            <w:r w:rsidRPr="004B2626">
              <w:rPr>
                <w:b/>
              </w:rPr>
              <w:lastRenderedPageBreak/>
              <w:t>Art</w:t>
            </w:r>
          </w:p>
        </w:tc>
        <w:tc>
          <w:tcPr>
            <w:tcW w:w="2133" w:type="dxa"/>
          </w:tcPr>
          <w:p w14:paraId="3D0AB802" w14:textId="77777777" w:rsidR="00391B93" w:rsidRPr="00A275B1" w:rsidRDefault="00391B93" w:rsidP="00A275B1">
            <w:pPr>
              <w:pStyle w:val="NoSpacing"/>
            </w:pPr>
            <w:r w:rsidRPr="00A275B1">
              <w:t xml:space="preserve">Basic formal elements of Art </w:t>
            </w:r>
          </w:p>
        </w:tc>
        <w:tc>
          <w:tcPr>
            <w:tcW w:w="2135" w:type="dxa"/>
          </w:tcPr>
          <w:p w14:paraId="5F41F041" w14:textId="77777777" w:rsidR="00391B93" w:rsidRPr="00A275B1" w:rsidRDefault="00391B93" w:rsidP="00A275B1">
            <w:pPr>
              <w:pStyle w:val="NoSpacing"/>
            </w:pPr>
            <w:r w:rsidRPr="00A275B1">
              <w:t>Basic formal elements of Art and still Life</w:t>
            </w:r>
          </w:p>
        </w:tc>
        <w:tc>
          <w:tcPr>
            <w:tcW w:w="2135" w:type="dxa"/>
          </w:tcPr>
          <w:p w14:paraId="7FAACB0C" w14:textId="77777777" w:rsidR="00391B93" w:rsidRPr="00A275B1" w:rsidRDefault="00391B93" w:rsidP="00A275B1">
            <w:pPr>
              <w:pStyle w:val="NoSpacing"/>
            </w:pPr>
            <w:r w:rsidRPr="00A275B1">
              <w:t>Introduction to colour theory</w:t>
            </w:r>
          </w:p>
          <w:p w14:paraId="563C789B" w14:textId="77777777" w:rsidR="00391B93" w:rsidRPr="00A275B1" w:rsidRDefault="00391B93" w:rsidP="00A275B1">
            <w:pPr>
              <w:pStyle w:val="NoSpacing"/>
            </w:pPr>
            <w:r w:rsidRPr="00A275B1">
              <w:t>And application</w:t>
            </w:r>
          </w:p>
        </w:tc>
        <w:tc>
          <w:tcPr>
            <w:tcW w:w="2135" w:type="dxa"/>
          </w:tcPr>
          <w:p w14:paraId="68EBA5DA" w14:textId="77777777" w:rsidR="00391B93" w:rsidRPr="00A275B1" w:rsidRDefault="00391B93" w:rsidP="00A275B1">
            <w:pPr>
              <w:pStyle w:val="NoSpacing"/>
            </w:pPr>
            <w:r w:rsidRPr="00A275B1">
              <w:t>Jason Scarpace Fish painting</w:t>
            </w:r>
          </w:p>
        </w:tc>
        <w:tc>
          <w:tcPr>
            <w:tcW w:w="2135" w:type="dxa"/>
          </w:tcPr>
          <w:p w14:paraId="33468A57" w14:textId="77777777" w:rsidR="00391B93" w:rsidRPr="00A275B1" w:rsidRDefault="00391B93" w:rsidP="00A275B1">
            <w:pPr>
              <w:pStyle w:val="NoSpacing"/>
            </w:pPr>
            <w:r w:rsidRPr="00A275B1">
              <w:t xml:space="preserve">3D Pinch pot / Clay Fish work </w:t>
            </w:r>
          </w:p>
        </w:tc>
        <w:tc>
          <w:tcPr>
            <w:tcW w:w="2135" w:type="dxa"/>
          </w:tcPr>
          <w:p w14:paraId="343605E5" w14:textId="77777777" w:rsidR="00391B93" w:rsidRPr="00A275B1" w:rsidRDefault="00391B93" w:rsidP="00A275B1">
            <w:pPr>
              <w:pStyle w:val="NoSpacing"/>
            </w:pPr>
            <w:r w:rsidRPr="00A275B1">
              <w:t>An introduction to printing and Pattern - William Morris</w:t>
            </w:r>
          </w:p>
        </w:tc>
      </w:tr>
      <w:tr w:rsidR="0040575F" w14:paraId="0491CE55" w14:textId="77777777" w:rsidTr="003F1222">
        <w:trPr>
          <w:trHeight w:val="418"/>
        </w:trPr>
        <w:tc>
          <w:tcPr>
            <w:tcW w:w="2133" w:type="dxa"/>
            <w:vAlign w:val="center"/>
          </w:tcPr>
          <w:p w14:paraId="783C480A" w14:textId="531A35B3" w:rsidR="0040575F" w:rsidRPr="004B2626" w:rsidRDefault="0040575F" w:rsidP="00E44C38">
            <w:pPr>
              <w:rPr>
                <w:b/>
              </w:rPr>
            </w:pPr>
            <w:r>
              <w:rPr>
                <w:b/>
              </w:rPr>
              <w:t>Technology: Textiles, Timbers and Graphics taught in rotation across the academic year.</w:t>
            </w:r>
          </w:p>
        </w:tc>
        <w:tc>
          <w:tcPr>
            <w:tcW w:w="2133" w:type="dxa"/>
          </w:tcPr>
          <w:p w14:paraId="3BA4AAFC" w14:textId="77777777" w:rsidR="0040575F" w:rsidRPr="00B03DE9" w:rsidRDefault="0040575F" w:rsidP="003F1222">
            <w:r w:rsidRPr="00B03DE9">
              <w:t xml:space="preserve">Baseline Assessment:  Fridge Magnet.  </w:t>
            </w:r>
          </w:p>
          <w:p w14:paraId="3740490F" w14:textId="77777777" w:rsidR="0040575F" w:rsidRPr="00B03DE9" w:rsidRDefault="0040575F" w:rsidP="003F1222">
            <w:r w:rsidRPr="00B03DE9">
              <w:t xml:space="preserve">Research, design, make and evaluate a graphics fridge magnet. </w:t>
            </w:r>
          </w:p>
        </w:tc>
        <w:tc>
          <w:tcPr>
            <w:tcW w:w="2135" w:type="dxa"/>
          </w:tcPr>
          <w:p w14:paraId="0443D5B8" w14:textId="73995934" w:rsidR="00664083" w:rsidRDefault="0040575F" w:rsidP="00664083">
            <w:r w:rsidRPr="00B03DE9">
              <w:t xml:space="preserve"> </w:t>
            </w:r>
            <w:r w:rsidR="00664083">
              <w:t>Fridge</w:t>
            </w:r>
          </w:p>
          <w:p w14:paraId="396AB64E" w14:textId="77777777" w:rsidR="00664083" w:rsidRDefault="00664083" w:rsidP="00664083">
            <w:r>
              <w:t>Magnet. Research,</w:t>
            </w:r>
          </w:p>
          <w:p w14:paraId="4DE0AC98" w14:textId="77777777" w:rsidR="00664083" w:rsidRDefault="00664083" w:rsidP="00664083">
            <w:r>
              <w:t>design, make and</w:t>
            </w:r>
          </w:p>
          <w:p w14:paraId="3F4A3064" w14:textId="77777777" w:rsidR="00664083" w:rsidRDefault="00664083" w:rsidP="00664083">
            <w:r>
              <w:t>evaluate a graphics</w:t>
            </w:r>
          </w:p>
          <w:p w14:paraId="79B1452F" w14:textId="1C2F38C2" w:rsidR="0040575F" w:rsidRPr="00B03DE9" w:rsidRDefault="00664083" w:rsidP="00664083">
            <w:r>
              <w:t>fridge magnet.</w:t>
            </w:r>
          </w:p>
        </w:tc>
        <w:tc>
          <w:tcPr>
            <w:tcW w:w="2135" w:type="dxa"/>
          </w:tcPr>
          <w:p w14:paraId="20B8141D" w14:textId="77777777" w:rsidR="0040575F" w:rsidRPr="00B03DE9" w:rsidRDefault="0040575F" w:rsidP="003F1222">
            <w:r w:rsidRPr="00B03DE9">
              <w:t>Textiles: Monster.</w:t>
            </w:r>
          </w:p>
          <w:p w14:paraId="50E84FB6" w14:textId="77777777" w:rsidR="0040575F" w:rsidRPr="00B03DE9" w:rsidRDefault="0040575F" w:rsidP="003F1222">
            <w:r w:rsidRPr="00B03DE9">
              <w:t xml:space="preserve">Research, design, make and evaluate a fabric soft toy. </w:t>
            </w:r>
          </w:p>
        </w:tc>
        <w:tc>
          <w:tcPr>
            <w:tcW w:w="2135" w:type="dxa"/>
          </w:tcPr>
          <w:p w14:paraId="7B46D547" w14:textId="77777777" w:rsidR="0040575F" w:rsidRPr="00B03DE9" w:rsidRDefault="0040575F" w:rsidP="003F1222">
            <w:r w:rsidRPr="00B03DE9">
              <w:t>Textiles: Monster.</w:t>
            </w:r>
          </w:p>
          <w:p w14:paraId="6770EEAA" w14:textId="77777777" w:rsidR="0040575F" w:rsidRPr="00B03DE9" w:rsidRDefault="0040575F" w:rsidP="003F1222">
            <w:r w:rsidRPr="00B03DE9">
              <w:t>Research, design, make and evaluate a fabric soft toy.</w:t>
            </w:r>
          </w:p>
        </w:tc>
        <w:tc>
          <w:tcPr>
            <w:tcW w:w="2135" w:type="dxa"/>
          </w:tcPr>
          <w:p w14:paraId="4A9CEAB4" w14:textId="77777777" w:rsidR="00664083" w:rsidRDefault="00664083" w:rsidP="00664083">
            <w:r>
              <w:t>Timbers: Frog.</w:t>
            </w:r>
          </w:p>
          <w:p w14:paraId="00E4E63E" w14:textId="77777777" w:rsidR="00664083" w:rsidRDefault="00664083" w:rsidP="00664083">
            <w:r>
              <w:t>Research, design,</w:t>
            </w:r>
          </w:p>
          <w:p w14:paraId="68618CBF" w14:textId="77777777" w:rsidR="00664083" w:rsidRDefault="00664083" w:rsidP="00664083">
            <w:r>
              <w:t>make and evaluate a</w:t>
            </w:r>
          </w:p>
          <w:p w14:paraId="558E588A" w14:textId="01616C62" w:rsidR="0040575F" w:rsidRPr="00B03DE9" w:rsidRDefault="00664083" w:rsidP="00664083">
            <w:r>
              <w:t>wooden frog</w:t>
            </w:r>
          </w:p>
        </w:tc>
        <w:tc>
          <w:tcPr>
            <w:tcW w:w="2135" w:type="dxa"/>
          </w:tcPr>
          <w:p w14:paraId="600D981F" w14:textId="34BE7BAA" w:rsidR="0040575F" w:rsidRPr="00B03DE9" w:rsidRDefault="00664083" w:rsidP="003F1222">
            <w:r w:rsidRPr="00664083">
              <w:t>Timbers: Frog. Research, design, make and evaluate a wooden frog</w:t>
            </w:r>
          </w:p>
        </w:tc>
      </w:tr>
      <w:tr w:rsidR="0040575F" w14:paraId="00A74238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68A54A06" w14:textId="77777777"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Music</w:t>
            </w:r>
          </w:p>
        </w:tc>
        <w:tc>
          <w:tcPr>
            <w:tcW w:w="2133" w:type="dxa"/>
          </w:tcPr>
          <w:p w14:paraId="2815BC65" w14:textId="77777777" w:rsidR="0040575F" w:rsidRPr="00A275B1" w:rsidRDefault="0040575F" w:rsidP="00A275B1">
            <w:r w:rsidRPr="00A275B1">
              <w:t>Building Bricks/Graphic Score- Notation</w:t>
            </w:r>
          </w:p>
          <w:p w14:paraId="64E93DF7" w14:textId="77777777" w:rsidR="0040575F" w:rsidRPr="00A275B1" w:rsidRDefault="0040575F" w:rsidP="00A275B1">
            <w:r w:rsidRPr="00A275B1">
              <w:t>Audio sequencing (Soundtrap)</w:t>
            </w:r>
          </w:p>
        </w:tc>
        <w:tc>
          <w:tcPr>
            <w:tcW w:w="2135" w:type="dxa"/>
          </w:tcPr>
          <w:p w14:paraId="62FB0D50" w14:textId="77777777" w:rsidR="0040575F" w:rsidRPr="00A275B1" w:rsidRDefault="0040575F" w:rsidP="00A275B1">
            <w:r w:rsidRPr="00A275B1">
              <w:t>Keyboards Skills</w:t>
            </w:r>
          </w:p>
          <w:p w14:paraId="543A9512" w14:textId="77777777" w:rsidR="0040575F" w:rsidRPr="00A275B1" w:rsidRDefault="0040575F" w:rsidP="00A275B1"/>
          <w:p w14:paraId="6675B9AA" w14:textId="77777777" w:rsidR="0040575F" w:rsidRPr="00A275B1" w:rsidRDefault="0040575F" w:rsidP="00A275B1">
            <w:r w:rsidRPr="00A275B1">
              <w:t>Midi Programming (Soundtrap)</w:t>
            </w:r>
          </w:p>
        </w:tc>
        <w:tc>
          <w:tcPr>
            <w:tcW w:w="2135" w:type="dxa"/>
          </w:tcPr>
          <w:p w14:paraId="4D609EB3" w14:textId="77777777" w:rsidR="0040575F" w:rsidRPr="00A275B1" w:rsidRDefault="0040575F" w:rsidP="00A275B1">
            <w:r w:rsidRPr="00A275B1">
              <w:t>I’ve Got Rhythm</w:t>
            </w:r>
          </w:p>
          <w:p w14:paraId="0EB5211B" w14:textId="77777777" w:rsidR="0040575F" w:rsidRPr="00A275B1" w:rsidRDefault="0040575F" w:rsidP="00A275B1"/>
          <w:p w14:paraId="55C3C7BF" w14:textId="77777777" w:rsidR="0040575F" w:rsidRPr="00A275B1" w:rsidRDefault="0040575F" w:rsidP="00A275B1">
            <w:r w:rsidRPr="00A275B1">
              <w:t>Arranging (Noteflight)</w:t>
            </w:r>
          </w:p>
        </w:tc>
        <w:tc>
          <w:tcPr>
            <w:tcW w:w="2135" w:type="dxa"/>
          </w:tcPr>
          <w:p w14:paraId="52D2DA67" w14:textId="77777777" w:rsidR="0040575F" w:rsidRPr="00A275B1" w:rsidRDefault="0040575F" w:rsidP="00A275B1">
            <w:r w:rsidRPr="00A275B1">
              <w:t>Form and Structure</w:t>
            </w:r>
          </w:p>
          <w:p w14:paraId="7E119075" w14:textId="77777777" w:rsidR="0040575F" w:rsidRPr="00A275B1" w:rsidRDefault="0040575F" w:rsidP="00A275B1"/>
          <w:p w14:paraId="02DFE00E" w14:textId="77777777" w:rsidR="0040575F" w:rsidRPr="00A275B1" w:rsidRDefault="0040575F" w:rsidP="00A275B1">
            <w:r w:rsidRPr="00A275B1">
              <w:t>Pentatonic (Noteflight)</w:t>
            </w:r>
          </w:p>
        </w:tc>
        <w:tc>
          <w:tcPr>
            <w:tcW w:w="2135" w:type="dxa"/>
          </w:tcPr>
          <w:p w14:paraId="61A31CD3" w14:textId="77777777" w:rsidR="0040575F" w:rsidRPr="00A275B1" w:rsidRDefault="0040575F" w:rsidP="00A275B1">
            <w:r w:rsidRPr="00A275B1">
              <w:t>Sonority City</w:t>
            </w:r>
          </w:p>
          <w:p w14:paraId="4995BD25" w14:textId="77777777" w:rsidR="0040575F" w:rsidRPr="00A275B1" w:rsidRDefault="0040575F" w:rsidP="00A275B1"/>
          <w:p w14:paraId="108613E7" w14:textId="77777777" w:rsidR="0040575F" w:rsidRPr="00A275B1" w:rsidRDefault="0040575F" w:rsidP="00A275B1">
            <w:r w:rsidRPr="00A275B1">
              <w:t>Folk music/Band project</w:t>
            </w:r>
          </w:p>
        </w:tc>
        <w:tc>
          <w:tcPr>
            <w:tcW w:w="2135" w:type="dxa"/>
          </w:tcPr>
          <w:p w14:paraId="02B64822" w14:textId="77777777" w:rsidR="0040575F" w:rsidRPr="00A275B1" w:rsidRDefault="0040575F" w:rsidP="00A275B1">
            <w:r w:rsidRPr="00A275B1">
              <w:t>Programme Music (Band Lab)</w:t>
            </w:r>
          </w:p>
          <w:p w14:paraId="25F9F135" w14:textId="77777777" w:rsidR="0040575F" w:rsidRPr="00A275B1" w:rsidRDefault="0040575F" w:rsidP="00A275B1">
            <w:r w:rsidRPr="00A275B1">
              <w:t>Pop Songs (Band Lab)</w:t>
            </w:r>
          </w:p>
        </w:tc>
      </w:tr>
      <w:tr w:rsidR="0040575F" w14:paraId="4EC00C16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2BA41F29" w14:textId="77777777"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Physical Education (Boys)</w:t>
            </w:r>
          </w:p>
        </w:tc>
        <w:tc>
          <w:tcPr>
            <w:tcW w:w="2133" w:type="dxa"/>
          </w:tcPr>
          <w:p w14:paraId="524C1FF1" w14:textId="77777777" w:rsidR="0040575F" w:rsidRPr="00A275B1" w:rsidRDefault="0040575F" w:rsidP="00A275B1">
            <w:r w:rsidRPr="00A275B1">
              <w:t>Rugby</w:t>
            </w:r>
          </w:p>
          <w:p w14:paraId="332CA4FB" w14:textId="40C388B4" w:rsidR="0040575F" w:rsidRPr="00A275B1" w:rsidRDefault="00B85AF8" w:rsidP="00A275B1">
            <w:r>
              <w:t>Basketball</w:t>
            </w:r>
          </w:p>
        </w:tc>
        <w:tc>
          <w:tcPr>
            <w:tcW w:w="2135" w:type="dxa"/>
          </w:tcPr>
          <w:p w14:paraId="1593A430" w14:textId="77777777" w:rsidR="0040575F" w:rsidRDefault="00B85AF8" w:rsidP="00A275B1">
            <w:r>
              <w:t xml:space="preserve">Rugby </w:t>
            </w:r>
          </w:p>
          <w:p w14:paraId="78927DD5" w14:textId="76C904D6" w:rsidR="00B85AF8" w:rsidRPr="00A275B1" w:rsidRDefault="00B85AF8" w:rsidP="00A275B1">
            <w:r>
              <w:t>Fitness</w:t>
            </w:r>
          </w:p>
        </w:tc>
        <w:tc>
          <w:tcPr>
            <w:tcW w:w="2135" w:type="dxa"/>
          </w:tcPr>
          <w:p w14:paraId="225EEC32" w14:textId="77777777" w:rsidR="0040575F" w:rsidRDefault="00B85AF8" w:rsidP="00A275B1">
            <w:r>
              <w:t xml:space="preserve">Football </w:t>
            </w:r>
          </w:p>
          <w:p w14:paraId="386D37D8" w14:textId="60B476E8" w:rsidR="00B85AF8" w:rsidRPr="00A275B1" w:rsidRDefault="00B85AF8" w:rsidP="00A275B1">
            <w:r>
              <w:t>Table Tennis</w:t>
            </w:r>
          </w:p>
        </w:tc>
        <w:tc>
          <w:tcPr>
            <w:tcW w:w="2135" w:type="dxa"/>
          </w:tcPr>
          <w:p w14:paraId="6F1B7720" w14:textId="77777777" w:rsidR="0040575F" w:rsidRDefault="00B85AF8" w:rsidP="00A275B1">
            <w:r>
              <w:t>Basketball</w:t>
            </w:r>
          </w:p>
          <w:p w14:paraId="78C4C3B1" w14:textId="73591445" w:rsidR="00B85AF8" w:rsidRPr="00A275B1" w:rsidRDefault="00B85AF8" w:rsidP="00A275B1">
            <w:r>
              <w:t>Handball</w:t>
            </w:r>
          </w:p>
        </w:tc>
        <w:tc>
          <w:tcPr>
            <w:tcW w:w="2135" w:type="dxa"/>
          </w:tcPr>
          <w:p w14:paraId="2F944C6C" w14:textId="77777777" w:rsidR="0040575F" w:rsidRPr="00A275B1" w:rsidRDefault="0040575F" w:rsidP="00A275B1">
            <w:r w:rsidRPr="00A275B1">
              <w:t>Athletics</w:t>
            </w:r>
          </w:p>
          <w:p w14:paraId="67448D18" w14:textId="77777777" w:rsidR="0040575F" w:rsidRPr="00A275B1" w:rsidRDefault="0040575F" w:rsidP="00A275B1">
            <w:r w:rsidRPr="00A275B1">
              <w:t>Cricket</w:t>
            </w:r>
          </w:p>
        </w:tc>
        <w:tc>
          <w:tcPr>
            <w:tcW w:w="2135" w:type="dxa"/>
          </w:tcPr>
          <w:p w14:paraId="4BE5C4F5" w14:textId="77777777" w:rsidR="0040575F" w:rsidRPr="00A275B1" w:rsidRDefault="0040575F" w:rsidP="00A275B1">
            <w:r w:rsidRPr="00A275B1">
              <w:t>Athletics</w:t>
            </w:r>
          </w:p>
          <w:p w14:paraId="48C1D2C8" w14:textId="36D83CBC" w:rsidR="0040575F" w:rsidRPr="00A275B1" w:rsidRDefault="00B85AF8" w:rsidP="00A275B1">
            <w:r>
              <w:t>Softball</w:t>
            </w:r>
          </w:p>
        </w:tc>
      </w:tr>
      <w:tr w:rsidR="0040575F" w14:paraId="0033D0DE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389C8222" w14:textId="77777777" w:rsidR="0040575F" w:rsidRPr="004B2626" w:rsidRDefault="0040575F" w:rsidP="00F002B1">
            <w:pPr>
              <w:rPr>
                <w:b/>
              </w:rPr>
            </w:pPr>
            <w:r w:rsidRPr="004B2626">
              <w:rPr>
                <w:b/>
              </w:rPr>
              <w:t>Physical Education (Girls)</w:t>
            </w:r>
          </w:p>
        </w:tc>
        <w:tc>
          <w:tcPr>
            <w:tcW w:w="2133" w:type="dxa"/>
          </w:tcPr>
          <w:p w14:paraId="65000EFD" w14:textId="77777777" w:rsidR="0040575F" w:rsidRDefault="00B85AF8" w:rsidP="00A275B1">
            <w:r>
              <w:t xml:space="preserve">Netball </w:t>
            </w:r>
          </w:p>
          <w:p w14:paraId="426A6D92" w14:textId="1EB37048" w:rsidR="00B85AF8" w:rsidRPr="00A275B1" w:rsidRDefault="00B85AF8" w:rsidP="00A275B1">
            <w:r>
              <w:t>Gymnastics</w:t>
            </w:r>
          </w:p>
        </w:tc>
        <w:tc>
          <w:tcPr>
            <w:tcW w:w="2135" w:type="dxa"/>
          </w:tcPr>
          <w:p w14:paraId="2039C131" w14:textId="77777777" w:rsidR="0040575F" w:rsidRDefault="0040575F" w:rsidP="00A275B1">
            <w:r w:rsidRPr="00A275B1">
              <w:t>Netball</w:t>
            </w:r>
          </w:p>
          <w:p w14:paraId="2AF79ED3" w14:textId="7F62F286" w:rsidR="00B85AF8" w:rsidRPr="00A275B1" w:rsidRDefault="00B85AF8" w:rsidP="00A275B1">
            <w:r>
              <w:t>Fitness</w:t>
            </w:r>
          </w:p>
        </w:tc>
        <w:tc>
          <w:tcPr>
            <w:tcW w:w="2135" w:type="dxa"/>
          </w:tcPr>
          <w:p w14:paraId="5B50CA3A" w14:textId="77777777" w:rsidR="0040575F" w:rsidRDefault="00B85AF8" w:rsidP="00A275B1">
            <w:r>
              <w:t>Basketball</w:t>
            </w:r>
          </w:p>
          <w:p w14:paraId="7E964291" w14:textId="5D18F7D1" w:rsidR="00B85AF8" w:rsidRPr="00A275B1" w:rsidRDefault="00B85AF8" w:rsidP="00A275B1">
            <w:r>
              <w:t>Handball</w:t>
            </w:r>
          </w:p>
        </w:tc>
        <w:tc>
          <w:tcPr>
            <w:tcW w:w="2135" w:type="dxa"/>
          </w:tcPr>
          <w:p w14:paraId="21FA6141" w14:textId="77777777" w:rsidR="0040575F" w:rsidRDefault="00B85AF8" w:rsidP="00A275B1">
            <w:r>
              <w:t>Football</w:t>
            </w:r>
          </w:p>
          <w:p w14:paraId="2FF663A8" w14:textId="5C8F9B3E" w:rsidR="00B85AF8" w:rsidRPr="00A275B1" w:rsidRDefault="00B85AF8" w:rsidP="00A275B1">
            <w:r>
              <w:t>Dance</w:t>
            </w:r>
          </w:p>
        </w:tc>
        <w:tc>
          <w:tcPr>
            <w:tcW w:w="2135" w:type="dxa"/>
          </w:tcPr>
          <w:p w14:paraId="645563EC" w14:textId="52320029" w:rsidR="0040575F" w:rsidRDefault="00B85AF8" w:rsidP="00A275B1">
            <w:r>
              <w:t>Athletics</w:t>
            </w:r>
          </w:p>
          <w:p w14:paraId="0975C54D" w14:textId="2F6EA03D" w:rsidR="00B85AF8" w:rsidRPr="00A275B1" w:rsidRDefault="00B85AF8" w:rsidP="00A275B1">
            <w:r>
              <w:t>Badminton/Rounders</w:t>
            </w:r>
          </w:p>
        </w:tc>
        <w:tc>
          <w:tcPr>
            <w:tcW w:w="2135" w:type="dxa"/>
          </w:tcPr>
          <w:p w14:paraId="061EC1A4" w14:textId="77777777" w:rsidR="0040575F" w:rsidRPr="00A275B1" w:rsidRDefault="0040575F" w:rsidP="00A275B1">
            <w:r w:rsidRPr="00A275B1">
              <w:t>Athletics</w:t>
            </w:r>
          </w:p>
          <w:p w14:paraId="64F75990" w14:textId="77777777" w:rsidR="0040575F" w:rsidRPr="00A275B1" w:rsidRDefault="0040575F" w:rsidP="00A275B1">
            <w:r w:rsidRPr="00A275B1">
              <w:t>Tennis</w:t>
            </w:r>
          </w:p>
        </w:tc>
      </w:tr>
      <w:tr w:rsidR="00566B22" w14:paraId="584D0268" w14:textId="77777777" w:rsidTr="00A275B1">
        <w:trPr>
          <w:trHeight w:val="418"/>
        </w:trPr>
        <w:tc>
          <w:tcPr>
            <w:tcW w:w="2133" w:type="dxa"/>
            <w:vAlign w:val="center"/>
          </w:tcPr>
          <w:p w14:paraId="1C42B2B3" w14:textId="23DDCD97" w:rsidR="00566B22" w:rsidRPr="004B2626" w:rsidRDefault="00566B22" w:rsidP="00F002B1">
            <w:pPr>
              <w:rPr>
                <w:b/>
              </w:rPr>
            </w:pPr>
            <w:r>
              <w:rPr>
                <w:b/>
              </w:rPr>
              <w:t>Drama</w:t>
            </w:r>
          </w:p>
        </w:tc>
        <w:tc>
          <w:tcPr>
            <w:tcW w:w="2133" w:type="dxa"/>
          </w:tcPr>
          <w:p w14:paraId="15502511" w14:textId="77777777" w:rsidR="00566B22" w:rsidRPr="00566B22" w:rsidRDefault="00566B22" w:rsidP="00566B22">
            <w:r w:rsidRPr="00566B22">
              <w:t>Drama Skills Foundation</w:t>
            </w:r>
          </w:p>
          <w:p w14:paraId="3EAABFDD" w14:textId="77777777" w:rsidR="00566B22" w:rsidRPr="00566B22" w:rsidRDefault="00566B22" w:rsidP="00566B22">
            <w:r w:rsidRPr="00566B22">
              <w:t xml:space="preserve">* Creativity </w:t>
            </w:r>
          </w:p>
          <w:p w14:paraId="378F4E16" w14:textId="77777777" w:rsidR="00566B22" w:rsidRPr="00566B22" w:rsidRDefault="00566B22" w:rsidP="00566B22">
            <w:r w:rsidRPr="00566B22">
              <w:t>* Confidence</w:t>
            </w:r>
          </w:p>
          <w:p w14:paraId="0FB382CE" w14:textId="77777777" w:rsidR="00566B22" w:rsidRPr="00566B22" w:rsidRDefault="00566B22" w:rsidP="00566B22">
            <w:r w:rsidRPr="00566B22">
              <w:t>* Communication</w:t>
            </w:r>
          </w:p>
          <w:p w14:paraId="45CE469B" w14:textId="74ADC005" w:rsidR="00566B22" w:rsidRPr="00A275B1" w:rsidRDefault="00566B22" w:rsidP="00566B22">
            <w:r w:rsidRPr="00566B22">
              <w:t>* BASELINE ASSESSMENT</w:t>
            </w:r>
          </w:p>
        </w:tc>
        <w:tc>
          <w:tcPr>
            <w:tcW w:w="2135" w:type="dxa"/>
          </w:tcPr>
          <w:p w14:paraId="237B1998" w14:textId="77777777" w:rsidR="00566B22" w:rsidRPr="00566B22" w:rsidRDefault="00566B22" w:rsidP="00566B22">
            <w:r w:rsidRPr="00566B22">
              <w:t>Drama Skills Foundation</w:t>
            </w:r>
          </w:p>
          <w:p w14:paraId="44919889" w14:textId="77777777" w:rsidR="00566B22" w:rsidRPr="00566B22" w:rsidRDefault="00566B22" w:rsidP="00566B22">
            <w:r w:rsidRPr="00566B22">
              <w:t xml:space="preserve">* Creativity </w:t>
            </w:r>
          </w:p>
          <w:p w14:paraId="2095A214" w14:textId="77777777" w:rsidR="00566B22" w:rsidRPr="00566B22" w:rsidRDefault="00566B22" w:rsidP="00566B22">
            <w:r w:rsidRPr="00566B22">
              <w:t>* Confidence</w:t>
            </w:r>
          </w:p>
          <w:p w14:paraId="277798BB" w14:textId="77777777" w:rsidR="00566B22" w:rsidRPr="00566B22" w:rsidRDefault="00566B22" w:rsidP="00566B22">
            <w:r w:rsidRPr="00566B22">
              <w:t>* Communication</w:t>
            </w:r>
          </w:p>
          <w:p w14:paraId="15779063" w14:textId="322B1201" w:rsidR="00566B22" w:rsidRPr="00A275B1" w:rsidRDefault="00566B22" w:rsidP="00566B22">
            <w:r w:rsidRPr="00566B22">
              <w:t>* BASELINE ASSESSMENT</w:t>
            </w:r>
          </w:p>
        </w:tc>
        <w:tc>
          <w:tcPr>
            <w:tcW w:w="2135" w:type="dxa"/>
          </w:tcPr>
          <w:p w14:paraId="2D078F13" w14:textId="77777777" w:rsidR="00566B22" w:rsidRPr="00566B22" w:rsidRDefault="00566B22" w:rsidP="00566B22">
            <w:r w:rsidRPr="00566B22">
              <w:t xml:space="preserve">Skills &amp; </w:t>
            </w:r>
            <w:r w:rsidRPr="00566B22">
              <w:br/>
              <w:t>Techniques</w:t>
            </w:r>
          </w:p>
          <w:p w14:paraId="1608A419" w14:textId="77777777" w:rsidR="00566B22" w:rsidRPr="00566B22" w:rsidRDefault="00566B22" w:rsidP="00566B22">
            <w:r w:rsidRPr="00566B22">
              <w:t>* Devices</w:t>
            </w:r>
          </w:p>
          <w:p w14:paraId="648BFE8A" w14:textId="77777777" w:rsidR="00566B22" w:rsidRPr="00566B22" w:rsidRDefault="00566B22" w:rsidP="00566B22">
            <w:r w:rsidRPr="00566B22">
              <w:t>* Performance Skills</w:t>
            </w:r>
          </w:p>
          <w:p w14:paraId="26EAE4E8" w14:textId="69B0DB75" w:rsidR="00566B22" w:rsidRPr="00A275B1" w:rsidRDefault="00566B22" w:rsidP="00566B22">
            <w:r w:rsidRPr="00566B22">
              <w:t>* INSIDE OUT ASSESSMENT</w:t>
            </w:r>
          </w:p>
        </w:tc>
        <w:tc>
          <w:tcPr>
            <w:tcW w:w="2135" w:type="dxa"/>
          </w:tcPr>
          <w:p w14:paraId="37BC1ABD" w14:textId="77777777" w:rsidR="00566B22" w:rsidRPr="00566B22" w:rsidRDefault="00566B22" w:rsidP="00566B22">
            <w:r w:rsidRPr="00566B22">
              <w:t>Physical Theatre</w:t>
            </w:r>
          </w:p>
          <w:p w14:paraId="465AA4DF" w14:textId="77777777" w:rsidR="00566B22" w:rsidRPr="00566B22" w:rsidRDefault="00566B22" w:rsidP="00566B22">
            <w:r w:rsidRPr="00566B22">
              <w:t>*Frantic Assembly</w:t>
            </w:r>
          </w:p>
          <w:p w14:paraId="1E73C6A5" w14:textId="77777777" w:rsidR="00566B22" w:rsidRPr="00566B22" w:rsidRDefault="00566B22" w:rsidP="00566B22">
            <w:r w:rsidRPr="00566B22">
              <w:t>*Greek Chorus</w:t>
            </w:r>
          </w:p>
          <w:p w14:paraId="1C5C61F0" w14:textId="5A98744B" w:rsidR="00566B22" w:rsidRPr="00A275B1" w:rsidRDefault="00566B22" w:rsidP="00566B22">
            <w:r w:rsidRPr="00566B22">
              <w:t>*ALICE IN WONDERLAND ASSESSMENT</w:t>
            </w:r>
          </w:p>
        </w:tc>
        <w:tc>
          <w:tcPr>
            <w:tcW w:w="2135" w:type="dxa"/>
          </w:tcPr>
          <w:p w14:paraId="72349DA4" w14:textId="77777777" w:rsidR="00566B22" w:rsidRPr="00566B22" w:rsidRDefault="00566B22" w:rsidP="00566B22">
            <w:r w:rsidRPr="00566B22">
              <w:rPr>
                <w:lang w:val="en-US"/>
              </w:rPr>
              <w:t>Live &amp; Technical Theatre</w:t>
            </w:r>
          </w:p>
          <w:p w14:paraId="67909EE0" w14:textId="0109D96B" w:rsidR="00566B22" w:rsidRPr="00566B22" w:rsidRDefault="00566B22" w:rsidP="00566B22">
            <w:r w:rsidRPr="00566B22">
              <w:rPr>
                <w:lang w:val="en-US"/>
              </w:rPr>
              <w:t xml:space="preserve">  * Live Evaluation *Design elements</w:t>
            </w:r>
          </w:p>
          <w:p w14:paraId="1F25FCDF" w14:textId="77777777" w:rsidR="00566B22" w:rsidRPr="00A275B1" w:rsidRDefault="00566B22" w:rsidP="00A275B1"/>
        </w:tc>
        <w:tc>
          <w:tcPr>
            <w:tcW w:w="2135" w:type="dxa"/>
          </w:tcPr>
          <w:p w14:paraId="1A87A4E4" w14:textId="77777777" w:rsidR="00566B22" w:rsidRPr="00566B22" w:rsidRDefault="00566B22" w:rsidP="00566B22">
            <w:r w:rsidRPr="00566B22">
              <w:rPr>
                <w:lang w:val="en-US"/>
              </w:rPr>
              <w:t>Live &amp; Technical Theatre</w:t>
            </w:r>
          </w:p>
          <w:p w14:paraId="60CD79CC" w14:textId="37BDA7D4" w:rsidR="00566B22" w:rsidRPr="00566B22" w:rsidRDefault="00566B22" w:rsidP="00566B22">
            <w:r w:rsidRPr="00566B22">
              <w:rPr>
                <w:lang w:val="en-US"/>
              </w:rPr>
              <w:t>* Live Evaluation *Design elements</w:t>
            </w:r>
          </w:p>
          <w:p w14:paraId="0F62B1D5" w14:textId="77777777" w:rsidR="00566B22" w:rsidRPr="00A275B1" w:rsidRDefault="00566B22" w:rsidP="00A275B1"/>
        </w:tc>
      </w:tr>
    </w:tbl>
    <w:p w14:paraId="5EE0892C" w14:textId="77777777" w:rsidR="00C9027A" w:rsidRDefault="00C9027A"/>
    <w:sectPr w:rsidR="00C9027A" w:rsidSect="001870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13C40" w14:textId="77777777" w:rsidR="001870D8" w:rsidRDefault="001870D8" w:rsidP="001870D8">
      <w:pPr>
        <w:spacing w:after="0" w:line="240" w:lineRule="auto"/>
      </w:pPr>
      <w:r>
        <w:separator/>
      </w:r>
    </w:p>
  </w:endnote>
  <w:endnote w:type="continuationSeparator" w:id="0">
    <w:p w14:paraId="672C5F93" w14:textId="77777777" w:rsidR="001870D8" w:rsidRDefault="001870D8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1C674" w14:textId="77777777" w:rsidR="00FB4D2F" w:rsidRDefault="00FB4D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6783" w14:textId="77777777" w:rsidR="00FB4D2F" w:rsidRDefault="00FB4D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E86B0" w14:textId="77777777" w:rsidR="00FB4D2F" w:rsidRDefault="00FB4D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8E6DB" w14:textId="77777777" w:rsidR="001870D8" w:rsidRDefault="001870D8" w:rsidP="001870D8">
      <w:pPr>
        <w:spacing w:after="0" w:line="240" w:lineRule="auto"/>
      </w:pPr>
      <w:r>
        <w:separator/>
      </w:r>
    </w:p>
  </w:footnote>
  <w:footnote w:type="continuationSeparator" w:id="0">
    <w:p w14:paraId="12038300" w14:textId="77777777" w:rsidR="001870D8" w:rsidRDefault="001870D8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74F57" w14:textId="77777777" w:rsidR="00FB4D2F" w:rsidRDefault="00FB4D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8B9E1" w14:textId="77777777" w:rsidR="001870D8" w:rsidRDefault="001870D8">
    <w:pPr>
      <w:pStyle w:val="Header"/>
    </w:pPr>
  </w:p>
  <w:p w14:paraId="0E5FC1A3" w14:textId="77777777" w:rsidR="001870D8" w:rsidRDefault="001870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6E4A" w14:textId="3EB66FA6" w:rsidR="001870D8" w:rsidRDefault="001870D8" w:rsidP="001870D8">
    <w:pPr>
      <w:pStyle w:val="Header"/>
    </w:pPr>
    <w:r>
      <w:t>Emerson Park Academy:  Year 7 Curriculum 20</w:t>
    </w:r>
    <w:r w:rsidR="00F002B1">
      <w:t>2</w:t>
    </w:r>
    <w:r w:rsidR="00FB4D2F">
      <w:t>5-26</w:t>
    </w:r>
    <w:r>
      <w:t>: Topic Overview</w:t>
    </w:r>
  </w:p>
  <w:p w14:paraId="337F0F1C" w14:textId="77777777" w:rsidR="001870D8" w:rsidRDefault="001870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64873"/>
    <w:multiLevelType w:val="hybridMultilevel"/>
    <w:tmpl w:val="FA06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829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406E5"/>
    <w:rsid w:val="00062101"/>
    <w:rsid w:val="000E6E24"/>
    <w:rsid w:val="000F4AF1"/>
    <w:rsid w:val="001122F9"/>
    <w:rsid w:val="001870D8"/>
    <w:rsid w:val="001C7E36"/>
    <w:rsid w:val="001D1851"/>
    <w:rsid w:val="001E6EAD"/>
    <w:rsid w:val="001F0903"/>
    <w:rsid w:val="002346B6"/>
    <w:rsid w:val="002B184E"/>
    <w:rsid w:val="002F7C2D"/>
    <w:rsid w:val="00304152"/>
    <w:rsid w:val="00311375"/>
    <w:rsid w:val="00320E77"/>
    <w:rsid w:val="00331D50"/>
    <w:rsid w:val="00391B93"/>
    <w:rsid w:val="003B221C"/>
    <w:rsid w:val="003F1222"/>
    <w:rsid w:val="0040575F"/>
    <w:rsid w:val="00470365"/>
    <w:rsid w:val="004B2626"/>
    <w:rsid w:val="004C46EF"/>
    <w:rsid w:val="00513F73"/>
    <w:rsid w:val="00566B22"/>
    <w:rsid w:val="00586936"/>
    <w:rsid w:val="00593712"/>
    <w:rsid w:val="005B0ED6"/>
    <w:rsid w:val="006124B0"/>
    <w:rsid w:val="00646B69"/>
    <w:rsid w:val="006629CE"/>
    <w:rsid w:val="00664083"/>
    <w:rsid w:val="006B2046"/>
    <w:rsid w:val="006B625F"/>
    <w:rsid w:val="007C5378"/>
    <w:rsid w:val="00830711"/>
    <w:rsid w:val="008F3A76"/>
    <w:rsid w:val="00927AE9"/>
    <w:rsid w:val="00976847"/>
    <w:rsid w:val="009D4545"/>
    <w:rsid w:val="00A20F9E"/>
    <w:rsid w:val="00A275B1"/>
    <w:rsid w:val="00A36963"/>
    <w:rsid w:val="00AB1DC5"/>
    <w:rsid w:val="00AC790D"/>
    <w:rsid w:val="00B03DE9"/>
    <w:rsid w:val="00B26FB1"/>
    <w:rsid w:val="00B623D2"/>
    <w:rsid w:val="00B85AF8"/>
    <w:rsid w:val="00B91E20"/>
    <w:rsid w:val="00C23B19"/>
    <w:rsid w:val="00C6368F"/>
    <w:rsid w:val="00C9027A"/>
    <w:rsid w:val="00C97BF5"/>
    <w:rsid w:val="00D25646"/>
    <w:rsid w:val="00D416AC"/>
    <w:rsid w:val="00D8065D"/>
    <w:rsid w:val="00DF37C3"/>
    <w:rsid w:val="00DF49A4"/>
    <w:rsid w:val="00E1635A"/>
    <w:rsid w:val="00E429F1"/>
    <w:rsid w:val="00EA6D70"/>
    <w:rsid w:val="00EE55AB"/>
    <w:rsid w:val="00F002B1"/>
    <w:rsid w:val="00F136D1"/>
    <w:rsid w:val="00FB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12F07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customStyle="1" w:styleId="Pa2">
    <w:name w:val="Pa2"/>
    <w:basedOn w:val="Normal"/>
    <w:qFormat/>
    <w:rsid w:val="00F002B1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F002B1"/>
    <w:rPr>
      <w:rFonts w:ascii="Roboto" w:hAnsi="Roboto" w:hint="default"/>
      <w:color w:val="000000"/>
      <w:sz w:val="12"/>
    </w:rPr>
  </w:style>
  <w:style w:type="paragraph" w:styleId="ListParagraph">
    <w:name w:val="List Paragraph"/>
    <w:basedOn w:val="Normal"/>
    <w:uiPriority w:val="34"/>
    <w:qFormat/>
    <w:rsid w:val="007C5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Kylie Blaize</dc:creator>
  <cp:lastModifiedBy>Greg Dordoy</cp:lastModifiedBy>
  <cp:revision>7</cp:revision>
  <cp:lastPrinted>2026-05-13T08:07:00Z</cp:lastPrinted>
  <dcterms:created xsi:type="dcterms:W3CDTF">2026-05-13T11:29:00Z</dcterms:created>
  <dcterms:modified xsi:type="dcterms:W3CDTF">2026-05-16T08:47:00Z</dcterms:modified>
</cp:coreProperties>
</file>