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7"/>
        <w:gridCol w:w="2259"/>
        <w:gridCol w:w="1650"/>
        <w:gridCol w:w="2295"/>
        <w:gridCol w:w="2883"/>
        <w:gridCol w:w="2106"/>
        <w:gridCol w:w="2798"/>
      </w:tblGrid>
      <w:tr w:rsidR="00F23137" w14:paraId="6B5A325E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1F06464A" w14:textId="77777777" w:rsidR="00C97BF5" w:rsidRPr="003A72B2" w:rsidRDefault="00586936" w:rsidP="003A72B2">
            <w:pPr>
              <w:jc w:val="center"/>
              <w:rPr>
                <w:b/>
              </w:rPr>
            </w:pPr>
            <w:r w:rsidRPr="003A72B2">
              <w:rPr>
                <w:b/>
              </w:rPr>
              <w:t xml:space="preserve">Year </w:t>
            </w:r>
            <w:r w:rsidR="004B147B" w:rsidRPr="003A72B2">
              <w:rPr>
                <w:b/>
              </w:rPr>
              <w:t>9</w:t>
            </w:r>
            <w:r w:rsidR="00E43375" w:rsidRPr="003A72B2">
              <w:rPr>
                <w:b/>
              </w:rPr>
              <w:t xml:space="preserve">: </w:t>
            </w:r>
          </w:p>
        </w:tc>
        <w:tc>
          <w:tcPr>
            <w:tcW w:w="2259" w:type="dxa"/>
            <w:vAlign w:val="center"/>
          </w:tcPr>
          <w:p w14:paraId="4EC33CDB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Autumn Term 1</w:t>
            </w:r>
          </w:p>
        </w:tc>
        <w:tc>
          <w:tcPr>
            <w:tcW w:w="2293" w:type="dxa"/>
            <w:vAlign w:val="center"/>
          </w:tcPr>
          <w:p w14:paraId="33026B56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Autumn Term 2</w:t>
            </w:r>
          </w:p>
        </w:tc>
        <w:tc>
          <w:tcPr>
            <w:tcW w:w="1652" w:type="dxa"/>
            <w:vAlign w:val="center"/>
          </w:tcPr>
          <w:p w14:paraId="7EDC8A8B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Spring Term 1</w:t>
            </w:r>
          </w:p>
        </w:tc>
        <w:tc>
          <w:tcPr>
            <w:tcW w:w="2883" w:type="dxa"/>
            <w:vAlign w:val="center"/>
          </w:tcPr>
          <w:p w14:paraId="6DBC018F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Spring Term 2</w:t>
            </w:r>
          </w:p>
        </w:tc>
        <w:tc>
          <w:tcPr>
            <w:tcW w:w="2106" w:type="dxa"/>
            <w:vAlign w:val="center"/>
          </w:tcPr>
          <w:p w14:paraId="6094CFF2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Summer Term 1</w:t>
            </w:r>
          </w:p>
        </w:tc>
        <w:tc>
          <w:tcPr>
            <w:tcW w:w="2798" w:type="dxa"/>
            <w:vAlign w:val="center"/>
          </w:tcPr>
          <w:p w14:paraId="47FA60A3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Summer Term 2</w:t>
            </w:r>
          </w:p>
        </w:tc>
      </w:tr>
      <w:tr w:rsidR="00F23137" w14:paraId="523571FD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7E4B223A" w14:textId="77777777" w:rsidR="00716B33" w:rsidRPr="003A72B2" w:rsidRDefault="00716B33" w:rsidP="00C92E1C">
            <w:pPr>
              <w:rPr>
                <w:b/>
              </w:rPr>
            </w:pPr>
            <w:r w:rsidRPr="003A72B2">
              <w:rPr>
                <w:b/>
              </w:rPr>
              <w:t>English</w:t>
            </w:r>
          </w:p>
        </w:tc>
        <w:tc>
          <w:tcPr>
            <w:tcW w:w="2259" w:type="dxa"/>
          </w:tcPr>
          <w:p w14:paraId="40EA7D1F" w14:textId="77777777" w:rsidR="00FA0D9C" w:rsidRDefault="00FA0D9C" w:rsidP="00FA0D9C">
            <w:pPr>
              <w:rPr>
                <w:b/>
              </w:rPr>
            </w:pPr>
            <w:r>
              <w:rPr>
                <w:b/>
              </w:rPr>
              <w:t xml:space="preserve">DIFFERENT </w:t>
            </w:r>
            <w:r w:rsidRPr="00D45219">
              <w:rPr>
                <w:b/>
              </w:rPr>
              <w:t>PLACE</w:t>
            </w:r>
            <w:r>
              <w:rPr>
                <w:b/>
              </w:rPr>
              <w:t>S, TIMES AND CULTURES</w:t>
            </w:r>
          </w:p>
          <w:p w14:paraId="7ECED5D1" w14:textId="77777777" w:rsidR="00FA0D9C" w:rsidRDefault="00FA0D9C" w:rsidP="00FA0D9C">
            <w:r>
              <w:rPr>
                <w:b/>
              </w:rPr>
              <w:t>(Paper 1 Skills)</w:t>
            </w:r>
          </w:p>
          <w:p w14:paraId="5FED9EAC" w14:textId="77777777" w:rsidR="00FA0D9C" w:rsidRDefault="00FA0D9C" w:rsidP="00FA0D9C">
            <w:r w:rsidRPr="00AE5F17">
              <w:rPr>
                <w:b/>
              </w:rPr>
              <w:t>Novel</w:t>
            </w:r>
            <w:r>
              <w:t xml:space="preserve"> :  Woman in Black/ Lord of the Flies / Pigeon English/Heroes/Secrets of the Henna Girl / Coram Boy / Boys Don’t Cry</w:t>
            </w:r>
          </w:p>
          <w:p w14:paraId="39ED0E1E" w14:textId="77777777" w:rsidR="00FA0D9C" w:rsidRDefault="00FA0D9C" w:rsidP="00FA0D9C">
            <w:r w:rsidRPr="00AE5F17">
              <w:rPr>
                <w:b/>
              </w:rPr>
              <w:t>Plays</w:t>
            </w:r>
            <w:r>
              <w:t>: Coram Boy /Kindertransport</w:t>
            </w:r>
          </w:p>
          <w:p w14:paraId="4183E6F1" w14:textId="623C5DE1" w:rsidR="00716B33" w:rsidRPr="00E947C5" w:rsidRDefault="00716B33" w:rsidP="0042481E"/>
        </w:tc>
        <w:tc>
          <w:tcPr>
            <w:tcW w:w="2293" w:type="dxa"/>
          </w:tcPr>
          <w:p w14:paraId="3D8B5DEE" w14:textId="77777777" w:rsidR="00FA0D9C" w:rsidRPr="00BD1E69" w:rsidRDefault="00FA0D9C" w:rsidP="00FA0D9C">
            <w:pPr>
              <w:rPr>
                <w:b/>
              </w:rPr>
            </w:pPr>
            <w:r w:rsidRPr="00BD1E69">
              <w:rPr>
                <w:b/>
              </w:rPr>
              <w:t>OUR PLANET – OUR PROBLEM</w:t>
            </w:r>
          </w:p>
          <w:p w14:paraId="269F5864" w14:textId="77777777" w:rsidR="00FA0D9C" w:rsidRDefault="00FA0D9C" w:rsidP="00FA0D9C">
            <w:r>
              <w:t>Polar Ice Cap – Global Warming</w:t>
            </w:r>
          </w:p>
          <w:p w14:paraId="4A0EC181" w14:textId="77777777" w:rsidR="00FA0D9C" w:rsidRDefault="00FA0D9C" w:rsidP="00FA0D9C">
            <w:r>
              <w:t>Plastic in The Oceans</w:t>
            </w:r>
          </w:p>
          <w:p w14:paraId="33224F26" w14:textId="77777777" w:rsidR="00FA0D9C" w:rsidRDefault="00FA0D9C" w:rsidP="00FA0D9C">
            <w:r>
              <w:t>Recycling</w:t>
            </w:r>
          </w:p>
          <w:p w14:paraId="4643441D" w14:textId="77777777" w:rsidR="00FA0D9C" w:rsidRDefault="00FA0D9C" w:rsidP="00FA0D9C">
            <w:r>
              <w:t>Veganism</w:t>
            </w:r>
            <w:r>
              <w:rPr>
                <w:rStyle w:val="FootnoteReference"/>
              </w:rPr>
              <w:footnoteReference w:id="1"/>
            </w:r>
            <w:r>
              <w:t xml:space="preserve"> and Greenhouse Gases </w:t>
            </w:r>
          </w:p>
          <w:p w14:paraId="1D98E82D" w14:textId="77777777" w:rsidR="00FA0D9C" w:rsidRDefault="00FA0D9C" w:rsidP="00FA0D9C">
            <w:r>
              <w:t>Animal Cruelty Poaching and Testing</w:t>
            </w:r>
          </w:p>
          <w:p w14:paraId="0E0FBF72" w14:textId="77777777" w:rsidR="00FA0D9C" w:rsidRDefault="00FA0D9C" w:rsidP="00FA0D9C">
            <w:r>
              <w:t>Deforestation</w:t>
            </w:r>
          </w:p>
          <w:p w14:paraId="0D303BA1" w14:textId="77777777" w:rsidR="00FA0D9C" w:rsidRDefault="00FA0D9C" w:rsidP="00FA0D9C">
            <w:r>
              <w:t xml:space="preserve">Articles and descriptions </w:t>
            </w:r>
          </w:p>
          <w:p w14:paraId="64DBAD44" w14:textId="77777777" w:rsidR="00716B33" w:rsidRPr="00E947C5" w:rsidRDefault="00716B33" w:rsidP="0042481E"/>
        </w:tc>
        <w:tc>
          <w:tcPr>
            <w:tcW w:w="1652" w:type="dxa"/>
          </w:tcPr>
          <w:p w14:paraId="24478171" w14:textId="77777777" w:rsidR="00FA0D9C" w:rsidRDefault="00FA0D9C" w:rsidP="00FA0D9C">
            <w:r w:rsidRPr="00354637">
              <w:rPr>
                <w:b/>
              </w:rPr>
              <w:t>SHAKESPEARE</w:t>
            </w:r>
            <w:r w:rsidRPr="003117DD">
              <w:rPr>
                <w:b/>
                <w:bCs/>
              </w:rPr>
              <w:t>: T</w:t>
            </w:r>
            <w:r>
              <w:rPr>
                <w:b/>
                <w:bCs/>
              </w:rPr>
              <w:t>RAGEDIES</w:t>
            </w:r>
            <w:r>
              <w:t xml:space="preserve"> Hamlet/Othello/Romeo &amp; Juliet /The Merchant of Venice</w:t>
            </w:r>
          </w:p>
          <w:p w14:paraId="2BBA13A3" w14:textId="77777777" w:rsidR="00716B33" w:rsidRPr="00E947C5" w:rsidRDefault="00716B33" w:rsidP="0042481E"/>
          <w:p w14:paraId="1C901867" w14:textId="77777777" w:rsidR="00716B33" w:rsidRPr="00E947C5" w:rsidRDefault="00716B33" w:rsidP="0042481E"/>
          <w:p w14:paraId="5F04E622" w14:textId="77777777" w:rsidR="00716B33" w:rsidRPr="00E947C5" w:rsidRDefault="00716B33" w:rsidP="0042481E"/>
        </w:tc>
        <w:tc>
          <w:tcPr>
            <w:tcW w:w="2883" w:type="dxa"/>
          </w:tcPr>
          <w:p w14:paraId="327F528E" w14:textId="77777777" w:rsidR="00FA0D9C" w:rsidRDefault="00FA0D9C" w:rsidP="00FA0D9C">
            <w:pPr>
              <w:rPr>
                <w:b/>
              </w:rPr>
            </w:pPr>
            <w:r w:rsidRPr="00776A79">
              <w:rPr>
                <w:b/>
              </w:rPr>
              <w:t>SCIENCE AND THE SUPERNATURAL</w:t>
            </w:r>
          </w:p>
          <w:p w14:paraId="598EEEB8" w14:textId="77777777" w:rsidR="00FA0D9C" w:rsidRDefault="00FA0D9C" w:rsidP="00FA0D9C">
            <w:r>
              <w:t>Dracula/Twilight/Frankenstein extracts</w:t>
            </w:r>
          </w:p>
          <w:p w14:paraId="5B690094" w14:textId="77777777" w:rsidR="00FA0D9C" w:rsidRDefault="00FA0D9C" w:rsidP="00FA0D9C">
            <w:r>
              <w:t>Gothic Shorts: Tell Tale Heart/Black Cat/Signalman/Monkey’s Paw/Jekyll and Hyde</w:t>
            </w:r>
          </w:p>
          <w:p w14:paraId="664811A5" w14:textId="77777777" w:rsidR="00FA0D9C" w:rsidRDefault="00FA0D9C" w:rsidP="00FA0D9C">
            <w:r>
              <w:t>The Raven</w:t>
            </w:r>
          </w:p>
          <w:p w14:paraId="75D9C5A6" w14:textId="77777777" w:rsidR="00FA0D9C" w:rsidRDefault="00FA0D9C" w:rsidP="00FA0D9C">
            <w:r>
              <w:t>{Elephant Man non-fiction extracts / Modern Science: Dolly the sheep / Doping in Sport}</w:t>
            </w:r>
          </w:p>
          <w:p w14:paraId="462AC010" w14:textId="77777777" w:rsidR="00716B33" w:rsidRPr="00E947C5" w:rsidRDefault="00716B33" w:rsidP="0042481E"/>
        </w:tc>
        <w:tc>
          <w:tcPr>
            <w:tcW w:w="2106" w:type="dxa"/>
          </w:tcPr>
          <w:p w14:paraId="577C7C6F" w14:textId="77777777" w:rsidR="00FA0D9C" w:rsidRDefault="00FA0D9C" w:rsidP="00FA0D9C">
            <w:r>
              <w:rPr>
                <w:b/>
              </w:rPr>
              <w:t>DISTURBED VOICES</w:t>
            </w:r>
            <w:r w:rsidRPr="00C2114E">
              <w:rPr>
                <w:b/>
              </w:rPr>
              <w:t xml:space="preserve"> POETRY</w:t>
            </w:r>
            <w:r>
              <w:t xml:space="preserve">: </w:t>
            </w:r>
            <w:r>
              <w:br/>
            </w:r>
          </w:p>
          <w:p w14:paraId="5DBEA516" w14:textId="77777777" w:rsidR="00FA0D9C" w:rsidRPr="004B71F5" w:rsidRDefault="00FA0D9C" w:rsidP="00FA0D9C">
            <w:pPr>
              <w:rPr>
                <w:i/>
              </w:rPr>
            </w:pPr>
            <w:r>
              <w:rPr>
                <w:i/>
              </w:rPr>
              <w:t>Hitcher – Armitage</w:t>
            </w:r>
          </w:p>
          <w:p w14:paraId="75D01302" w14:textId="77777777" w:rsidR="00FA0D9C" w:rsidRPr="004B71F5" w:rsidRDefault="00FA0D9C" w:rsidP="00FA0D9C">
            <w:pPr>
              <w:rPr>
                <w:i/>
              </w:rPr>
            </w:pPr>
            <w:r w:rsidRPr="004B71F5">
              <w:rPr>
                <w:i/>
              </w:rPr>
              <w:t>Porphyria’s Lover - Browning</w:t>
            </w:r>
          </w:p>
          <w:p w14:paraId="4A7621A5" w14:textId="77777777" w:rsidR="00FA0D9C" w:rsidRDefault="00FA0D9C" w:rsidP="00FA0D9C">
            <w:pPr>
              <w:rPr>
                <w:i/>
              </w:rPr>
            </w:pPr>
            <w:r>
              <w:rPr>
                <w:i/>
              </w:rPr>
              <w:t>Salome – Duffy</w:t>
            </w:r>
          </w:p>
          <w:p w14:paraId="30F5A2C4" w14:textId="77777777" w:rsidR="00FA0D9C" w:rsidRDefault="00FA0D9C" w:rsidP="00FA0D9C">
            <w:pPr>
              <w:rPr>
                <w:i/>
              </w:rPr>
            </w:pPr>
            <w:r>
              <w:rPr>
                <w:i/>
              </w:rPr>
              <w:t>The Laboratory – Browning</w:t>
            </w:r>
          </w:p>
          <w:p w14:paraId="5A71FB4A" w14:textId="77777777" w:rsidR="00FA0D9C" w:rsidRDefault="00FA0D9C" w:rsidP="00FA0D9C">
            <w:pPr>
              <w:rPr>
                <w:i/>
              </w:rPr>
            </w:pPr>
            <w:r>
              <w:rPr>
                <w:i/>
              </w:rPr>
              <w:t>Stealing – Duffy</w:t>
            </w:r>
          </w:p>
          <w:p w14:paraId="61C227AA" w14:textId="77777777" w:rsidR="00FA0D9C" w:rsidRDefault="00FA0D9C" w:rsidP="00FA0D9C">
            <w:pPr>
              <w:rPr>
                <w:i/>
              </w:rPr>
            </w:pPr>
            <w:r>
              <w:rPr>
                <w:i/>
              </w:rPr>
              <w:t>Medusa – Duffy</w:t>
            </w:r>
          </w:p>
          <w:p w14:paraId="7078802B" w14:textId="77777777" w:rsidR="00FA0D9C" w:rsidRDefault="00FA0D9C" w:rsidP="00FA0D9C">
            <w:pPr>
              <w:rPr>
                <w:i/>
              </w:rPr>
            </w:pPr>
            <w:r>
              <w:rPr>
                <w:i/>
              </w:rPr>
              <w:t>A Case of Murder – Scannell</w:t>
            </w:r>
          </w:p>
          <w:p w14:paraId="6E3581B2" w14:textId="77777777" w:rsidR="00716B33" w:rsidRPr="00E947C5" w:rsidRDefault="00716B33" w:rsidP="0042481E"/>
        </w:tc>
        <w:tc>
          <w:tcPr>
            <w:tcW w:w="2798" w:type="dxa"/>
          </w:tcPr>
          <w:p w14:paraId="7BA22A4F" w14:textId="77777777" w:rsidR="00FA0D9C" w:rsidRPr="00BD1E69" w:rsidRDefault="00FA0D9C" w:rsidP="00FA0D9C">
            <w:pPr>
              <w:rPr>
                <w:b/>
              </w:rPr>
            </w:pPr>
            <w:r>
              <w:rPr>
                <w:b/>
              </w:rPr>
              <w:t>PUTTING PEOPLE AND PLACES ON PAPER</w:t>
            </w:r>
          </w:p>
          <w:p w14:paraId="173E1156" w14:textId="77777777" w:rsidR="00FA0D9C" w:rsidRDefault="00FA0D9C" w:rsidP="00FA0D9C"/>
          <w:p w14:paraId="432BD4CD" w14:textId="77777777" w:rsidR="00FA0D9C" w:rsidRDefault="00FA0D9C" w:rsidP="00FA0D9C">
            <w:r>
              <w:t>Descriptive/Narrative Writing Unit</w:t>
            </w:r>
          </w:p>
          <w:p w14:paraId="038F9E09" w14:textId="77777777" w:rsidR="00FA0D9C" w:rsidRPr="001315D1" w:rsidRDefault="00FA0D9C" w:rsidP="00FA0D9C"/>
          <w:p w14:paraId="37AE5F6A" w14:textId="77777777" w:rsidR="00FA0D9C" w:rsidRPr="001315D1" w:rsidRDefault="00FA0D9C" w:rsidP="00FA0D9C">
            <w:r w:rsidRPr="001315D1">
              <w:t>Key descriptive methods and techniques</w:t>
            </w:r>
          </w:p>
          <w:p w14:paraId="64920E24" w14:textId="77777777" w:rsidR="00716B33" w:rsidRPr="00E947C5" w:rsidRDefault="00716B33" w:rsidP="0042481E"/>
        </w:tc>
      </w:tr>
      <w:tr w:rsidR="00F23137" w14:paraId="20E463FF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6762DADD" w14:textId="77777777" w:rsidR="00716B33" w:rsidRPr="003A72B2" w:rsidRDefault="00716B33" w:rsidP="00A20F9E">
            <w:pPr>
              <w:rPr>
                <w:b/>
              </w:rPr>
            </w:pPr>
            <w:r w:rsidRPr="003A72B2">
              <w:rPr>
                <w:b/>
              </w:rPr>
              <w:t>Mathematics</w:t>
            </w:r>
          </w:p>
          <w:p w14:paraId="567335F6" w14:textId="77777777" w:rsidR="00716B33" w:rsidRPr="003A72B2" w:rsidRDefault="00716B33" w:rsidP="00A20F9E">
            <w:pPr>
              <w:rPr>
                <w:b/>
              </w:rPr>
            </w:pPr>
          </w:p>
        </w:tc>
        <w:tc>
          <w:tcPr>
            <w:tcW w:w="2259" w:type="dxa"/>
          </w:tcPr>
          <w:p w14:paraId="1CEA0ADE" w14:textId="77777777" w:rsidR="00716B33" w:rsidRPr="00B27119" w:rsidRDefault="00716B33" w:rsidP="00B27119">
            <w:r w:rsidRPr="00B27119">
              <w:t>Indices and standard form</w:t>
            </w:r>
          </w:p>
          <w:p w14:paraId="59AF9AB9" w14:textId="77777777" w:rsidR="00716B33" w:rsidRPr="00B27119" w:rsidRDefault="00716B33" w:rsidP="00B27119">
            <w:r w:rsidRPr="00B27119">
              <w:t>Expressions and formulae</w:t>
            </w:r>
          </w:p>
        </w:tc>
        <w:tc>
          <w:tcPr>
            <w:tcW w:w="2293" w:type="dxa"/>
          </w:tcPr>
          <w:p w14:paraId="40CF8E43" w14:textId="77777777" w:rsidR="00716B33" w:rsidRPr="00B27119" w:rsidRDefault="00716B33" w:rsidP="00B27119">
            <w:r w:rsidRPr="00B27119">
              <w:t>Dealing with data</w:t>
            </w:r>
          </w:p>
          <w:p w14:paraId="75917F1F" w14:textId="77777777" w:rsidR="00716B33" w:rsidRPr="00B27119" w:rsidRDefault="00716B33" w:rsidP="00B27119">
            <w:r w:rsidRPr="00B27119">
              <w:t>Multiplicative reasoning</w:t>
            </w:r>
          </w:p>
        </w:tc>
        <w:tc>
          <w:tcPr>
            <w:tcW w:w="1652" w:type="dxa"/>
          </w:tcPr>
          <w:p w14:paraId="69C6BFD8" w14:textId="77777777" w:rsidR="00716B33" w:rsidRPr="00B27119" w:rsidRDefault="00716B33" w:rsidP="00B27119">
            <w:r w:rsidRPr="00B27119">
              <w:t>Constructions</w:t>
            </w:r>
          </w:p>
          <w:p w14:paraId="08BABDC7" w14:textId="77777777" w:rsidR="00716B33" w:rsidRPr="00B27119" w:rsidRDefault="00716B33" w:rsidP="00B27119">
            <w:r w:rsidRPr="00B27119">
              <w:t>Equations, inequalities and proportionality</w:t>
            </w:r>
          </w:p>
        </w:tc>
        <w:tc>
          <w:tcPr>
            <w:tcW w:w="2883" w:type="dxa"/>
          </w:tcPr>
          <w:p w14:paraId="7F0F3BE1" w14:textId="77777777" w:rsidR="00716B33" w:rsidRPr="00B27119" w:rsidRDefault="00716B33" w:rsidP="00B27119">
            <w:r w:rsidRPr="00B27119">
              <w:t>Circles</w:t>
            </w:r>
          </w:p>
        </w:tc>
        <w:tc>
          <w:tcPr>
            <w:tcW w:w="2106" w:type="dxa"/>
          </w:tcPr>
          <w:p w14:paraId="0679169C" w14:textId="77777777" w:rsidR="00716B33" w:rsidRPr="00B27119" w:rsidRDefault="00716B33" w:rsidP="00B27119">
            <w:r w:rsidRPr="00B27119">
              <w:t>Sequencing and graphs</w:t>
            </w:r>
          </w:p>
          <w:p w14:paraId="6E65197D" w14:textId="77777777" w:rsidR="00716B33" w:rsidRPr="00B27119" w:rsidRDefault="00716B33" w:rsidP="00B27119">
            <w:r w:rsidRPr="00B27119">
              <w:t>Probability</w:t>
            </w:r>
          </w:p>
        </w:tc>
        <w:tc>
          <w:tcPr>
            <w:tcW w:w="2798" w:type="dxa"/>
          </w:tcPr>
          <w:p w14:paraId="378FC0CE" w14:textId="77777777" w:rsidR="00716B33" w:rsidRPr="00B27119" w:rsidRDefault="00716B33" w:rsidP="00B27119">
            <w:r w:rsidRPr="00B27119">
              <w:t>Comparing shapes</w:t>
            </w:r>
          </w:p>
        </w:tc>
      </w:tr>
      <w:tr w:rsidR="00F23137" w14:paraId="7755ABAC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74DCFA36" w14:textId="77777777" w:rsidR="00716B33" w:rsidRPr="003A72B2" w:rsidRDefault="00716B33" w:rsidP="00A20F9E">
            <w:pPr>
              <w:rPr>
                <w:b/>
              </w:rPr>
            </w:pPr>
            <w:r w:rsidRPr="003A72B2">
              <w:rPr>
                <w:b/>
              </w:rPr>
              <w:t>Science</w:t>
            </w:r>
          </w:p>
        </w:tc>
        <w:tc>
          <w:tcPr>
            <w:tcW w:w="2259" w:type="dxa"/>
          </w:tcPr>
          <w:p w14:paraId="23D5C0F6" w14:textId="77777777" w:rsidR="00716B33" w:rsidRDefault="0056094D" w:rsidP="00B27119">
            <w:r>
              <w:t xml:space="preserve">B3.1 Cells </w:t>
            </w:r>
          </w:p>
          <w:p w14:paraId="09B1F9AE" w14:textId="77777777" w:rsidR="0056094D" w:rsidRDefault="0056094D" w:rsidP="00B27119"/>
          <w:p w14:paraId="7D3B4716" w14:textId="3D6E0595" w:rsidR="0056094D" w:rsidRPr="00B27119" w:rsidRDefault="0056094D" w:rsidP="00B27119">
            <w:r>
              <w:t>C3.2 Atoms and the Periodic Table</w:t>
            </w:r>
          </w:p>
        </w:tc>
        <w:tc>
          <w:tcPr>
            <w:tcW w:w="2293" w:type="dxa"/>
          </w:tcPr>
          <w:p w14:paraId="179BAA57" w14:textId="77777777" w:rsidR="00716B33" w:rsidRDefault="0056094D" w:rsidP="00B27119">
            <w:r>
              <w:t>P3.2 Energy</w:t>
            </w:r>
          </w:p>
          <w:p w14:paraId="132643CD" w14:textId="77777777" w:rsidR="0056094D" w:rsidRDefault="0056094D" w:rsidP="00B27119"/>
          <w:p w14:paraId="6C1B00E0" w14:textId="2CB01494" w:rsidR="0056094D" w:rsidRPr="00B27119" w:rsidRDefault="0056094D" w:rsidP="00B27119">
            <w:r>
              <w:t xml:space="preserve">C3.3 Chemical changes </w:t>
            </w:r>
          </w:p>
        </w:tc>
        <w:tc>
          <w:tcPr>
            <w:tcW w:w="1652" w:type="dxa"/>
          </w:tcPr>
          <w:p w14:paraId="5F62C9D9" w14:textId="77777777" w:rsidR="00716B33" w:rsidRDefault="0056094D" w:rsidP="00B27119">
            <w:r>
              <w:t>P3.3 Waves, Light and sound</w:t>
            </w:r>
          </w:p>
          <w:p w14:paraId="4EF5E3AC" w14:textId="6115772A" w:rsidR="0056094D" w:rsidRPr="00B27119" w:rsidRDefault="0056094D" w:rsidP="00B27119">
            <w:r>
              <w:t>Science week</w:t>
            </w:r>
          </w:p>
        </w:tc>
        <w:tc>
          <w:tcPr>
            <w:tcW w:w="2883" w:type="dxa"/>
          </w:tcPr>
          <w:p w14:paraId="4A2C19DF" w14:textId="0387824B" w:rsidR="0056094D" w:rsidRDefault="0056094D" w:rsidP="0056094D">
            <w:r>
              <w:t>B4 Organisation in animals and plants</w:t>
            </w:r>
          </w:p>
          <w:p w14:paraId="36A9AB2B" w14:textId="2DD263FC" w:rsidR="0056094D" w:rsidRDefault="0056094D" w:rsidP="0056094D">
            <w:r>
              <w:t xml:space="preserve">P3 Energy resources </w:t>
            </w:r>
          </w:p>
          <w:p w14:paraId="25D1FCA7" w14:textId="77777777" w:rsidR="0056094D" w:rsidRDefault="0056094D" w:rsidP="0056094D"/>
          <w:p w14:paraId="7BC28E12" w14:textId="77777777" w:rsidR="0056094D" w:rsidRPr="00B27119" w:rsidRDefault="0056094D" w:rsidP="0056094D"/>
          <w:p w14:paraId="18E9586E" w14:textId="0F89815E" w:rsidR="00716B33" w:rsidRPr="00B27119" w:rsidRDefault="00716B33" w:rsidP="00B27119"/>
        </w:tc>
        <w:tc>
          <w:tcPr>
            <w:tcW w:w="2106" w:type="dxa"/>
          </w:tcPr>
          <w:p w14:paraId="1A9A74EE" w14:textId="77777777" w:rsidR="00716B33" w:rsidRDefault="0056094D" w:rsidP="00B27119">
            <w:r>
              <w:t>C11 The Earth’s atmosphere</w:t>
            </w:r>
          </w:p>
          <w:p w14:paraId="48CE2F1D" w14:textId="5224E1F0" w:rsidR="0056094D" w:rsidRPr="00B27119" w:rsidRDefault="0056094D" w:rsidP="00B27119">
            <w:r>
              <w:t>B15 Adaptation interdependence and competition</w:t>
            </w:r>
          </w:p>
        </w:tc>
        <w:tc>
          <w:tcPr>
            <w:tcW w:w="2798" w:type="dxa"/>
          </w:tcPr>
          <w:p w14:paraId="4E8FA1C9" w14:textId="77777777" w:rsidR="00716B33" w:rsidRDefault="0056094D" w:rsidP="00B27119">
            <w:r>
              <w:t>B16 Organising an ecosystem</w:t>
            </w:r>
          </w:p>
          <w:p w14:paraId="57F5449A" w14:textId="15909CF0" w:rsidR="0056094D" w:rsidRPr="00B27119" w:rsidRDefault="0056094D" w:rsidP="00B27119">
            <w:r>
              <w:t>B17 Biodiversity and ecosystem</w:t>
            </w:r>
          </w:p>
        </w:tc>
      </w:tr>
      <w:tr w:rsidR="00F23137" w14:paraId="4D6B8037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2CA7DC9F" w14:textId="77777777" w:rsidR="00716B33" w:rsidRPr="003A72B2" w:rsidRDefault="00716B33" w:rsidP="005E0AF2">
            <w:pPr>
              <w:rPr>
                <w:b/>
              </w:rPr>
            </w:pPr>
            <w:r w:rsidRPr="003A72B2">
              <w:rPr>
                <w:b/>
              </w:rPr>
              <w:t>Computing</w:t>
            </w:r>
          </w:p>
        </w:tc>
        <w:tc>
          <w:tcPr>
            <w:tcW w:w="2259" w:type="dxa"/>
          </w:tcPr>
          <w:p w14:paraId="15637825" w14:textId="71062729" w:rsidR="00716B33" w:rsidRPr="00B27119" w:rsidRDefault="00F23137" w:rsidP="005E0AF2">
            <w:pPr>
              <w:rPr>
                <w:rFonts w:eastAsia="Calibri" w:cstheme="minorHAnsi"/>
              </w:rPr>
            </w:pPr>
            <w:r w:rsidRPr="00F23137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Python Programming with sequences of Data</w:t>
            </w:r>
          </w:p>
        </w:tc>
        <w:tc>
          <w:tcPr>
            <w:tcW w:w="2293" w:type="dxa"/>
          </w:tcPr>
          <w:p w14:paraId="4F2A1DCB" w14:textId="1A49E236" w:rsidR="00F23137" w:rsidRDefault="00F23137" w:rsidP="005E0AF2">
            <w:pPr>
              <w:pStyle w:val="Pa2"/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  <w:r w:rsidRPr="00F23137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 xml:space="preserve">Data </w:t>
            </w:r>
            <w:r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 xml:space="preserve">  </w:t>
            </w:r>
            <w:r w:rsidRPr="00F23137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Representati</w:t>
            </w:r>
            <w:r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ons</w:t>
            </w:r>
          </w:p>
          <w:p w14:paraId="57581975" w14:textId="47F2F83D" w:rsidR="00716B33" w:rsidRPr="00B27119" w:rsidRDefault="00F23137" w:rsidP="005E0AF2">
            <w:pPr>
              <w:pStyle w:val="Pa2"/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  <w:r w:rsidRPr="00F23137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 xml:space="preserve"> images and sound</w:t>
            </w:r>
          </w:p>
        </w:tc>
        <w:tc>
          <w:tcPr>
            <w:tcW w:w="1652" w:type="dxa"/>
          </w:tcPr>
          <w:p w14:paraId="45BF2DAB" w14:textId="1478E659" w:rsidR="00716B33" w:rsidRPr="00B27119" w:rsidRDefault="00F23137" w:rsidP="005E0AF2">
            <w:pPr>
              <w:rPr>
                <w:rFonts w:eastAsia="Calibri" w:cstheme="minorHAnsi"/>
              </w:rPr>
            </w:pPr>
            <w:r w:rsidRPr="00F23137">
              <w:rPr>
                <w:rStyle w:val="A4"/>
                <w:rFonts w:asciiTheme="minorHAnsi" w:eastAsia="Calibri" w:hAnsiTheme="minorHAnsi" w:cstheme="minorHAnsi"/>
                <w:color w:val="auto"/>
                <w:sz w:val="22"/>
              </w:rPr>
              <w:t>Using Data Science</w:t>
            </w:r>
          </w:p>
        </w:tc>
        <w:tc>
          <w:tcPr>
            <w:tcW w:w="2883" w:type="dxa"/>
          </w:tcPr>
          <w:p w14:paraId="2F0CA531" w14:textId="177278FF" w:rsidR="00716B33" w:rsidRPr="00B27119" w:rsidRDefault="00F23137" w:rsidP="005E0AF2">
            <w:pPr>
              <w:pStyle w:val="Pa2"/>
              <w:spacing w:line="240" w:lineRule="auto"/>
              <w:rPr>
                <w:rFonts w:asciiTheme="minorHAnsi" w:eastAsia="Quicksand" w:hAnsiTheme="minorHAnsi" w:cstheme="minorHAnsi"/>
                <w:color w:val="auto"/>
                <w:sz w:val="22"/>
              </w:rPr>
            </w:pPr>
            <w:r w:rsidRPr="00F23137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Introduction to Cyber Secuity</w:t>
            </w:r>
          </w:p>
        </w:tc>
        <w:tc>
          <w:tcPr>
            <w:tcW w:w="2106" w:type="dxa"/>
          </w:tcPr>
          <w:p w14:paraId="02D9EC5D" w14:textId="116A9EDF" w:rsidR="00716B33" w:rsidRPr="00B27119" w:rsidRDefault="00F23137" w:rsidP="005E0AF2">
            <w:pPr>
              <w:pStyle w:val="Pa2"/>
              <w:spacing w:line="240" w:lineRule="auto"/>
              <w:rPr>
                <w:rFonts w:asciiTheme="minorHAnsi" w:hAnsiTheme="minorHAnsi" w:cstheme="minorHAnsi"/>
                <w:color w:val="auto"/>
                <w:sz w:val="22"/>
              </w:rPr>
            </w:pPr>
            <w:r w:rsidRPr="00F23137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3D Animation</w:t>
            </w:r>
          </w:p>
        </w:tc>
        <w:tc>
          <w:tcPr>
            <w:tcW w:w="2798" w:type="dxa"/>
          </w:tcPr>
          <w:p w14:paraId="7C727125" w14:textId="54036A18" w:rsidR="00716B33" w:rsidRPr="00B27119" w:rsidRDefault="00F23137" w:rsidP="005E0AF2">
            <w:pPr>
              <w:rPr>
                <w:rFonts w:cstheme="minorHAnsi"/>
              </w:rPr>
            </w:pPr>
            <w:r w:rsidRPr="00F23137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3D Animation</w:t>
            </w:r>
          </w:p>
        </w:tc>
      </w:tr>
      <w:tr w:rsidR="00F23137" w14:paraId="27072E2E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3022ADDA" w14:textId="77777777" w:rsidR="00B31760" w:rsidRPr="003A72B2" w:rsidRDefault="00B31760" w:rsidP="005E0AF2">
            <w:pPr>
              <w:rPr>
                <w:b/>
              </w:rPr>
            </w:pPr>
            <w:r w:rsidRPr="003A72B2">
              <w:rPr>
                <w:b/>
              </w:rPr>
              <w:lastRenderedPageBreak/>
              <w:t>Cultural Studies</w:t>
            </w:r>
          </w:p>
        </w:tc>
        <w:tc>
          <w:tcPr>
            <w:tcW w:w="2259" w:type="dxa"/>
            <w:vAlign w:val="center"/>
          </w:tcPr>
          <w:p w14:paraId="06663D47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Family life and Changing Relationships</w:t>
            </w:r>
          </w:p>
          <w:p w14:paraId="1B4988AA" w14:textId="77777777" w:rsidR="001B7E87" w:rsidRPr="001B7E87" w:rsidRDefault="001B7E87" w:rsidP="001B7E87">
            <w:pPr>
              <w:rPr>
                <w:rFonts w:cstheme="minorHAnsi"/>
              </w:rPr>
            </w:pPr>
          </w:p>
          <w:p w14:paraId="6F0C9A40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 xml:space="preserve">Developing political literacy and critical thinking skills. </w:t>
            </w:r>
          </w:p>
          <w:p w14:paraId="2F9F669D" w14:textId="518687CE" w:rsidR="00B31760" w:rsidRPr="00B27119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Also developing research skills.</w:t>
            </w:r>
          </w:p>
        </w:tc>
        <w:tc>
          <w:tcPr>
            <w:tcW w:w="2293" w:type="dxa"/>
            <w:vAlign w:val="center"/>
          </w:tcPr>
          <w:p w14:paraId="154AA0FF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Complete Family life and changing Relationships</w:t>
            </w:r>
          </w:p>
          <w:p w14:paraId="6B0F0251" w14:textId="77777777" w:rsidR="001B7E87" w:rsidRPr="001B7E87" w:rsidRDefault="001B7E87" w:rsidP="001B7E87">
            <w:pPr>
              <w:rPr>
                <w:rFonts w:cstheme="minorHAnsi"/>
              </w:rPr>
            </w:pPr>
          </w:p>
          <w:p w14:paraId="39D8D9A8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Changing family life assessment – essay.</w:t>
            </w:r>
          </w:p>
          <w:p w14:paraId="4F22E22A" w14:textId="77777777" w:rsidR="001B7E87" w:rsidRPr="001B7E87" w:rsidRDefault="001B7E87" w:rsidP="001B7E87">
            <w:pPr>
              <w:rPr>
                <w:rFonts w:cstheme="minorHAnsi"/>
              </w:rPr>
            </w:pPr>
          </w:p>
          <w:p w14:paraId="084B40D3" w14:textId="77777777" w:rsidR="001B7E87" w:rsidRPr="001B7E87" w:rsidRDefault="001B7E87" w:rsidP="001B7E87">
            <w:pPr>
              <w:rPr>
                <w:rFonts w:cstheme="minorHAnsi"/>
              </w:rPr>
            </w:pPr>
          </w:p>
          <w:p w14:paraId="4A0290C7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Socialisation</w:t>
            </w:r>
          </w:p>
          <w:p w14:paraId="7D0D90E9" w14:textId="5F790FFD" w:rsidR="00B31760" w:rsidRPr="00B27119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 xml:space="preserve">Developing political literacy and critical thinking skills. Also developing empathy and self-awareness. </w:t>
            </w:r>
          </w:p>
        </w:tc>
        <w:tc>
          <w:tcPr>
            <w:tcW w:w="1652" w:type="dxa"/>
            <w:vAlign w:val="center"/>
          </w:tcPr>
          <w:p w14:paraId="5662A700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Socialisation</w:t>
            </w:r>
          </w:p>
          <w:p w14:paraId="21AD890A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 xml:space="preserve">Developing political literacy and critical thinking skills. Also developing empathy and self-awareness. </w:t>
            </w:r>
          </w:p>
          <w:p w14:paraId="149A37EE" w14:textId="196EF68A" w:rsidR="00B31760" w:rsidRPr="00B27119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Socialisation case study assessment -examination style.</w:t>
            </w:r>
          </w:p>
        </w:tc>
        <w:tc>
          <w:tcPr>
            <w:tcW w:w="2883" w:type="dxa"/>
            <w:vAlign w:val="center"/>
          </w:tcPr>
          <w:p w14:paraId="2EDBC6BF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Charity Night and Enterprise</w:t>
            </w:r>
          </w:p>
          <w:p w14:paraId="3BE46DFA" w14:textId="4064649B" w:rsidR="00B31760" w:rsidRPr="00B27119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Developing employability skills of teamwork, leadership and organisation.</w:t>
            </w:r>
          </w:p>
        </w:tc>
        <w:tc>
          <w:tcPr>
            <w:tcW w:w="2106" w:type="dxa"/>
            <w:vAlign w:val="center"/>
          </w:tcPr>
          <w:p w14:paraId="61B5804C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Criminology</w:t>
            </w:r>
          </w:p>
          <w:p w14:paraId="0B07C000" w14:textId="77777777" w:rsidR="001B7E87" w:rsidRPr="001B7E87" w:rsidRDefault="001B7E87" w:rsidP="001B7E87">
            <w:pPr>
              <w:rPr>
                <w:rFonts w:cstheme="minorHAnsi"/>
              </w:rPr>
            </w:pPr>
          </w:p>
          <w:p w14:paraId="435D720D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Developing resilience and managing risk skills.</w:t>
            </w:r>
          </w:p>
          <w:p w14:paraId="73E035E4" w14:textId="72ED4372" w:rsidR="00B31760" w:rsidRPr="00B27119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Also developing empathy and self-awareness.</w:t>
            </w:r>
          </w:p>
        </w:tc>
        <w:tc>
          <w:tcPr>
            <w:tcW w:w="2798" w:type="dxa"/>
            <w:vAlign w:val="center"/>
          </w:tcPr>
          <w:p w14:paraId="56C94E51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PSHE</w:t>
            </w:r>
          </w:p>
          <w:p w14:paraId="0450B39D" w14:textId="03CE6686" w:rsidR="00B31760" w:rsidRPr="00B27119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Relationships and Sex Education Developing resilience and managing risk skills.</w:t>
            </w:r>
          </w:p>
        </w:tc>
      </w:tr>
      <w:tr w:rsidR="00F23137" w14:paraId="668758BA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598371A0" w14:textId="77777777" w:rsidR="00DB39A1" w:rsidRPr="003A72B2" w:rsidRDefault="00DB39A1" w:rsidP="005E0AF2">
            <w:pPr>
              <w:rPr>
                <w:b/>
              </w:rPr>
            </w:pPr>
            <w:r w:rsidRPr="003A72B2">
              <w:rPr>
                <w:b/>
              </w:rPr>
              <w:t>Geography</w:t>
            </w:r>
          </w:p>
        </w:tc>
        <w:tc>
          <w:tcPr>
            <w:tcW w:w="2259" w:type="dxa"/>
          </w:tcPr>
          <w:p w14:paraId="71271CF5" w14:textId="37D0099D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•EQ13 Is Africa going to be a ‘global superpower’ by 2050?</w:t>
            </w:r>
          </w:p>
          <w:p w14:paraId="048EE60F" w14:textId="2CE32A00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 xml:space="preserve">•Cartographic skills phase 3 </w:t>
            </w:r>
          </w:p>
          <w:p w14:paraId="791C7515" w14:textId="08AE96FD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•33-mark summative assessment (EQ13)</w:t>
            </w:r>
          </w:p>
          <w:p w14:paraId="53C4AA34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</w:t>
            </w:r>
            <w:r w:rsidRPr="001B7E87">
              <w:rPr>
                <w:rFonts w:cstheme="minorHAnsi"/>
              </w:rPr>
              <w:tab/>
              <w:t>Topical Lesson 13 – Social</w:t>
            </w:r>
          </w:p>
          <w:p w14:paraId="4AD4CEFB" w14:textId="0A661133" w:rsidR="00DB39A1" w:rsidRPr="00DB39A1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•Sustainable development goal focus (SDG1)</w:t>
            </w:r>
          </w:p>
        </w:tc>
        <w:tc>
          <w:tcPr>
            <w:tcW w:w="2293" w:type="dxa"/>
          </w:tcPr>
          <w:p w14:paraId="6125D2D7" w14:textId="1D30B98C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 xml:space="preserve">•EQ14 Can Asia sustain their current development and production? </w:t>
            </w:r>
          </w:p>
          <w:p w14:paraId="0316629E" w14:textId="7009093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•Quantitative data phase 3</w:t>
            </w:r>
          </w:p>
          <w:p w14:paraId="0CD1F914" w14:textId="25B37CE4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•Written answer 9 mark</w:t>
            </w:r>
          </w:p>
          <w:p w14:paraId="6E4D3827" w14:textId="7E249C86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•Topical Lesso</w:t>
            </w:r>
            <w:r>
              <w:rPr>
                <w:rFonts w:cstheme="minorHAnsi"/>
              </w:rPr>
              <w:t>n</w:t>
            </w:r>
            <w:r w:rsidRPr="001B7E87">
              <w:rPr>
                <w:rFonts w:cstheme="minorHAnsi"/>
              </w:rPr>
              <w:t xml:space="preserve"> 14 – Economic</w:t>
            </w:r>
          </w:p>
          <w:p w14:paraId="3EDBF24F" w14:textId="5D95B604" w:rsidR="00DB39A1" w:rsidRPr="00DB39A1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•Sustainable development goal focus (SDG5)</w:t>
            </w:r>
          </w:p>
        </w:tc>
        <w:tc>
          <w:tcPr>
            <w:tcW w:w="1652" w:type="dxa"/>
          </w:tcPr>
          <w:p w14:paraId="7F5870AD" w14:textId="283D881D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•EQ14 Can Asia sustain their current development and production?</w:t>
            </w:r>
          </w:p>
          <w:p w14:paraId="7EE7A6F0" w14:textId="5B9B8D56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•Graphical skills phase 3</w:t>
            </w:r>
          </w:p>
          <w:p w14:paraId="17FC3C67" w14:textId="7989FD0C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 xml:space="preserve">•33-mark assessment EQS 10 and 11 (10/33 recall)  </w:t>
            </w:r>
          </w:p>
          <w:p w14:paraId="42A5EE98" w14:textId="3DBDA946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•Topical Lesson 15 – Economic</w:t>
            </w:r>
          </w:p>
          <w:p w14:paraId="2DBB20BB" w14:textId="3013BC45" w:rsidR="00DB39A1" w:rsidRPr="00DB39A1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•Sustainable development goal focus (SDG 3)</w:t>
            </w:r>
          </w:p>
        </w:tc>
        <w:tc>
          <w:tcPr>
            <w:tcW w:w="2883" w:type="dxa"/>
          </w:tcPr>
          <w:p w14:paraId="59D5D397" w14:textId="2BBC3C4E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•CEQ15 Are we being forced to develop if extreme areas?</w:t>
            </w:r>
          </w:p>
          <w:p w14:paraId="7B2340DD" w14:textId="6F62384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•Qualitative data phase 3</w:t>
            </w:r>
          </w:p>
          <w:p w14:paraId="127C458A" w14:textId="2615E19F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 xml:space="preserve">•33-mark assessment EQS 10 and 11 (10/33 recall)  </w:t>
            </w:r>
          </w:p>
          <w:p w14:paraId="44847E4C" w14:textId="307D64E8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•Topical Lesson 16 – Social</w:t>
            </w:r>
          </w:p>
          <w:p w14:paraId="2D9F2F15" w14:textId="5594F172" w:rsidR="00DB39A1" w:rsidRPr="00DB39A1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•Sustainable development goal focus (SDG16)</w:t>
            </w:r>
          </w:p>
        </w:tc>
        <w:tc>
          <w:tcPr>
            <w:tcW w:w="2106" w:type="dxa"/>
          </w:tcPr>
          <w:p w14:paraId="52DA7AAB" w14:textId="06E76F10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•CEQ15 Are we being forced to develop if extreme areas?</w:t>
            </w:r>
          </w:p>
          <w:p w14:paraId="22A0CBAA" w14:textId="70A533C8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•Qualitative da</w:t>
            </w:r>
            <w:r>
              <w:rPr>
                <w:rFonts w:cstheme="minorHAnsi"/>
              </w:rPr>
              <w:t>t</w:t>
            </w:r>
            <w:r w:rsidRPr="001B7E87">
              <w:rPr>
                <w:rFonts w:cstheme="minorHAnsi"/>
              </w:rPr>
              <w:t>aphase 3</w:t>
            </w:r>
          </w:p>
          <w:p w14:paraId="0DB1EE8F" w14:textId="7777777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</w:t>
            </w:r>
            <w:r w:rsidRPr="001B7E87">
              <w:rPr>
                <w:rFonts w:cstheme="minorHAnsi"/>
              </w:rPr>
              <w:tab/>
              <w:t xml:space="preserve">33-mark assessment EQS 10 and 11 (10/33 recall)  </w:t>
            </w:r>
          </w:p>
          <w:p w14:paraId="7E19A775" w14:textId="45B9D2A7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•Topical Lesson 16 – Social</w:t>
            </w:r>
          </w:p>
          <w:p w14:paraId="5F98530A" w14:textId="0CC060EB" w:rsidR="00DB39A1" w:rsidRPr="00DB39A1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•Sustainable development goal focus (SDG16)</w:t>
            </w:r>
          </w:p>
        </w:tc>
        <w:tc>
          <w:tcPr>
            <w:tcW w:w="2798" w:type="dxa"/>
          </w:tcPr>
          <w:p w14:paraId="748981F0" w14:textId="2694EF5A" w:rsidR="001B7E87" w:rsidRPr="00DB39A1" w:rsidRDefault="001B7E87" w:rsidP="001B7E87">
            <w:pPr>
              <w:rPr>
                <w:rFonts w:cstheme="minorHAnsi"/>
              </w:rPr>
            </w:pPr>
          </w:p>
          <w:p w14:paraId="135C74E8" w14:textId="4EE81234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 xml:space="preserve">•EQ17 Do you think the world can be sustained if we continue business as usual? </w:t>
            </w:r>
          </w:p>
          <w:p w14:paraId="5CFDA0C7" w14:textId="380F285D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•Developing a balanced debate phase 3</w:t>
            </w:r>
          </w:p>
          <w:p w14:paraId="090DE17D" w14:textId="388C3899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 xml:space="preserve">•Project assessment score </w:t>
            </w:r>
          </w:p>
          <w:p w14:paraId="7490412A" w14:textId="766423FD" w:rsidR="001B7E87" w:rsidRPr="001B7E87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 xml:space="preserve">•Topical Lesson 18 – Environmental </w:t>
            </w:r>
          </w:p>
          <w:p w14:paraId="00841787" w14:textId="7AC59C04" w:rsidR="00DB39A1" w:rsidRPr="00DB39A1" w:rsidRDefault="001B7E87" w:rsidP="001B7E87">
            <w:pPr>
              <w:rPr>
                <w:rFonts w:cstheme="minorHAnsi"/>
              </w:rPr>
            </w:pPr>
            <w:r w:rsidRPr="001B7E87">
              <w:rPr>
                <w:rFonts w:cstheme="minorHAnsi"/>
              </w:rPr>
              <w:t>•Sustainable development goal focus (SDG17)</w:t>
            </w:r>
          </w:p>
        </w:tc>
      </w:tr>
      <w:tr w:rsidR="00F23137" w14:paraId="08D12656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7163CABC" w14:textId="77777777" w:rsidR="0023564B" w:rsidRPr="003A72B2" w:rsidRDefault="0023564B" w:rsidP="005E0AF2">
            <w:pPr>
              <w:rPr>
                <w:b/>
              </w:rPr>
            </w:pPr>
            <w:r w:rsidRPr="003A72B2">
              <w:rPr>
                <w:b/>
              </w:rPr>
              <w:t>History</w:t>
            </w:r>
          </w:p>
        </w:tc>
        <w:tc>
          <w:tcPr>
            <w:tcW w:w="2259" w:type="dxa"/>
          </w:tcPr>
          <w:p w14:paraId="1166DE2E" w14:textId="5DA35F75" w:rsidR="00AC5C74" w:rsidRPr="00AC5C74" w:rsidRDefault="00AC5C74" w:rsidP="00AC5C74">
            <w:r w:rsidRPr="00AC5C74">
              <w:t xml:space="preserve">Was war in </w:t>
            </w:r>
          </w:p>
          <w:p w14:paraId="62055812" w14:textId="77777777" w:rsidR="0023564B" w:rsidRDefault="00AC5C74" w:rsidP="00AC5C74">
            <w:r w:rsidRPr="00AC5C74">
              <w:t>1914 inevitable</w:t>
            </w:r>
            <w:r>
              <w:t>?</w:t>
            </w:r>
          </w:p>
          <w:p w14:paraId="7C1BF8A5" w14:textId="2B707AC9" w:rsidR="00AC5C74" w:rsidRPr="00B27119" w:rsidRDefault="00AC5C74" w:rsidP="00AC5C74"/>
        </w:tc>
        <w:tc>
          <w:tcPr>
            <w:tcW w:w="2293" w:type="dxa"/>
          </w:tcPr>
          <w:p w14:paraId="1523331C" w14:textId="77777777" w:rsidR="00AC5C74" w:rsidRPr="00AC5C74" w:rsidRDefault="00AC5C74" w:rsidP="00AC5C74">
            <w:r w:rsidRPr="00AC5C74">
              <w:lastRenderedPageBreak/>
              <w:t xml:space="preserve">How did the First </w:t>
            </w:r>
          </w:p>
          <w:p w14:paraId="2FF8180E" w14:textId="72BF1119" w:rsidR="00AC5C74" w:rsidRPr="00B27119" w:rsidRDefault="00AC5C74" w:rsidP="00AC5C74">
            <w:r w:rsidRPr="00AC5C74">
              <w:lastRenderedPageBreak/>
              <w:t>World War change the world</w:t>
            </w:r>
            <w:r>
              <w:t>?</w:t>
            </w:r>
          </w:p>
        </w:tc>
        <w:tc>
          <w:tcPr>
            <w:tcW w:w="1652" w:type="dxa"/>
          </w:tcPr>
          <w:p w14:paraId="1170EE08" w14:textId="77777777" w:rsidR="00AC5C74" w:rsidRPr="00AC5C74" w:rsidRDefault="00AC5C74" w:rsidP="00AC5C74">
            <w:r w:rsidRPr="00AC5C74">
              <w:lastRenderedPageBreak/>
              <w:t xml:space="preserve">Did people fight for power </w:t>
            </w:r>
          </w:p>
          <w:p w14:paraId="34686A65" w14:textId="77777777" w:rsidR="00AC5C74" w:rsidRPr="00AC5C74" w:rsidRDefault="00AC5C74" w:rsidP="00AC5C74">
            <w:r w:rsidRPr="00AC5C74">
              <w:lastRenderedPageBreak/>
              <w:t xml:space="preserve">more through democracy or </w:t>
            </w:r>
          </w:p>
          <w:p w14:paraId="24C67517" w14:textId="77777777" w:rsidR="00AC5C74" w:rsidRDefault="00AC5C74" w:rsidP="00AC5C74">
            <w:r w:rsidRPr="00AC5C74">
              <w:t>dictatorship between 1918-1945</w:t>
            </w:r>
            <w:r>
              <w:t>?</w:t>
            </w:r>
          </w:p>
          <w:p w14:paraId="5BBFAD3F" w14:textId="667ED3A4" w:rsidR="0023564B" w:rsidRPr="00B27119" w:rsidRDefault="0023564B" w:rsidP="00AC5C74"/>
        </w:tc>
        <w:tc>
          <w:tcPr>
            <w:tcW w:w="2883" w:type="dxa"/>
          </w:tcPr>
          <w:p w14:paraId="27F23308" w14:textId="77777777" w:rsidR="00AC5C74" w:rsidRPr="00AC5C74" w:rsidRDefault="00AC5C74" w:rsidP="00AC5C74">
            <w:r w:rsidRPr="00AC5C74">
              <w:lastRenderedPageBreak/>
              <w:t xml:space="preserve">Was the Second World </w:t>
            </w:r>
          </w:p>
          <w:p w14:paraId="119C7C12" w14:textId="77777777" w:rsidR="00AC5C74" w:rsidRPr="00AC5C74" w:rsidRDefault="00AC5C74" w:rsidP="00AC5C74">
            <w:r w:rsidRPr="00AC5C74">
              <w:t>War unavoidable by 1939?</w:t>
            </w:r>
          </w:p>
          <w:p w14:paraId="62DC8C91" w14:textId="2A8A3384" w:rsidR="0023564B" w:rsidRPr="00B27119" w:rsidRDefault="0023564B" w:rsidP="00AC5C74"/>
        </w:tc>
        <w:tc>
          <w:tcPr>
            <w:tcW w:w="2106" w:type="dxa"/>
          </w:tcPr>
          <w:p w14:paraId="702E87D7" w14:textId="322A62B1" w:rsidR="00AC5C74" w:rsidRPr="00AC5C74" w:rsidRDefault="00AC5C74" w:rsidP="00AC5C74">
            <w:r w:rsidRPr="00AC5C74">
              <w:lastRenderedPageBreak/>
              <w:t xml:space="preserve">Did the Second World War </w:t>
            </w:r>
          </w:p>
          <w:p w14:paraId="441E3AEA" w14:textId="77777777" w:rsidR="00AC5C74" w:rsidRPr="00AC5C74" w:rsidRDefault="00AC5C74" w:rsidP="00AC5C74">
            <w:r w:rsidRPr="00AC5C74">
              <w:lastRenderedPageBreak/>
              <w:t>reshape the world more than</w:t>
            </w:r>
          </w:p>
          <w:p w14:paraId="7F2E499F" w14:textId="56C70DEE" w:rsidR="0023564B" w:rsidRPr="00B27119" w:rsidRDefault="00AC5C74" w:rsidP="00AC5C74">
            <w:r w:rsidRPr="00AC5C74">
              <w:t xml:space="preserve"> the First World War?</w:t>
            </w:r>
          </w:p>
        </w:tc>
        <w:tc>
          <w:tcPr>
            <w:tcW w:w="2798" w:type="dxa"/>
          </w:tcPr>
          <w:p w14:paraId="75B46AB1" w14:textId="77777777" w:rsidR="00AC5C74" w:rsidRPr="00AC5C74" w:rsidRDefault="00AC5C74" w:rsidP="00AC5C74">
            <w:r w:rsidRPr="00AC5C74">
              <w:lastRenderedPageBreak/>
              <w:t xml:space="preserve">Was life in the post-war </w:t>
            </w:r>
          </w:p>
          <w:p w14:paraId="256E0E33" w14:textId="77777777" w:rsidR="00AC5C74" w:rsidRPr="00AC5C74" w:rsidRDefault="00AC5C74" w:rsidP="00AC5C74">
            <w:r w:rsidRPr="00AC5C74">
              <w:lastRenderedPageBreak/>
              <w:t>shaped more by hope or fear?</w:t>
            </w:r>
          </w:p>
          <w:p w14:paraId="6D0F8E40" w14:textId="6A2076DE" w:rsidR="0023564B" w:rsidRPr="00B27119" w:rsidRDefault="0023564B" w:rsidP="00B27119"/>
        </w:tc>
      </w:tr>
      <w:tr w:rsidR="00F23137" w14:paraId="225481E4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5AB87919" w14:textId="179B0032" w:rsidR="00D9395C" w:rsidRPr="003A72B2" w:rsidRDefault="00D9395C" w:rsidP="005E0AF2">
            <w:pPr>
              <w:rPr>
                <w:b/>
              </w:rPr>
            </w:pPr>
            <w:r w:rsidRPr="003A72B2">
              <w:rPr>
                <w:b/>
              </w:rPr>
              <w:lastRenderedPageBreak/>
              <w:t>MFL (</w:t>
            </w:r>
            <w:r w:rsidR="00377F03">
              <w:rPr>
                <w:b/>
              </w:rPr>
              <w:t>Spanish</w:t>
            </w:r>
            <w:r w:rsidRPr="003A72B2">
              <w:rPr>
                <w:b/>
              </w:rPr>
              <w:t>)</w:t>
            </w:r>
          </w:p>
        </w:tc>
        <w:tc>
          <w:tcPr>
            <w:tcW w:w="2259" w:type="dxa"/>
          </w:tcPr>
          <w:p w14:paraId="6CADDEB5" w14:textId="77777777" w:rsidR="00D9395C" w:rsidRDefault="00377F03" w:rsidP="00B27119">
            <w:pPr>
              <w:pStyle w:val="NoSpacing"/>
              <w:rPr>
                <w:b/>
                <w:bCs/>
                <w:lang w:val="es-ES"/>
              </w:rPr>
            </w:pPr>
            <w:r w:rsidRPr="00377F03">
              <w:rPr>
                <w:b/>
                <w:bCs/>
                <w:lang w:val="es-ES"/>
              </w:rPr>
              <w:t>Free time Activities</w:t>
            </w:r>
          </w:p>
          <w:p w14:paraId="4D6DCAF4" w14:textId="71ED91DC" w:rsidR="00377F03" w:rsidRPr="00377F03" w:rsidRDefault="00377F03" w:rsidP="00B27119">
            <w:pPr>
              <w:pStyle w:val="NoSpacing"/>
              <w:rPr>
                <w:lang w:val="es-ES"/>
              </w:rPr>
            </w:pPr>
            <w:r w:rsidRPr="00377F03">
              <w:rPr>
                <w:lang w:val="es-ES"/>
              </w:rPr>
              <w:t>Activities you do in your spare time such as TV programmes and films – What you did for your birthday - Using three tenses - Film study on ‘El mejor verano de mi vida’.</w:t>
            </w:r>
          </w:p>
        </w:tc>
        <w:tc>
          <w:tcPr>
            <w:tcW w:w="2293" w:type="dxa"/>
          </w:tcPr>
          <w:p w14:paraId="71D68A98" w14:textId="77777777" w:rsidR="00377F03" w:rsidRDefault="00377F03" w:rsidP="00B27119">
            <w:pPr>
              <w:rPr>
                <w:b/>
                <w:bCs/>
              </w:rPr>
            </w:pPr>
            <w:r w:rsidRPr="00377F03">
              <w:rPr>
                <w:b/>
                <w:bCs/>
              </w:rPr>
              <w:t>Work</w:t>
            </w:r>
          </w:p>
          <w:p w14:paraId="68F8F367" w14:textId="4B7C1D09" w:rsidR="00377F03" w:rsidRPr="00377F03" w:rsidRDefault="00377F03" w:rsidP="00B27119">
            <w:r w:rsidRPr="00377F03">
              <w:t>Types of Jobs – Ideal Job – Personality traits and personal skills - Future Pans – Typical day at work</w:t>
            </w:r>
          </w:p>
          <w:p w14:paraId="60BD80E6" w14:textId="2CDA4FD5" w:rsidR="00377F03" w:rsidRPr="00377F03" w:rsidRDefault="00377F03" w:rsidP="00B27119"/>
        </w:tc>
        <w:tc>
          <w:tcPr>
            <w:tcW w:w="1652" w:type="dxa"/>
          </w:tcPr>
          <w:p w14:paraId="713035C9" w14:textId="77777777" w:rsidR="00D9395C" w:rsidRDefault="00377F03" w:rsidP="00B27119">
            <w:pPr>
              <w:rPr>
                <w:b/>
                <w:bCs/>
              </w:rPr>
            </w:pPr>
            <w:r w:rsidRPr="00377F03">
              <w:rPr>
                <w:b/>
                <w:bCs/>
              </w:rPr>
              <w:t>Healthy Living</w:t>
            </w:r>
          </w:p>
          <w:p w14:paraId="07390E30" w14:textId="3EA740AE" w:rsidR="00377F03" w:rsidRPr="00377F03" w:rsidRDefault="00377F03" w:rsidP="00B27119">
            <w:r w:rsidRPr="00377F03">
              <w:t>Diet - Direct object pronouns (‘it’ and ‘them’) -Active lifestyle – Daily Routine – Good and bad things to do for your health - Illnesses – Parts of the body</w:t>
            </w:r>
          </w:p>
        </w:tc>
        <w:tc>
          <w:tcPr>
            <w:tcW w:w="2883" w:type="dxa"/>
          </w:tcPr>
          <w:p w14:paraId="2C98AA63" w14:textId="77777777" w:rsidR="00D9395C" w:rsidRDefault="00377F03" w:rsidP="00DB39A1">
            <w:pPr>
              <w:rPr>
                <w:b/>
                <w:bCs/>
              </w:rPr>
            </w:pPr>
            <w:r w:rsidRPr="00377F03">
              <w:rPr>
                <w:b/>
                <w:bCs/>
              </w:rPr>
              <w:t>Global and social issues</w:t>
            </w:r>
          </w:p>
          <w:p w14:paraId="1CC5FAD3" w14:textId="765402E9" w:rsidR="00377F03" w:rsidRPr="00377F03" w:rsidRDefault="00377F03" w:rsidP="00DB39A1">
            <w:r w:rsidRPr="00377F03">
              <w:t>Children’s rights – Fair trade and different working conditions in different countries – Using opinion phrases to give your point of view – Actions which protect the environment – How your town has changed – World Problems – Charity Work and Fundraising</w:t>
            </w:r>
          </w:p>
        </w:tc>
        <w:tc>
          <w:tcPr>
            <w:tcW w:w="2106" w:type="dxa"/>
          </w:tcPr>
          <w:p w14:paraId="7F967A7B" w14:textId="77777777" w:rsidR="00D9395C" w:rsidRDefault="00377F03" w:rsidP="00B27119">
            <w:pPr>
              <w:rPr>
                <w:b/>
                <w:bCs/>
              </w:rPr>
            </w:pPr>
            <w:r w:rsidRPr="00377F03">
              <w:rPr>
                <w:b/>
                <w:bCs/>
              </w:rPr>
              <w:t>An experience in Madrid</w:t>
            </w:r>
          </w:p>
          <w:p w14:paraId="72343B5A" w14:textId="5DD827C3" w:rsidR="00377F03" w:rsidRPr="00377F03" w:rsidRDefault="00377F03" w:rsidP="00B27119">
            <w:r w:rsidRPr="00377F03">
              <w:t>Family Members – Introductions – Saying how you are feeling – Famous places in Madrid – Describe a visit to a town – Shopping and souvenirs – Describe a place you will go to in the future</w:t>
            </w:r>
          </w:p>
        </w:tc>
        <w:tc>
          <w:tcPr>
            <w:tcW w:w="2798" w:type="dxa"/>
          </w:tcPr>
          <w:p w14:paraId="18770187" w14:textId="77777777" w:rsidR="00D9395C" w:rsidRDefault="00377F03" w:rsidP="00B27119">
            <w:pPr>
              <w:rPr>
                <w:b/>
                <w:bCs/>
              </w:rPr>
            </w:pPr>
            <w:r w:rsidRPr="00377F03">
              <w:rPr>
                <w:b/>
                <w:bCs/>
              </w:rPr>
              <w:t>Spanish for Holidays’ module</w:t>
            </w:r>
          </w:p>
          <w:p w14:paraId="58D5EF91" w14:textId="3F5FE4D6" w:rsidR="00377F03" w:rsidRPr="00377F03" w:rsidRDefault="00377F03" w:rsidP="00B27119">
            <w:r w:rsidRPr="00377F03">
              <w:t>Ordering food and drinks – Booking accommodation and buying tickets – Shopping – Making friends abroad – ‘Mi Vida Loca’ video study</w:t>
            </w:r>
          </w:p>
        </w:tc>
      </w:tr>
      <w:tr w:rsidR="00F23137" w14:paraId="5D513ED7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1F07D71B" w14:textId="77777777" w:rsidR="00976F19" w:rsidRPr="003A72B2" w:rsidRDefault="00976F19" w:rsidP="005E0AF2">
            <w:pPr>
              <w:rPr>
                <w:b/>
              </w:rPr>
            </w:pPr>
            <w:r w:rsidRPr="003A72B2">
              <w:rPr>
                <w:b/>
              </w:rPr>
              <w:t>Art</w:t>
            </w:r>
          </w:p>
        </w:tc>
        <w:tc>
          <w:tcPr>
            <w:tcW w:w="2259" w:type="dxa"/>
          </w:tcPr>
          <w:p w14:paraId="0AD3E108" w14:textId="77777777" w:rsidR="00976F19" w:rsidRPr="00976F19" w:rsidRDefault="00976F19" w:rsidP="00976F19">
            <w:pPr>
              <w:pStyle w:val="NoSpacing"/>
            </w:pPr>
            <w:r w:rsidRPr="00976F19">
              <w:t>An Introduction to Portraiture and Identity –detailed facial features study.</w:t>
            </w:r>
          </w:p>
        </w:tc>
        <w:tc>
          <w:tcPr>
            <w:tcW w:w="2293" w:type="dxa"/>
          </w:tcPr>
          <w:p w14:paraId="7D6CA88C" w14:textId="77777777" w:rsidR="00976F19" w:rsidRPr="00976F19" w:rsidRDefault="00976F19" w:rsidP="00976F19">
            <w:pPr>
              <w:pStyle w:val="NoSpacing"/>
            </w:pPr>
            <w:r w:rsidRPr="00976F19">
              <w:t>Large scale Portraiture inspired by Jacob Everett and Vince Low - composition media materials and techniques – pen / biro</w:t>
            </w:r>
          </w:p>
        </w:tc>
        <w:tc>
          <w:tcPr>
            <w:tcW w:w="1652" w:type="dxa"/>
          </w:tcPr>
          <w:p w14:paraId="4C8B0F59" w14:textId="77777777" w:rsidR="00976F19" w:rsidRPr="00976F19" w:rsidRDefault="00976F19" w:rsidP="00976F19">
            <w:pPr>
              <w:pStyle w:val="NoSpacing"/>
            </w:pPr>
            <w:r w:rsidRPr="00976F19">
              <w:t>An introduction to the history of Pop Art / techniques – Materials and techniques as inspired by Roy Lichtenstein and Andy Warhol</w:t>
            </w:r>
          </w:p>
        </w:tc>
        <w:tc>
          <w:tcPr>
            <w:tcW w:w="2883" w:type="dxa"/>
          </w:tcPr>
          <w:p w14:paraId="0DD8B95A" w14:textId="77777777" w:rsidR="00976F19" w:rsidRPr="00976F19" w:rsidRDefault="00976F19" w:rsidP="00976F19">
            <w:pPr>
              <w:pStyle w:val="NoSpacing"/>
            </w:pPr>
            <w:r w:rsidRPr="00976F19">
              <w:t>Pop Art portraits techniques – materials continued and inspired by Roy Lichtenstein and Andy Warhol</w:t>
            </w:r>
          </w:p>
        </w:tc>
        <w:tc>
          <w:tcPr>
            <w:tcW w:w="2106" w:type="dxa"/>
          </w:tcPr>
          <w:p w14:paraId="4E4B7A60" w14:textId="77777777" w:rsidR="00976F19" w:rsidRPr="00976F19" w:rsidRDefault="00976F19" w:rsidP="00976F19">
            <w:pPr>
              <w:pStyle w:val="NoSpacing"/>
            </w:pPr>
            <w:r w:rsidRPr="00976F19">
              <w:t>Introduction to the history of Surrealism and its influence on Art and Photography.</w:t>
            </w:r>
          </w:p>
          <w:p w14:paraId="40A2960F" w14:textId="77777777" w:rsidR="00976F19" w:rsidRPr="00976F19" w:rsidRDefault="00976F19" w:rsidP="00976F19">
            <w:pPr>
              <w:pStyle w:val="NoSpacing"/>
            </w:pPr>
            <w:r w:rsidRPr="00976F19">
              <w:t>Materials and techniques as inspired by the surreal masters: Salvador Dali, Rene Magritte -painting</w:t>
            </w:r>
          </w:p>
        </w:tc>
        <w:tc>
          <w:tcPr>
            <w:tcW w:w="2798" w:type="dxa"/>
          </w:tcPr>
          <w:p w14:paraId="3863877B" w14:textId="77777777" w:rsidR="00976F19" w:rsidRPr="00976F19" w:rsidRDefault="00976F19" w:rsidP="00976F19">
            <w:pPr>
              <w:pStyle w:val="NoSpacing"/>
            </w:pPr>
            <w:r w:rsidRPr="00976F19">
              <w:t>Introduction to the laws of Perspective and Surreal room design as inspired by Salvador Dali inspired room design / painting.</w:t>
            </w:r>
          </w:p>
        </w:tc>
      </w:tr>
      <w:tr w:rsidR="00F23137" w14:paraId="1A434779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10E4B10C" w14:textId="77777777" w:rsidR="00A9217F" w:rsidRDefault="00A9217F">
            <w:pPr>
              <w:rPr>
                <w:b/>
              </w:rPr>
            </w:pPr>
            <w:r>
              <w:rPr>
                <w:b/>
              </w:rPr>
              <w:t>Technology:</w:t>
            </w:r>
          </w:p>
          <w:p w14:paraId="3068E543" w14:textId="77777777" w:rsidR="00A9217F" w:rsidRDefault="00A9217F">
            <w:pPr>
              <w:rPr>
                <w:b/>
              </w:rPr>
            </w:pPr>
            <w:r>
              <w:rPr>
                <w:b/>
              </w:rPr>
              <w:t xml:space="preserve">Food, Textiles, Timbers and Construction taught in rotation </w:t>
            </w:r>
            <w:r>
              <w:rPr>
                <w:b/>
              </w:rPr>
              <w:lastRenderedPageBreak/>
              <w:t>across the academic year.</w:t>
            </w:r>
          </w:p>
        </w:tc>
        <w:tc>
          <w:tcPr>
            <w:tcW w:w="2259" w:type="dxa"/>
          </w:tcPr>
          <w:p w14:paraId="43301541" w14:textId="77777777" w:rsidR="00A9217F" w:rsidRPr="00DB39A1" w:rsidRDefault="00A9217F" w:rsidP="00976F19">
            <w:r w:rsidRPr="00DB39A1">
              <w:lastRenderedPageBreak/>
              <w:t>Food: Balanced Diet.</w:t>
            </w:r>
          </w:p>
          <w:p w14:paraId="26AC3741" w14:textId="77777777" w:rsidR="00A9217F" w:rsidRPr="00DB39A1" w:rsidRDefault="00A9217F" w:rsidP="00976F19">
            <w:r w:rsidRPr="00DB39A1">
              <w:t>Research, plan, make and evaluate main meals for healthy eating.</w:t>
            </w:r>
          </w:p>
        </w:tc>
        <w:tc>
          <w:tcPr>
            <w:tcW w:w="2293" w:type="dxa"/>
          </w:tcPr>
          <w:p w14:paraId="37D08DE2" w14:textId="77777777" w:rsidR="00A9217F" w:rsidRPr="00DB39A1" w:rsidRDefault="00A9217F" w:rsidP="00976F19">
            <w:r w:rsidRPr="00DB39A1">
              <w:t>Food: Balanced Diet.</w:t>
            </w:r>
          </w:p>
          <w:p w14:paraId="56DFE5B3" w14:textId="77777777" w:rsidR="00A9217F" w:rsidRPr="00DB39A1" w:rsidRDefault="00A9217F" w:rsidP="00976F19">
            <w:r w:rsidRPr="00DB39A1">
              <w:t>Research, design, make and evaluate main meals for healthy eating.</w:t>
            </w:r>
          </w:p>
        </w:tc>
        <w:tc>
          <w:tcPr>
            <w:tcW w:w="1652" w:type="dxa"/>
          </w:tcPr>
          <w:p w14:paraId="667BF29F" w14:textId="77777777" w:rsidR="00A9217F" w:rsidRPr="00DB39A1" w:rsidRDefault="00A9217F" w:rsidP="00976F19">
            <w:r w:rsidRPr="00DB39A1">
              <w:t xml:space="preserve">Textiles: PJ Shorts Research, design and make and evaluate a pair of fabric PJ shorts. </w:t>
            </w:r>
          </w:p>
        </w:tc>
        <w:tc>
          <w:tcPr>
            <w:tcW w:w="2883" w:type="dxa"/>
          </w:tcPr>
          <w:p w14:paraId="3C179B7F" w14:textId="77777777" w:rsidR="00A9217F" w:rsidRPr="00DB39A1" w:rsidRDefault="00A9217F" w:rsidP="00976F19">
            <w:r w:rsidRPr="00DB39A1">
              <w:t>Textiles: PJ Shorts Research, design and make and evaluate a pair of fabric PJ shorts.</w:t>
            </w:r>
          </w:p>
        </w:tc>
        <w:tc>
          <w:tcPr>
            <w:tcW w:w="2106" w:type="dxa"/>
          </w:tcPr>
          <w:p w14:paraId="70B539E4" w14:textId="77777777" w:rsidR="00A9217F" w:rsidRPr="00DB39A1" w:rsidRDefault="00A9217F" w:rsidP="00976F19">
            <w:r w:rsidRPr="00DB39A1">
              <w:t>Timbers: Box in a Box.</w:t>
            </w:r>
          </w:p>
          <w:p w14:paraId="737AC919" w14:textId="77777777" w:rsidR="00A9217F" w:rsidRPr="00DB39A1" w:rsidRDefault="00A9217F" w:rsidP="00976F19">
            <w:r w:rsidRPr="00DB39A1">
              <w:t xml:space="preserve">Research, design, make and evaluate a wooden box.  </w:t>
            </w:r>
          </w:p>
        </w:tc>
        <w:tc>
          <w:tcPr>
            <w:tcW w:w="2798" w:type="dxa"/>
          </w:tcPr>
          <w:p w14:paraId="4881CC3A" w14:textId="77777777" w:rsidR="00A9217F" w:rsidRPr="00DB39A1" w:rsidRDefault="00A9217F" w:rsidP="00976F19">
            <w:r w:rsidRPr="00DB39A1">
              <w:t xml:space="preserve">Construction: Architecture. </w:t>
            </w:r>
          </w:p>
          <w:p w14:paraId="3684A88F" w14:textId="77777777" w:rsidR="00A9217F" w:rsidRPr="00DB39A1" w:rsidRDefault="00A9217F" w:rsidP="00976F19">
            <w:r w:rsidRPr="00DB39A1">
              <w:t xml:space="preserve">Research, design, make a model of a building. </w:t>
            </w:r>
          </w:p>
        </w:tc>
      </w:tr>
      <w:tr w:rsidR="00F23137" w14:paraId="60A4BEFA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2219B869" w14:textId="77777777" w:rsidR="0023564B" w:rsidRPr="003A72B2" w:rsidRDefault="0023564B" w:rsidP="005E0AF2">
            <w:pPr>
              <w:rPr>
                <w:b/>
              </w:rPr>
            </w:pPr>
            <w:r w:rsidRPr="003A72B2">
              <w:rPr>
                <w:b/>
              </w:rPr>
              <w:t>Music</w:t>
            </w:r>
          </w:p>
        </w:tc>
        <w:tc>
          <w:tcPr>
            <w:tcW w:w="2259" w:type="dxa"/>
            <w:vAlign w:val="center"/>
          </w:tcPr>
          <w:p w14:paraId="4FC46A9C" w14:textId="77777777" w:rsidR="0023564B" w:rsidRPr="00B27119" w:rsidRDefault="000E4BE6" w:rsidP="005E0AF2">
            <w:r w:rsidRPr="00B27119">
              <w:t>Film Music Performance</w:t>
            </w:r>
          </w:p>
        </w:tc>
        <w:tc>
          <w:tcPr>
            <w:tcW w:w="2293" w:type="dxa"/>
            <w:vAlign w:val="center"/>
          </w:tcPr>
          <w:p w14:paraId="3D3AD40A" w14:textId="77777777" w:rsidR="0023564B" w:rsidRPr="00B27119" w:rsidRDefault="000E4BE6" w:rsidP="005E0AF2">
            <w:r w:rsidRPr="00B27119">
              <w:t>EDM</w:t>
            </w:r>
          </w:p>
        </w:tc>
        <w:tc>
          <w:tcPr>
            <w:tcW w:w="1652" w:type="dxa"/>
            <w:vAlign w:val="center"/>
          </w:tcPr>
          <w:p w14:paraId="14E556A8" w14:textId="77777777" w:rsidR="0023564B" w:rsidRPr="00B27119" w:rsidRDefault="000E4BE6" w:rsidP="005E0AF2">
            <w:r w:rsidRPr="00B27119">
              <w:t>New Directions</w:t>
            </w:r>
          </w:p>
        </w:tc>
        <w:tc>
          <w:tcPr>
            <w:tcW w:w="2883" w:type="dxa"/>
            <w:vAlign w:val="center"/>
          </w:tcPr>
          <w:p w14:paraId="3D3A2866" w14:textId="77777777" w:rsidR="0023564B" w:rsidRPr="00B27119" w:rsidRDefault="0023564B" w:rsidP="005E0AF2">
            <w:r w:rsidRPr="00B27119">
              <w:t>Film Music Composition</w:t>
            </w:r>
          </w:p>
        </w:tc>
        <w:tc>
          <w:tcPr>
            <w:tcW w:w="2106" w:type="dxa"/>
            <w:vAlign w:val="center"/>
          </w:tcPr>
          <w:p w14:paraId="7B2CA1D3" w14:textId="77777777" w:rsidR="0023564B" w:rsidRPr="00B27119" w:rsidRDefault="000E4BE6" w:rsidP="005E0AF2">
            <w:r w:rsidRPr="00B27119">
              <w:t>Pop Song Arrangements</w:t>
            </w:r>
          </w:p>
        </w:tc>
        <w:tc>
          <w:tcPr>
            <w:tcW w:w="2798" w:type="dxa"/>
            <w:vAlign w:val="center"/>
          </w:tcPr>
          <w:p w14:paraId="7A491482" w14:textId="77777777" w:rsidR="0023564B" w:rsidRPr="00B27119" w:rsidRDefault="0023564B" w:rsidP="005E0AF2">
            <w:r w:rsidRPr="00B27119">
              <w:t>Press Pack</w:t>
            </w:r>
          </w:p>
        </w:tc>
      </w:tr>
      <w:tr w:rsidR="00F23137" w14:paraId="54295948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2B3F717C" w14:textId="77777777" w:rsidR="0023564B" w:rsidRPr="003A72B2" w:rsidRDefault="0023564B" w:rsidP="005E0AF2">
            <w:pPr>
              <w:rPr>
                <w:b/>
              </w:rPr>
            </w:pPr>
            <w:r w:rsidRPr="003A72B2">
              <w:rPr>
                <w:b/>
              </w:rPr>
              <w:t>Drama</w:t>
            </w:r>
          </w:p>
        </w:tc>
        <w:tc>
          <w:tcPr>
            <w:tcW w:w="2259" w:type="dxa"/>
            <w:vAlign w:val="center"/>
          </w:tcPr>
          <w:p w14:paraId="094C63BF" w14:textId="77777777" w:rsidR="006010F3" w:rsidRPr="006010F3" w:rsidRDefault="006010F3" w:rsidP="006010F3">
            <w:pPr>
              <w:rPr>
                <w:b/>
                <w:bCs/>
              </w:rPr>
            </w:pPr>
            <w:r w:rsidRPr="006010F3">
              <w:rPr>
                <w:b/>
                <w:bCs/>
              </w:rPr>
              <w:t>DEVISING</w:t>
            </w:r>
          </w:p>
          <w:p w14:paraId="529B5E8B" w14:textId="77777777" w:rsidR="006010F3" w:rsidRDefault="006010F3" w:rsidP="006010F3">
            <w:r>
              <w:t xml:space="preserve">Group devising </w:t>
            </w:r>
          </w:p>
          <w:p w14:paraId="2D86D144" w14:textId="77777777" w:rsidR="006010F3" w:rsidRDefault="006010F3" w:rsidP="006010F3">
            <w:r>
              <w:t>-Stimuli</w:t>
            </w:r>
          </w:p>
          <w:p w14:paraId="2816DE38" w14:textId="77777777" w:rsidR="006010F3" w:rsidRDefault="006010F3" w:rsidP="006010F3">
            <w:r>
              <w:t xml:space="preserve">-Portfolio </w:t>
            </w:r>
          </w:p>
          <w:p w14:paraId="1057CCE2" w14:textId="77777777" w:rsidR="006010F3" w:rsidRDefault="006010F3" w:rsidP="006010F3">
            <w:r>
              <w:t xml:space="preserve">Devices </w:t>
            </w:r>
          </w:p>
          <w:p w14:paraId="135BB8F8" w14:textId="77777777" w:rsidR="006010F3" w:rsidRDefault="006010F3" w:rsidP="006010F3">
            <w:r>
              <w:t>-Cross cutting</w:t>
            </w:r>
          </w:p>
          <w:p w14:paraId="40D3C4C8" w14:textId="77777777" w:rsidR="006010F3" w:rsidRDefault="006010F3" w:rsidP="006010F3">
            <w:r>
              <w:t>-Marking the moment</w:t>
            </w:r>
          </w:p>
          <w:p w14:paraId="1730F976" w14:textId="77777777" w:rsidR="006010F3" w:rsidRDefault="006010F3" w:rsidP="006010F3">
            <w:r>
              <w:t xml:space="preserve">-Flashbacks </w:t>
            </w:r>
          </w:p>
          <w:p w14:paraId="4CDEDE50" w14:textId="77777777" w:rsidR="006010F3" w:rsidRDefault="006010F3" w:rsidP="006010F3">
            <w:r>
              <w:t>-Placard</w:t>
            </w:r>
          </w:p>
          <w:p w14:paraId="1D03709E" w14:textId="77777777" w:rsidR="006010F3" w:rsidRDefault="006010F3" w:rsidP="006010F3">
            <w:r>
              <w:t xml:space="preserve">Skills </w:t>
            </w:r>
          </w:p>
          <w:p w14:paraId="280410CD" w14:textId="77777777" w:rsidR="006010F3" w:rsidRDefault="006010F3" w:rsidP="006010F3">
            <w:r>
              <w:t>-Physical</w:t>
            </w:r>
          </w:p>
          <w:p w14:paraId="3F05532D" w14:textId="77777777" w:rsidR="006010F3" w:rsidRDefault="006010F3" w:rsidP="006010F3">
            <w:r>
              <w:t>-Vocal</w:t>
            </w:r>
          </w:p>
          <w:p w14:paraId="4A54C2DC" w14:textId="77777777" w:rsidR="006010F3" w:rsidRDefault="006010F3" w:rsidP="006010F3">
            <w:r>
              <w:t xml:space="preserve">-Spacing </w:t>
            </w:r>
          </w:p>
          <w:p w14:paraId="30C43FC6" w14:textId="77777777" w:rsidR="006010F3" w:rsidRDefault="006010F3" w:rsidP="006010F3">
            <w:r>
              <w:t xml:space="preserve">Monologue </w:t>
            </w:r>
          </w:p>
          <w:p w14:paraId="2D0687D6" w14:textId="77777777" w:rsidR="006010F3" w:rsidRDefault="006010F3" w:rsidP="006010F3"/>
          <w:p w14:paraId="3919716C" w14:textId="57F5BC79" w:rsidR="0023564B" w:rsidRPr="00B27119" w:rsidRDefault="0023564B" w:rsidP="005E0AF2"/>
        </w:tc>
        <w:tc>
          <w:tcPr>
            <w:tcW w:w="2293" w:type="dxa"/>
            <w:vAlign w:val="center"/>
          </w:tcPr>
          <w:p w14:paraId="661B6372" w14:textId="77777777" w:rsidR="006010F3" w:rsidRPr="006010F3" w:rsidRDefault="006010F3" w:rsidP="006010F3">
            <w:pPr>
              <w:rPr>
                <w:b/>
                <w:bCs/>
              </w:rPr>
            </w:pPr>
            <w:r w:rsidRPr="006010F3">
              <w:rPr>
                <w:b/>
                <w:bCs/>
              </w:rPr>
              <w:t>DEVISING</w:t>
            </w:r>
          </w:p>
          <w:p w14:paraId="43C308DF" w14:textId="77777777" w:rsidR="006010F3" w:rsidRDefault="006010F3" w:rsidP="006010F3">
            <w:r>
              <w:t xml:space="preserve">Group devising </w:t>
            </w:r>
          </w:p>
          <w:p w14:paraId="2C38388B" w14:textId="77777777" w:rsidR="006010F3" w:rsidRDefault="006010F3" w:rsidP="006010F3">
            <w:r>
              <w:t>-Stimuli</w:t>
            </w:r>
          </w:p>
          <w:p w14:paraId="03DDE4B2" w14:textId="77777777" w:rsidR="006010F3" w:rsidRDefault="006010F3" w:rsidP="006010F3">
            <w:r>
              <w:t xml:space="preserve">-Portfolio </w:t>
            </w:r>
          </w:p>
          <w:p w14:paraId="729B3CFB" w14:textId="77777777" w:rsidR="006010F3" w:rsidRDefault="006010F3" w:rsidP="006010F3">
            <w:r>
              <w:t xml:space="preserve">Devices </w:t>
            </w:r>
          </w:p>
          <w:p w14:paraId="487F4B7D" w14:textId="77777777" w:rsidR="006010F3" w:rsidRDefault="006010F3" w:rsidP="006010F3">
            <w:r>
              <w:t>-Cross cutting</w:t>
            </w:r>
          </w:p>
          <w:p w14:paraId="567FE03D" w14:textId="77777777" w:rsidR="006010F3" w:rsidRDefault="006010F3" w:rsidP="006010F3">
            <w:r>
              <w:t>-Marking the moment</w:t>
            </w:r>
          </w:p>
          <w:p w14:paraId="02CA583C" w14:textId="77777777" w:rsidR="006010F3" w:rsidRDefault="006010F3" w:rsidP="006010F3">
            <w:r>
              <w:t xml:space="preserve">-Flashbacks </w:t>
            </w:r>
          </w:p>
          <w:p w14:paraId="27A7A1A2" w14:textId="77777777" w:rsidR="006010F3" w:rsidRDefault="006010F3" w:rsidP="006010F3">
            <w:r>
              <w:t>-Placard</w:t>
            </w:r>
          </w:p>
          <w:p w14:paraId="64F0814B" w14:textId="77777777" w:rsidR="006010F3" w:rsidRDefault="006010F3" w:rsidP="006010F3">
            <w:r>
              <w:t xml:space="preserve">Skills </w:t>
            </w:r>
          </w:p>
          <w:p w14:paraId="799D08FD" w14:textId="77777777" w:rsidR="006010F3" w:rsidRDefault="006010F3" w:rsidP="006010F3">
            <w:r>
              <w:t>-Physical</w:t>
            </w:r>
          </w:p>
          <w:p w14:paraId="186EBD96" w14:textId="77777777" w:rsidR="006010F3" w:rsidRDefault="006010F3" w:rsidP="006010F3">
            <w:r>
              <w:t>-Vocal</w:t>
            </w:r>
          </w:p>
          <w:p w14:paraId="6B6BD7B7" w14:textId="77777777" w:rsidR="006010F3" w:rsidRDefault="006010F3" w:rsidP="006010F3">
            <w:r>
              <w:t xml:space="preserve">-Spacing </w:t>
            </w:r>
          </w:p>
          <w:p w14:paraId="233F7879" w14:textId="77777777" w:rsidR="006010F3" w:rsidRDefault="006010F3" w:rsidP="006010F3">
            <w:r>
              <w:t xml:space="preserve">Monologue </w:t>
            </w:r>
          </w:p>
          <w:p w14:paraId="20211D7E" w14:textId="027BE561" w:rsidR="0023564B" w:rsidRPr="00B27119" w:rsidRDefault="0023564B" w:rsidP="005E0AF2"/>
        </w:tc>
        <w:tc>
          <w:tcPr>
            <w:tcW w:w="1652" w:type="dxa"/>
            <w:vAlign w:val="center"/>
          </w:tcPr>
          <w:p w14:paraId="38670905" w14:textId="77777777" w:rsidR="006010F3" w:rsidRDefault="006010F3" w:rsidP="006010F3">
            <w:r w:rsidRPr="006010F3">
              <w:rPr>
                <w:b/>
                <w:bCs/>
              </w:rPr>
              <w:t>SCRIPT EXPLORATION</w:t>
            </w:r>
            <w:r>
              <w:t xml:space="preserve"> - ‘DNA’</w:t>
            </w:r>
          </w:p>
          <w:p w14:paraId="63D1C6AD" w14:textId="77777777" w:rsidR="006010F3" w:rsidRDefault="006010F3" w:rsidP="006010F3">
            <w:r>
              <w:t>Evaluation and Analysis</w:t>
            </w:r>
          </w:p>
          <w:p w14:paraId="01BFCE17" w14:textId="77777777" w:rsidR="006010F3" w:rsidRDefault="006010F3" w:rsidP="006010F3">
            <w:r>
              <w:t>-Performers</w:t>
            </w:r>
          </w:p>
          <w:p w14:paraId="365209C5" w14:textId="77777777" w:rsidR="006010F3" w:rsidRDefault="006010F3" w:rsidP="006010F3">
            <w:r>
              <w:t>-Directors</w:t>
            </w:r>
          </w:p>
          <w:p w14:paraId="044D9401" w14:textId="77777777" w:rsidR="006010F3" w:rsidRDefault="006010F3" w:rsidP="006010F3">
            <w:r>
              <w:t>-Designers</w:t>
            </w:r>
          </w:p>
          <w:p w14:paraId="2F338EC8" w14:textId="77777777" w:rsidR="006010F3" w:rsidRDefault="006010F3" w:rsidP="006010F3">
            <w:r>
              <w:t xml:space="preserve">-Audience </w:t>
            </w:r>
          </w:p>
          <w:p w14:paraId="67F94CC5" w14:textId="77777777" w:rsidR="006010F3" w:rsidRDefault="006010F3" w:rsidP="006010F3">
            <w:r>
              <w:t>Performance</w:t>
            </w:r>
          </w:p>
          <w:p w14:paraId="620311A8" w14:textId="77777777" w:rsidR="006010F3" w:rsidRDefault="006010F3" w:rsidP="006010F3">
            <w:r>
              <w:t xml:space="preserve">-Duologue </w:t>
            </w:r>
          </w:p>
          <w:p w14:paraId="2AC9500C" w14:textId="77777777" w:rsidR="006010F3" w:rsidRDefault="006010F3" w:rsidP="006010F3">
            <w:r>
              <w:t>-Suitcase monologue</w:t>
            </w:r>
          </w:p>
          <w:p w14:paraId="19A5CF01" w14:textId="77777777" w:rsidR="0023564B" w:rsidRDefault="006010F3" w:rsidP="006010F3">
            <w:r>
              <w:t>-Group performance</w:t>
            </w:r>
          </w:p>
          <w:p w14:paraId="55F65B6E" w14:textId="77777777" w:rsidR="006010F3" w:rsidRDefault="006010F3" w:rsidP="006010F3"/>
          <w:p w14:paraId="16528406" w14:textId="77777777" w:rsidR="006010F3" w:rsidRDefault="006010F3" w:rsidP="006010F3"/>
          <w:p w14:paraId="63B3A490" w14:textId="77777777" w:rsidR="006010F3" w:rsidRDefault="006010F3" w:rsidP="006010F3"/>
          <w:p w14:paraId="57925DA2" w14:textId="77777777" w:rsidR="006010F3" w:rsidRDefault="006010F3" w:rsidP="006010F3"/>
          <w:p w14:paraId="7982DBF7" w14:textId="4634AE13" w:rsidR="006010F3" w:rsidRPr="00B27119" w:rsidRDefault="006010F3" w:rsidP="006010F3"/>
        </w:tc>
        <w:tc>
          <w:tcPr>
            <w:tcW w:w="2883" w:type="dxa"/>
            <w:vAlign w:val="center"/>
          </w:tcPr>
          <w:p w14:paraId="6C1CC6EF" w14:textId="77777777" w:rsidR="006010F3" w:rsidRDefault="006010F3" w:rsidP="006010F3">
            <w:r w:rsidRPr="006010F3">
              <w:rPr>
                <w:b/>
                <w:bCs/>
              </w:rPr>
              <w:t xml:space="preserve">SCRIPT EXPLORATION </w:t>
            </w:r>
            <w:r>
              <w:t>- ‘DNA’</w:t>
            </w:r>
          </w:p>
          <w:p w14:paraId="2708B630" w14:textId="77777777" w:rsidR="006010F3" w:rsidRDefault="006010F3" w:rsidP="006010F3">
            <w:r>
              <w:t>Evaluation and Analysis</w:t>
            </w:r>
          </w:p>
          <w:p w14:paraId="1442108E" w14:textId="77777777" w:rsidR="006010F3" w:rsidRDefault="006010F3" w:rsidP="006010F3">
            <w:r>
              <w:t>-Performers</w:t>
            </w:r>
          </w:p>
          <w:p w14:paraId="4581C524" w14:textId="77777777" w:rsidR="006010F3" w:rsidRDefault="006010F3" w:rsidP="006010F3">
            <w:r>
              <w:t>-Directors</w:t>
            </w:r>
          </w:p>
          <w:p w14:paraId="1E74E0B4" w14:textId="77777777" w:rsidR="006010F3" w:rsidRDefault="006010F3" w:rsidP="006010F3">
            <w:r>
              <w:t>-Designers</w:t>
            </w:r>
          </w:p>
          <w:p w14:paraId="04DD1F14" w14:textId="77777777" w:rsidR="006010F3" w:rsidRDefault="006010F3" w:rsidP="006010F3">
            <w:r>
              <w:t xml:space="preserve">-Audience </w:t>
            </w:r>
          </w:p>
          <w:p w14:paraId="31FDF2E5" w14:textId="77777777" w:rsidR="006010F3" w:rsidRDefault="006010F3" w:rsidP="006010F3">
            <w:r>
              <w:t>Performance</w:t>
            </w:r>
          </w:p>
          <w:p w14:paraId="765C109B" w14:textId="77777777" w:rsidR="006010F3" w:rsidRDefault="006010F3" w:rsidP="006010F3">
            <w:r>
              <w:t xml:space="preserve">-Duologue </w:t>
            </w:r>
          </w:p>
          <w:p w14:paraId="44F60D35" w14:textId="77777777" w:rsidR="006010F3" w:rsidRDefault="006010F3" w:rsidP="006010F3">
            <w:r>
              <w:t>-Suitcase monologue</w:t>
            </w:r>
          </w:p>
          <w:p w14:paraId="38F3B836" w14:textId="7C7116A3" w:rsidR="006010F3" w:rsidRDefault="006010F3" w:rsidP="006010F3">
            <w:r>
              <w:t>-Group performance</w:t>
            </w:r>
          </w:p>
          <w:p w14:paraId="21564058" w14:textId="77777777" w:rsidR="006010F3" w:rsidRDefault="006010F3" w:rsidP="006010F3"/>
          <w:p w14:paraId="3B38B092" w14:textId="77777777" w:rsidR="0023564B" w:rsidRDefault="0023564B" w:rsidP="006010F3"/>
          <w:p w14:paraId="46929A27" w14:textId="77777777" w:rsidR="006010F3" w:rsidRDefault="006010F3" w:rsidP="006010F3"/>
          <w:p w14:paraId="4369A2E1" w14:textId="77777777" w:rsidR="006010F3" w:rsidRDefault="006010F3" w:rsidP="006010F3"/>
          <w:p w14:paraId="2DADA370" w14:textId="77777777" w:rsidR="006010F3" w:rsidRDefault="006010F3" w:rsidP="006010F3"/>
          <w:p w14:paraId="2C3D860C" w14:textId="23429F12" w:rsidR="006010F3" w:rsidRPr="00B27119" w:rsidRDefault="006010F3" w:rsidP="006010F3"/>
        </w:tc>
        <w:tc>
          <w:tcPr>
            <w:tcW w:w="2106" w:type="dxa"/>
            <w:vAlign w:val="center"/>
          </w:tcPr>
          <w:p w14:paraId="1697D6D4" w14:textId="77777777" w:rsidR="006010F3" w:rsidRPr="006010F3" w:rsidRDefault="006010F3" w:rsidP="006010F3">
            <w:pPr>
              <w:rPr>
                <w:b/>
                <w:bCs/>
              </w:rPr>
            </w:pPr>
            <w:r w:rsidRPr="006010F3">
              <w:rPr>
                <w:b/>
                <w:bCs/>
              </w:rPr>
              <w:t>LIVE AND TECHNICAL THEATRE</w:t>
            </w:r>
          </w:p>
          <w:p w14:paraId="13D676C0" w14:textId="77777777" w:rsidR="006010F3" w:rsidRDefault="006010F3" w:rsidP="006010F3">
            <w:r>
              <w:t xml:space="preserve">-Evaluation and Analysis </w:t>
            </w:r>
          </w:p>
          <w:p w14:paraId="2596664A" w14:textId="77777777" w:rsidR="006010F3" w:rsidRDefault="006010F3" w:rsidP="006010F3">
            <w:r>
              <w:t>Technical</w:t>
            </w:r>
          </w:p>
          <w:p w14:paraId="15DEE3C0" w14:textId="77777777" w:rsidR="006010F3" w:rsidRDefault="006010F3" w:rsidP="006010F3">
            <w:r>
              <w:t>-Special FX’s makeup</w:t>
            </w:r>
          </w:p>
          <w:p w14:paraId="22D3FF70" w14:textId="77777777" w:rsidR="006010F3" w:rsidRDefault="006010F3" w:rsidP="006010F3">
            <w:r>
              <w:t>-Set</w:t>
            </w:r>
          </w:p>
          <w:p w14:paraId="2021E8EE" w14:textId="77777777" w:rsidR="0023564B" w:rsidRDefault="006010F3" w:rsidP="006010F3">
            <w:r>
              <w:t>-Stage Combat</w:t>
            </w:r>
          </w:p>
          <w:p w14:paraId="08C1C876" w14:textId="77777777" w:rsidR="006010F3" w:rsidRDefault="006010F3" w:rsidP="006010F3"/>
          <w:p w14:paraId="3726445C" w14:textId="77777777" w:rsidR="006010F3" w:rsidRDefault="006010F3" w:rsidP="006010F3"/>
          <w:p w14:paraId="2038A6BF" w14:textId="77777777" w:rsidR="006010F3" w:rsidRDefault="006010F3" w:rsidP="006010F3"/>
          <w:p w14:paraId="17A6AA75" w14:textId="77777777" w:rsidR="006010F3" w:rsidRDefault="006010F3" w:rsidP="006010F3"/>
          <w:p w14:paraId="645BE2B8" w14:textId="77777777" w:rsidR="006010F3" w:rsidRDefault="006010F3" w:rsidP="006010F3"/>
          <w:p w14:paraId="4F4C42D0" w14:textId="39FB387D" w:rsidR="006010F3" w:rsidRPr="00B27119" w:rsidRDefault="006010F3" w:rsidP="006010F3"/>
        </w:tc>
        <w:tc>
          <w:tcPr>
            <w:tcW w:w="2798" w:type="dxa"/>
            <w:vAlign w:val="center"/>
          </w:tcPr>
          <w:p w14:paraId="06453983" w14:textId="4AF88CE2" w:rsidR="006010F3" w:rsidRPr="006010F3" w:rsidRDefault="006010F3" w:rsidP="006010F3">
            <w:pPr>
              <w:rPr>
                <w:b/>
                <w:bCs/>
              </w:rPr>
            </w:pPr>
            <w:r w:rsidRPr="006010F3">
              <w:rPr>
                <w:b/>
                <w:bCs/>
              </w:rPr>
              <w:t>Live AND TECHNICAL THEATRE</w:t>
            </w:r>
          </w:p>
          <w:p w14:paraId="28BC14B5" w14:textId="77777777" w:rsidR="006010F3" w:rsidRDefault="006010F3" w:rsidP="006010F3">
            <w:r>
              <w:t xml:space="preserve">-Evaluation and Analysis </w:t>
            </w:r>
          </w:p>
          <w:p w14:paraId="52732D7C" w14:textId="77777777" w:rsidR="006010F3" w:rsidRDefault="006010F3" w:rsidP="006010F3">
            <w:r>
              <w:t>Technical</w:t>
            </w:r>
          </w:p>
          <w:p w14:paraId="27A4BDB3" w14:textId="77777777" w:rsidR="006010F3" w:rsidRDefault="006010F3" w:rsidP="006010F3">
            <w:r>
              <w:t>-Special FX’s makeup</w:t>
            </w:r>
          </w:p>
          <w:p w14:paraId="760E32B9" w14:textId="77777777" w:rsidR="006010F3" w:rsidRDefault="006010F3" w:rsidP="006010F3">
            <w:r>
              <w:t>-Set</w:t>
            </w:r>
          </w:p>
          <w:p w14:paraId="13BC18FC" w14:textId="77777777" w:rsidR="0023564B" w:rsidRDefault="006010F3" w:rsidP="006010F3">
            <w:r>
              <w:t>-Stage Combat</w:t>
            </w:r>
          </w:p>
          <w:p w14:paraId="3EA78886" w14:textId="77777777" w:rsidR="006010F3" w:rsidRDefault="006010F3" w:rsidP="006010F3"/>
          <w:p w14:paraId="3A345D77" w14:textId="77777777" w:rsidR="006010F3" w:rsidRDefault="006010F3" w:rsidP="006010F3"/>
          <w:p w14:paraId="41FADBF4" w14:textId="77777777" w:rsidR="006010F3" w:rsidRDefault="006010F3" w:rsidP="006010F3"/>
          <w:p w14:paraId="32AD7A5E" w14:textId="77777777" w:rsidR="006010F3" w:rsidRDefault="006010F3" w:rsidP="006010F3"/>
          <w:p w14:paraId="569F99E0" w14:textId="77777777" w:rsidR="006010F3" w:rsidRDefault="006010F3" w:rsidP="006010F3"/>
          <w:p w14:paraId="5D740B83" w14:textId="77777777" w:rsidR="006010F3" w:rsidRDefault="006010F3" w:rsidP="006010F3"/>
          <w:p w14:paraId="0C923B2B" w14:textId="77777777" w:rsidR="006010F3" w:rsidRDefault="006010F3" w:rsidP="006010F3"/>
          <w:p w14:paraId="3BAC1834" w14:textId="6A9EB5A9" w:rsidR="006010F3" w:rsidRPr="00B27119" w:rsidRDefault="006010F3" w:rsidP="006010F3"/>
        </w:tc>
      </w:tr>
      <w:tr w:rsidR="00F23137" w14:paraId="7CDD0131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5153098E" w14:textId="77777777" w:rsidR="0023564B" w:rsidRPr="003A72B2" w:rsidRDefault="0023564B" w:rsidP="005E0AF2">
            <w:pPr>
              <w:rPr>
                <w:b/>
              </w:rPr>
            </w:pPr>
            <w:r w:rsidRPr="003A72B2">
              <w:rPr>
                <w:b/>
              </w:rPr>
              <w:t>Physical Education (Boys)</w:t>
            </w:r>
          </w:p>
          <w:p w14:paraId="79A263B9" w14:textId="77777777" w:rsidR="0023564B" w:rsidRPr="003A72B2" w:rsidRDefault="0023564B" w:rsidP="005E0AF2">
            <w:pPr>
              <w:rPr>
                <w:b/>
              </w:rPr>
            </w:pPr>
          </w:p>
        </w:tc>
        <w:tc>
          <w:tcPr>
            <w:tcW w:w="2259" w:type="dxa"/>
            <w:vAlign w:val="center"/>
          </w:tcPr>
          <w:p w14:paraId="65D8B9EC" w14:textId="77777777" w:rsidR="0023564B" w:rsidRPr="00B27119" w:rsidRDefault="0023564B" w:rsidP="005E0AF2">
            <w:r w:rsidRPr="00B27119">
              <w:t>Rugby</w:t>
            </w:r>
          </w:p>
          <w:p w14:paraId="46618D8B" w14:textId="77777777" w:rsidR="0023564B" w:rsidRPr="00B27119" w:rsidRDefault="0023564B" w:rsidP="005E0AF2">
            <w:r w:rsidRPr="00B27119">
              <w:t>Badminton</w:t>
            </w:r>
          </w:p>
        </w:tc>
        <w:tc>
          <w:tcPr>
            <w:tcW w:w="2293" w:type="dxa"/>
            <w:vAlign w:val="center"/>
          </w:tcPr>
          <w:p w14:paraId="277FDC2C" w14:textId="65E86A61" w:rsidR="0023564B" w:rsidRPr="00B27119" w:rsidRDefault="00F23137" w:rsidP="005E0AF2">
            <w:r>
              <w:t>Hockey</w:t>
            </w:r>
          </w:p>
          <w:p w14:paraId="6F2E532E" w14:textId="77777777" w:rsidR="0023564B" w:rsidRPr="00B27119" w:rsidRDefault="0023564B" w:rsidP="005E0AF2">
            <w:r w:rsidRPr="00B27119">
              <w:t>Sport Science</w:t>
            </w:r>
          </w:p>
        </w:tc>
        <w:tc>
          <w:tcPr>
            <w:tcW w:w="1652" w:type="dxa"/>
            <w:vAlign w:val="center"/>
          </w:tcPr>
          <w:p w14:paraId="5F3A0BB0" w14:textId="0B69ABD0" w:rsidR="0023564B" w:rsidRPr="00B27119" w:rsidRDefault="00F23137" w:rsidP="005E0AF2">
            <w:r>
              <w:t>Football</w:t>
            </w:r>
          </w:p>
          <w:p w14:paraId="50DF4211" w14:textId="77777777" w:rsidR="0023564B" w:rsidRPr="00B27119" w:rsidRDefault="0023564B" w:rsidP="005E0AF2">
            <w:r w:rsidRPr="00B27119">
              <w:t>Table Tennis</w:t>
            </w:r>
          </w:p>
        </w:tc>
        <w:tc>
          <w:tcPr>
            <w:tcW w:w="2883" w:type="dxa"/>
            <w:vAlign w:val="center"/>
          </w:tcPr>
          <w:p w14:paraId="1FF66BEE" w14:textId="5C248906" w:rsidR="0023564B" w:rsidRPr="00B27119" w:rsidRDefault="00F23137" w:rsidP="005E0AF2">
            <w:r>
              <w:t>Basketball</w:t>
            </w:r>
          </w:p>
          <w:p w14:paraId="4B975690" w14:textId="289FB60F" w:rsidR="0023564B" w:rsidRPr="00B27119" w:rsidRDefault="00F23137" w:rsidP="005E0AF2">
            <w:r>
              <w:t>Handball</w:t>
            </w:r>
          </w:p>
        </w:tc>
        <w:tc>
          <w:tcPr>
            <w:tcW w:w="2106" w:type="dxa"/>
            <w:vAlign w:val="center"/>
          </w:tcPr>
          <w:p w14:paraId="07E0A8A2" w14:textId="77777777" w:rsidR="0023564B" w:rsidRPr="00B27119" w:rsidRDefault="0023564B" w:rsidP="005E0AF2">
            <w:r w:rsidRPr="00B27119">
              <w:t>Athletics</w:t>
            </w:r>
          </w:p>
          <w:p w14:paraId="50B20BEB" w14:textId="77777777" w:rsidR="0023564B" w:rsidRPr="00B27119" w:rsidRDefault="0023564B" w:rsidP="005E0AF2">
            <w:r w:rsidRPr="00B27119">
              <w:t>Cricket</w:t>
            </w:r>
          </w:p>
        </w:tc>
        <w:tc>
          <w:tcPr>
            <w:tcW w:w="2798" w:type="dxa"/>
            <w:vAlign w:val="center"/>
          </w:tcPr>
          <w:p w14:paraId="598011A2" w14:textId="77777777" w:rsidR="0023564B" w:rsidRPr="00B27119" w:rsidRDefault="0023564B" w:rsidP="005E0AF2">
            <w:r w:rsidRPr="00B27119">
              <w:t>Athletics</w:t>
            </w:r>
          </w:p>
          <w:p w14:paraId="213156D6" w14:textId="0DEB5D3C" w:rsidR="0023564B" w:rsidRPr="00B27119" w:rsidRDefault="00F23137" w:rsidP="005E0AF2">
            <w:r>
              <w:t>Cricket/softball</w:t>
            </w:r>
          </w:p>
        </w:tc>
      </w:tr>
      <w:tr w:rsidR="00F23137" w14:paraId="6E39A536" w14:textId="77777777" w:rsidTr="00F23137">
        <w:trPr>
          <w:trHeight w:val="418"/>
        </w:trPr>
        <w:tc>
          <w:tcPr>
            <w:tcW w:w="1397" w:type="dxa"/>
            <w:vAlign w:val="center"/>
          </w:tcPr>
          <w:p w14:paraId="4583B082" w14:textId="77777777" w:rsidR="0023564B" w:rsidRPr="003A72B2" w:rsidRDefault="0023564B" w:rsidP="005E0AF2">
            <w:pPr>
              <w:rPr>
                <w:b/>
              </w:rPr>
            </w:pPr>
            <w:r w:rsidRPr="003A72B2">
              <w:rPr>
                <w:b/>
              </w:rPr>
              <w:t>Physical Education (Girls)</w:t>
            </w:r>
          </w:p>
        </w:tc>
        <w:tc>
          <w:tcPr>
            <w:tcW w:w="2259" w:type="dxa"/>
            <w:vAlign w:val="center"/>
          </w:tcPr>
          <w:p w14:paraId="681740DE" w14:textId="77777777" w:rsidR="0023564B" w:rsidRPr="00B27119" w:rsidRDefault="0023564B" w:rsidP="005E0AF2">
            <w:r w:rsidRPr="00B27119">
              <w:t>Hockey</w:t>
            </w:r>
          </w:p>
          <w:p w14:paraId="5F207617" w14:textId="269CD69E" w:rsidR="0023564B" w:rsidRPr="00B27119" w:rsidRDefault="00F23137" w:rsidP="005E0AF2">
            <w:r>
              <w:t>Gymnastics</w:t>
            </w:r>
          </w:p>
        </w:tc>
        <w:tc>
          <w:tcPr>
            <w:tcW w:w="2293" w:type="dxa"/>
            <w:vAlign w:val="center"/>
          </w:tcPr>
          <w:p w14:paraId="7B5F2A57" w14:textId="77777777" w:rsidR="0023564B" w:rsidRPr="00B27119" w:rsidRDefault="0023564B" w:rsidP="005E0AF2">
            <w:r w:rsidRPr="00B27119">
              <w:t>Netball</w:t>
            </w:r>
          </w:p>
          <w:p w14:paraId="0CE85195" w14:textId="0462EC6C" w:rsidR="0023564B" w:rsidRPr="00B27119" w:rsidRDefault="00F23137" w:rsidP="005E0AF2">
            <w:r>
              <w:t>Sport Science</w:t>
            </w:r>
          </w:p>
        </w:tc>
        <w:tc>
          <w:tcPr>
            <w:tcW w:w="1652" w:type="dxa"/>
            <w:vAlign w:val="center"/>
          </w:tcPr>
          <w:p w14:paraId="5C8C1554" w14:textId="77777777" w:rsidR="0023564B" w:rsidRDefault="0023564B" w:rsidP="005E0AF2">
            <w:r w:rsidRPr="00B27119">
              <w:t>Basketball</w:t>
            </w:r>
          </w:p>
          <w:p w14:paraId="3F818E42" w14:textId="20F1461F" w:rsidR="00F23137" w:rsidRPr="00B27119" w:rsidRDefault="00F23137" w:rsidP="005E0AF2">
            <w:r>
              <w:t>Handball</w:t>
            </w:r>
          </w:p>
        </w:tc>
        <w:tc>
          <w:tcPr>
            <w:tcW w:w="2883" w:type="dxa"/>
            <w:vAlign w:val="center"/>
          </w:tcPr>
          <w:p w14:paraId="683B431B" w14:textId="77777777" w:rsidR="0023564B" w:rsidRPr="00B27119" w:rsidRDefault="0023564B" w:rsidP="005E0AF2">
            <w:r w:rsidRPr="00B27119">
              <w:t>Football</w:t>
            </w:r>
          </w:p>
          <w:p w14:paraId="448A4770" w14:textId="0B83218E" w:rsidR="0023564B" w:rsidRPr="00B27119" w:rsidRDefault="00F23137" w:rsidP="005E0AF2">
            <w:r>
              <w:t>Dance</w:t>
            </w:r>
          </w:p>
        </w:tc>
        <w:tc>
          <w:tcPr>
            <w:tcW w:w="2106" w:type="dxa"/>
            <w:vAlign w:val="center"/>
          </w:tcPr>
          <w:p w14:paraId="07E36B5B" w14:textId="77777777" w:rsidR="0023564B" w:rsidRPr="00B27119" w:rsidRDefault="0023564B" w:rsidP="005E0AF2">
            <w:r w:rsidRPr="00B27119">
              <w:t>Athletics</w:t>
            </w:r>
          </w:p>
          <w:p w14:paraId="3A9A4977" w14:textId="6FE18FC7" w:rsidR="0023564B" w:rsidRPr="00B27119" w:rsidRDefault="00F23137" w:rsidP="005E0AF2">
            <w:r>
              <w:t>Badminton/Rounders</w:t>
            </w:r>
          </w:p>
        </w:tc>
        <w:tc>
          <w:tcPr>
            <w:tcW w:w="2798" w:type="dxa"/>
            <w:vAlign w:val="center"/>
          </w:tcPr>
          <w:p w14:paraId="4C01380A" w14:textId="77777777" w:rsidR="0023564B" w:rsidRPr="00B27119" w:rsidRDefault="0023564B" w:rsidP="005E0AF2">
            <w:r w:rsidRPr="00B27119">
              <w:t>Athletics</w:t>
            </w:r>
          </w:p>
          <w:p w14:paraId="65CFC15B" w14:textId="091BE4DA" w:rsidR="0023564B" w:rsidRPr="00B27119" w:rsidRDefault="00F23137" w:rsidP="005E0AF2">
            <w:r>
              <w:t>Rounders/Badminton/Cricket</w:t>
            </w:r>
          </w:p>
        </w:tc>
      </w:tr>
    </w:tbl>
    <w:p w14:paraId="3483EAB3" w14:textId="77777777" w:rsidR="00C9027A" w:rsidRDefault="00C9027A"/>
    <w:sectPr w:rsidR="00C9027A" w:rsidSect="003A72B2">
      <w:headerReference w:type="default" r:id="rId8"/>
      <w:headerReference w:type="first" r:id="rId9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D09A6" w14:textId="77777777" w:rsidR="003A72B2" w:rsidRDefault="003A72B2" w:rsidP="003A72B2">
      <w:pPr>
        <w:spacing w:after="0" w:line="240" w:lineRule="auto"/>
      </w:pPr>
      <w:r>
        <w:separator/>
      </w:r>
    </w:p>
  </w:endnote>
  <w:endnote w:type="continuationSeparator" w:id="0">
    <w:p w14:paraId="52FCBC95" w14:textId="77777777" w:rsidR="003A72B2" w:rsidRDefault="003A72B2" w:rsidP="003A7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Quicksand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11B95" w14:textId="77777777" w:rsidR="003A72B2" w:rsidRDefault="003A72B2" w:rsidP="003A72B2">
      <w:pPr>
        <w:spacing w:after="0" w:line="240" w:lineRule="auto"/>
      </w:pPr>
      <w:r>
        <w:separator/>
      </w:r>
    </w:p>
  </w:footnote>
  <w:footnote w:type="continuationSeparator" w:id="0">
    <w:p w14:paraId="6DA61E02" w14:textId="77777777" w:rsidR="003A72B2" w:rsidRDefault="003A72B2" w:rsidP="003A72B2">
      <w:pPr>
        <w:spacing w:after="0" w:line="240" w:lineRule="auto"/>
      </w:pPr>
      <w:r>
        <w:continuationSeparator/>
      </w:r>
    </w:p>
  </w:footnote>
  <w:footnote w:id="1">
    <w:p w14:paraId="0E6C4058" w14:textId="77777777" w:rsidR="00FA0D9C" w:rsidRDefault="00FA0D9C" w:rsidP="00FA0D9C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FA667" w14:textId="77777777" w:rsidR="003A72B2" w:rsidRDefault="003A72B2">
    <w:pPr>
      <w:pStyle w:val="Header"/>
    </w:pPr>
  </w:p>
  <w:p w14:paraId="5B7F9AB4" w14:textId="77777777" w:rsidR="003A72B2" w:rsidRDefault="003A72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2F4CD" w14:textId="6300D2C9" w:rsidR="003A72B2" w:rsidRDefault="003A72B2" w:rsidP="003A72B2">
    <w:pPr>
      <w:pStyle w:val="Header"/>
    </w:pPr>
    <w:r>
      <w:t>Emerson Park Academy:  Year 9 Curriculum</w:t>
    </w:r>
    <w:r w:rsidR="00991439">
      <w:t xml:space="preserve"> </w:t>
    </w:r>
    <w:r w:rsidR="004D3A8D">
      <w:t>20</w:t>
    </w:r>
    <w:r w:rsidR="00942D00">
      <w:t>25-27</w:t>
    </w:r>
    <w:r>
      <w:t>:  Topic Overview</w:t>
    </w:r>
  </w:p>
  <w:p w14:paraId="6AE60648" w14:textId="77777777" w:rsidR="003A72B2" w:rsidRDefault="003A72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B56B4"/>
    <w:multiLevelType w:val="hybridMultilevel"/>
    <w:tmpl w:val="EDA43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1ECD"/>
    <w:multiLevelType w:val="hybridMultilevel"/>
    <w:tmpl w:val="A31CF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24F30"/>
    <w:multiLevelType w:val="hybridMultilevel"/>
    <w:tmpl w:val="3A82E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74E40"/>
    <w:multiLevelType w:val="hybridMultilevel"/>
    <w:tmpl w:val="6616E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92728"/>
    <w:multiLevelType w:val="hybridMultilevel"/>
    <w:tmpl w:val="64907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43060"/>
    <w:multiLevelType w:val="hybridMultilevel"/>
    <w:tmpl w:val="12C43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B502E2"/>
    <w:multiLevelType w:val="hybridMultilevel"/>
    <w:tmpl w:val="74C41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916254">
    <w:abstractNumId w:val="4"/>
  </w:num>
  <w:num w:numId="2" w16cid:durableId="1239906468">
    <w:abstractNumId w:val="2"/>
  </w:num>
  <w:num w:numId="3" w16cid:durableId="1999117701">
    <w:abstractNumId w:val="6"/>
  </w:num>
  <w:num w:numId="4" w16cid:durableId="2046368194">
    <w:abstractNumId w:val="5"/>
  </w:num>
  <w:num w:numId="5" w16cid:durableId="602568780">
    <w:abstractNumId w:val="0"/>
  </w:num>
  <w:num w:numId="6" w16cid:durableId="1237521715">
    <w:abstractNumId w:val="1"/>
  </w:num>
  <w:num w:numId="7" w16cid:durableId="1777749048">
    <w:abstractNumId w:val="2"/>
  </w:num>
  <w:num w:numId="8" w16cid:durableId="1284265203">
    <w:abstractNumId w:val="6"/>
  </w:num>
  <w:num w:numId="9" w16cid:durableId="1087654201">
    <w:abstractNumId w:val="5"/>
  </w:num>
  <w:num w:numId="10" w16cid:durableId="1042821818">
    <w:abstractNumId w:val="0"/>
  </w:num>
  <w:num w:numId="11" w16cid:durableId="1755936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6555E"/>
    <w:rsid w:val="000B4FF2"/>
    <w:rsid w:val="000E4BE6"/>
    <w:rsid w:val="000E6E24"/>
    <w:rsid w:val="000F2A91"/>
    <w:rsid w:val="000F7610"/>
    <w:rsid w:val="00106BA6"/>
    <w:rsid w:val="00114265"/>
    <w:rsid w:val="00163A7D"/>
    <w:rsid w:val="001649DE"/>
    <w:rsid w:val="00167338"/>
    <w:rsid w:val="001B7E87"/>
    <w:rsid w:val="00214675"/>
    <w:rsid w:val="0023564B"/>
    <w:rsid w:val="002B184E"/>
    <w:rsid w:val="002C06EE"/>
    <w:rsid w:val="002D5035"/>
    <w:rsid w:val="002D7107"/>
    <w:rsid w:val="00330999"/>
    <w:rsid w:val="00361A95"/>
    <w:rsid w:val="00361C40"/>
    <w:rsid w:val="00377F03"/>
    <w:rsid w:val="003A72B2"/>
    <w:rsid w:val="003B221C"/>
    <w:rsid w:val="003E542A"/>
    <w:rsid w:val="00470365"/>
    <w:rsid w:val="00472892"/>
    <w:rsid w:val="004A225A"/>
    <w:rsid w:val="004A56E4"/>
    <w:rsid w:val="004B147B"/>
    <w:rsid w:val="004C46EF"/>
    <w:rsid w:val="004D3A8D"/>
    <w:rsid w:val="004D5990"/>
    <w:rsid w:val="00513F73"/>
    <w:rsid w:val="0056094D"/>
    <w:rsid w:val="00586936"/>
    <w:rsid w:val="0059696C"/>
    <w:rsid w:val="005B0ED6"/>
    <w:rsid w:val="005E0AF2"/>
    <w:rsid w:val="006010F3"/>
    <w:rsid w:val="006B2046"/>
    <w:rsid w:val="006C3AFF"/>
    <w:rsid w:val="006D23B4"/>
    <w:rsid w:val="006E0E22"/>
    <w:rsid w:val="006E623B"/>
    <w:rsid w:val="006E667C"/>
    <w:rsid w:val="00716B33"/>
    <w:rsid w:val="0080574C"/>
    <w:rsid w:val="00830711"/>
    <w:rsid w:val="0086615E"/>
    <w:rsid w:val="008C1A91"/>
    <w:rsid w:val="008D4CCB"/>
    <w:rsid w:val="008F13BA"/>
    <w:rsid w:val="008F2CFB"/>
    <w:rsid w:val="009028BE"/>
    <w:rsid w:val="00942D00"/>
    <w:rsid w:val="00976F19"/>
    <w:rsid w:val="00991439"/>
    <w:rsid w:val="00A20F9E"/>
    <w:rsid w:val="00A9217F"/>
    <w:rsid w:val="00A97BD3"/>
    <w:rsid w:val="00AA752E"/>
    <w:rsid w:val="00AC5C74"/>
    <w:rsid w:val="00AC79EB"/>
    <w:rsid w:val="00AD556E"/>
    <w:rsid w:val="00B27119"/>
    <w:rsid w:val="00B31760"/>
    <w:rsid w:val="00B5511E"/>
    <w:rsid w:val="00B555AE"/>
    <w:rsid w:val="00B56AFE"/>
    <w:rsid w:val="00B81341"/>
    <w:rsid w:val="00B90481"/>
    <w:rsid w:val="00B91E20"/>
    <w:rsid w:val="00BE7A87"/>
    <w:rsid w:val="00BF481F"/>
    <w:rsid w:val="00C6368F"/>
    <w:rsid w:val="00C859D6"/>
    <w:rsid w:val="00C9027A"/>
    <w:rsid w:val="00C97BF5"/>
    <w:rsid w:val="00CE3158"/>
    <w:rsid w:val="00D416AC"/>
    <w:rsid w:val="00D44BEC"/>
    <w:rsid w:val="00D9395C"/>
    <w:rsid w:val="00DA69A7"/>
    <w:rsid w:val="00DB39A1"/>
    <w:rsid w:val="00DD7DB4"/>
    <w:rsid w:val="00DF0126"/>
    <w:rsid w:val="00DF49A4"/>
    <w:rsid w:val="00E00BBE"/>
    <w:rsid w:val="00E10D06"/>
    <w:rsid w:val="00E43375"/>
    <w:rsid w:val="00E947C5"/>
    <w:rsid w:val="00EA6D70"/>
    <w:rsid w:val="00F23137"/>
    <w:rsid w:val="00F71299"/>
    <w:rsid w:val="00FA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B0A6B"/>
  <w15:docId w15:val="{F342DD7E-7FAF-49C0-B147-1D6D0188C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D710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A7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2B2"/>
  </w:style>
  <w:style w:type="paragraph" w:styleId="Footer">
    <w:name w:val="footer"/>
    <w:basedOn w:val="Normal"/>
    <w:link w:val="FooterChar"/>
    <w:uiPriority w:val="99"/>
    <w:unhideWhenUsed/>
    <w:rsid w:val="003A7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2B2"/>
  </w:style>
  <w:style w:type="paragraph" w:styleId="BalloonText">
    <w:name w:val="Balloon Text"/>
    <w:basedOn w:val="Normal"/>
    <w:link w:val="BalloonTextChar"/>
    <w:uiPriority w:val="99"/>
    <w:semiHidden/>
    <w:unhideWhenUsed/>
    <w:rsid w:val="003A7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2B2"/>
    <w:rPr>
      <w:rFonts w:ascii="Tahoma" w:hAnsi="Tahoma" w:cs="Tahoma"/>
      <w:sz w:val="16"/>
      <w:szCs w:val="16"/>
    </w:rPr>
  </w:style>
  <w:style w:type="paragraph" w:customStyle="1" w:styleId="Pa2">
    <w:name w:val="Pa2"/>
    <w:basedOn w:val="Normal"/>
    <w:qFormat/>
    <w:rsid w:val="005E0AF2"/>
    <w:pPr>
      <w:widowControl w:val="0"/>
      <w:spacing w:after="0" w:line="241" w:lineRule="atLeast"/>
    </w:pPr>
    <w:rPr>
      <w:rFonts w:ascii="Roboto" w:eastAsia="Calibri" w:hAnsi="Roboto"/>
      <w:color w:val="000000"/>
      <w:sz w:val="24"/>
    </w:rPr>
  </w:style>
  <w:style w:type="character" w:customStyle="1" w:styleId="A4">
    <w:name w:val="A4"/>
    <w:qFormat/>
    <w:rsid w:val="005E0AF2"/>
    <w:rPr>
      <w:rFonts w:ascii="Roboto" w:hAnsi="Roboto" w:hint="default"/>
      <w:color w:val="000000"/>
      <w:sz w:val="12"/>
    </w:rPr>
  </w:style>
  <w:style w:type="paragraph" w:styleId="ListParagraph">
    <w:name w:val="List Paragraph"/>
    <w:basedOn w:val="Normal"/>
    <w:uiPriority w:val="34"/>
    <w:qFormat/>
    <w:rsid w:val="00716B3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A0D9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0D9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A0D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F5C42-F724-43D2-B24C-668FE9B83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Greg Dordoy</cp:lastModifiedBy>
  <cp:revision>9</cp:revision>
  <cp:lastPrinted>2026-05-13T08:37:00Z</cp:lastPrinted>
  <dcterms:created xsi:type="dcterms:W3CDTF">2026-05-13T11:29:00Z</dcterms:created>
  <dcterms:modified xsi:type="dcterms:W3CDTF">2026-05-16T08:47:00Z</dcterms:modified>
</cp:coreProperties>
</file>