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F05FA" w14:textId="77777777" w:rsidR="00F46BCD" w:rsidRPr="00F46BCD" w:rsidRDefault="00F46BCD" w:rsidP="00F46BCD">
      <w:r w:rsidRPr="00F46BCD">
        <w:rPr>
          <w:b/>
          <w:bCs/>
        </w:rPr>
        <w:t>MEST Parenting Workshop SEPT 2026</w:t>
      </w:r>
    </w:p>
    <w:p w14:paraId="7D94FED0" w14:textId="77777777" w:rsidR="00F46BCD" w:rsidRPr="00F46BCD" w:rsidRDefault="00F46BCD" w:rsidP="00F46BCD">
      <w:r w:rsidRPr="00F46BCD">
        <w:t>The upcoming MEST Parenting Workshops dates are below. These will be delivered via Microsoft Teams. Please find the attached poster, workshop schedule below, and the Teams meeting link. </w:t>
      </w:r>
    </w:p>
    <w:p w14:paraId="58007E34" w14:textId="77777777" w:rsidR="00F46BCD" w:rsidRPr="00F46BCD" w:rsidRDefault="00F46BCD" w:rsidP="00F46BCD">
      <w:r w:rsidRPr="00F46BCD">
        <w:rPr>
          <w:b/>
          <w:bCs/>
        </w:rPr>
        <w:t>Microsoft Teams meeting</w:t>
      </w:r>
    </w:p>
    <w:p w14:paraId="25F6687C" w14:textId="77777777" w:rsidR="00F46BCD" w:rsidRPr="00F46BCD" w:rsidRDefault="00F46BCD" w:rsidP="00F46BCD">
      <w:r w:rsidRPr="00F46BCD">
        <w:rPr>
          <w:b/>
          <w:bCs/>
        </w:rPr>
        <w:t xml:space="preserve">Join: </w:t>
      </w:r>
      <w:hyperlink r:id="rId5" w:tgtFrame="_blank" w:tooltip="Original URL: https://teams.microsoft.com/meet/343857514512055?p=dKU9F8YQbsdqRQWddW. Click or tap if you trust this link." w:history="1">
        <w:r w:rsidRPr="00F46BCD">
          <w:rPr>
            <w:rStyle w:val="Hyperlink"/>
          </w:rPr>
          <w:t>https://teams.microsoft.com/meet/343857514512055?p=dKU9F8YQbsdqRQWddW</w:t>
        </w:r>
      </w:hyperlink>
    </w:p>
    <w:p w14:paraId="79131D7B" w14:textId="77777777" w:rsidR="00F46BCD" w:rsidRPr="00F46BCD" w:rsidRDefault="00F46BCD" w:rsidP="00F46BCD">
      <w:r w:rsidRPr="00F46BCD">
        <w:t>Meeting ID: 343 857 514 512 055</w:t>
      </w:r>
    </w:p>
    <w:p w14:paraId="6D5EFFFA" w14:textId="77777777" w:rsidR="00F46BCD" w:rsidRPr="00F46BCD" w:rsidRDefault="00F46BCD" w:rsidP="00F46BCD">
      <w:r w:rsidRPr="00F46BCD">
        <w:t>Passcode: hv7sZ2Ud</w:t>
      </w:r>
    </w:p>
    <w:p w14:paraId="708F033E" w14:textId="77777777" w:rsidR="00F46BCD" w:rsidRPr="00F46BCD" w:rsidRDefault="00F46BCD" w:rsidP="00F46BCD"/>
    <w:p w14:paraId="397C513E" w14:textId="77777777" w:rsidR="00F46BCD" w:rsidRPr="00F46BCD" w:rsidRDefault="00F46BCD" w:rsidP="00F46BCD">
      <w:r w:rsidRPr="00F46BCD">
        <w:rPr>
          <w:b/>
          <w:bCs/>
        </w:rPr>
        <w:t>Wednesday 23rd September | 1:00pm – 2:30pm</w:t>
      </w:r>
      <w:r w:rsidRPr="00F46BCD">
        <w:br/>
      </w:r>
      <w:r w:rsidRPr="00F46BCD">
        <w:rPr>
          <w:b/>
          <w:bCs/>
        </w:rPr>
        <w:t>Life with a Teenager</w:t>
      </w:r>
    </w:p>
    <w:p w14:paraId="71458AC4" w14:textId="77777777" w:rsidR="00F46BCD" w:rsidRPr="00F46BCD" w:rsidRDefault="00F46BCD" w:rsidP="00F46BCD">
      <w:pPr>
        <w:numPr>
          <w:ilvl w:val="0"/>
          <w:numId w:val="1"/>
        </w:numPr>
      </w:pPr>
      <w:r w:rsidRPr="00F46BCD">
        <w:t>Understanding our teenagers</w:t>
      </w:r>
    </w:p>
    <w:p w14:paraId="13E979D7" w14:textId="77777777" w:rsidR="00F46BCD" w:rsidRPr="00F46BCD" w:rsidRDefault="00F46BCD" w:rsidP="00F46BCD">
      <w:pPr>
        <w:numPr>
          <w:ilvl w:val="0"/>
          <w:numId w:val="1"/>
        </w:numPr>
      </w:pPr>
      <w:r w:rsidRPr="00F46BCD">
        <w:t>Responding to stress</w:t>
      </w:r>
    </w:p>
    <w:p w14:paraId="7EF3F1A9" w14:textId="77777777" w:rsidR="00F46BCD" w:rsidRPr="00F46BCD" w:rsidRDefault="00F46BCD" w:rsidP="00F46BCD">
      <w:pPr>
        <w:numPr>
          <w:ilvl w:val="0"/>
          <w:numId w:val="1"/>
        </w:numPr>
      </w:pPr>
      <w:r w:rsidRPr="00F46BCD">
        <w:t>Missing children</w:t>
      </w:r>
    </w:p>
    <w:p w14:paraId="6F8AE850" w14:textId="77777777" w:rsidR="00F46BCD" w:rsidRPr="00F46BCD" w:rsidRDefault="00F46BCD" w:rsidP="00F46BCD">
      <w:pPr>
        <w:numPr>
          <w:ilvl w:val="0"/>
          <w:numId w:val="1"/>
        </w:numPr>
      </w:pPr>
      <w:r w:rsidRPr="00F46BCD">
        <w:t>Active listening skills</w:t>
      </w:r>
    </w:p>
    <w:p w14:paraId="3EFF3215" w14:textId="77777777" w:rsidR="00F46BCD" w:rsidRPr="00F46BCD" w:rsidRDefault="00F46BCD" w:rsidP="00F46BCD">
      <w:r w:rsidRPr="00F46BCD">
        <w:rPr>
          <w:b/>
          <w:bCs/>
        </w:rPr>
        <w:t>Wednesday 30th September | 1:00pm – 2:30pm</w:t>
      </w:r>
      <w:r w:rsidRPr="00F46BCD">
        <w:br/>
      </w:r>
      <w:r w:rsidRPr="00F46BCD">
        <w:rPr>
          <w:b/>
          <w:bCs/>
        </w:rPr>
        <w:t>Child Criminal Exploitation &amp; Gangs</w:t>
      </w:r>
    </w:p>
    <w:p w14:paraId="5F31348E" w14:textId="77777777" w:rsidR="00F46BCD" w:rsidRPr="00F46BCD" w:rsidRDefault="00F46BCD" w:rsidP="00F46BCD">
      <w:pPr>
        <w:numPr>
          <w:ilvl w:val="0"/>
          <w:numId w:val="2"/>
        </w:numPr>
      </w:pPr>
      <w:r w:rsidRPr="00F46BCD">
        <w:t>Understanding the harms associated with Child Criminal Exploitation (CCE) and County Lines</w:t>
      </w:r>
    </w:p>
    <w:p w14:paraId="7DBA1F1F" w14:textId="77777777" w:rsidR="00F46BCD" w:rsidRPr="00F46BCD" w:rsidRDefault="00F46BCD" w:rsidP="00F46BCD">
      <w:pPr>
        <w:numPr>
          <w:ilvl w:val="0"/>
          <w:numId w:val="2"/>
        </w:numPr>
      </w:pPr>
      <w:r w:rsidRPr="00F46BCD">
        <w:t>Identifying how young people may be exploited through County Lines</w:t>
      </w:r>
    </w:p>
    <w:p w14:paraId="6848EBE9" w14:textId="77777777" w:rsidR="00F46BCD" w:rsidRPr="00F46BCD" w:rsidRDefault="00F46BCD" w:rsidP="00F46BCD">
      <w:pPr>
        <w:numPr>
          <w:ilvl w:val="0"/>
          <w:numId w:val="2"/>
        </w:numPr>
      </w:pPr>
      <w:r w:rsidRPr="00F46BCD">
        <w:t>Spotting the signs of exploitation</w:t>
      </w:r>
    </w:p>
    <w:p w14:paraId="508F2907" w14:textId="77777777" w:rsidR="00F46BCD" w:rsidRPr="00F46BCD" w:rsidRDefault="00F46BCD" w:rsidP="00F46BCD">
      <w:pPr>
        <w:numPr>
          <w:ilvl w:val="0"/>
          <w:numId w:val="2"/>
        </w:numPr>
      </w:pPr>
      <w:r w:rsidRPr="00F46BCD">
        <w:t>Recognising the impact of CCE on young people, families, and communities</w:t>
      </w:r>
    </w:p>
    <w:p w14:paraId="1F25D427" w14:textId="77777777" w:rsidR="00F46BCD" w:rsidRPr="00F46BCD" w:rsidRDefault="00F46BCD" w:rsidP="00F46BCD">
      <w:pPr>
        <w:numPr>
          <w:ilvl w:val="0"/>
          <w:numId w:val="2"/>
        </w:numPr>
      </w:pPr>
      <w:r w:rsidRPr="00F46BCD">
        <w:t>Developing an understanding of Child Financial Exploitation (CFE)</w:t>
      </w:r>
    </w:p>
    <w:p w14:paraId="09489125" w14:textId="77777777" w:rsidR="00F46BCD" w:rsidRPr="00F46BCD" w:rsidRDefault="00F46BCD" w:rsidP="00F46BCD">
      <w:pPr>
        <w:numPr>
          <w:ilvl w:val="0"/>
          <w:numId w:val="2"/>
        </w:numPr>
      </w:pPr>
      <w:r w:rsidRPr="00F46BCD">
        <w:t>CCE, gangs, and local issues within Havering</w:t>
      </w:r>
    </w:p>
    <w:p w14:paraId="3FF4FC07" w14:textId="77777777" w:rsidR="00F46BCD" w:rsidRPr="00F46BCD" w:rsidRDefault="00F46BCD" w:rsidP="00F46BCD">
      <w:pPr>
        <w:numPr>
          <w:ilvl w:val="0"/>
          <w:numId w:val="2"/>
        </w:numPr>
      </w:pPr>
      <w:r w:rsidRPr="00F46BCD">
        <w:t>Identifying sources of support and further help</w:t>
      </w:r>
    </w:p>
    <w:p w14:paraId="34756C3D" w14:textId="77777777" w:rsidR="00F46BCD" w:rsidRPr="00F46BCD" w:rsidRDefault="00F46BCD" w:rsidP="00F46BCD">
      <w:r w:rsidRPr="00F46BCD">
        <w:rPr>
          <w:b/>
          <w:bCs/>
        </w:rPr>
        <w:t>Wednesday 7th October | 1:00pm – 2:30pm</w:t>
      </w:r>
      <w:r w:rsidRPr="00F46BCD">
        <w:br/>
      </w:r>
      <w:r w:rsidRPr="00F46BCD">
        <w:rPr>
          <w:b/>
          <w:bCs/>
        </w:rPr>
        <w:t>Online Dangers</w:t>
      </w:r>
    </w:p>
    <w:p w14:paraId="17C635E2" w14:textId="77777777" w:rsidR="00F46BCD" w:rsidRPr="00F46BCD" w:rsidRDefault="00F46BCD" w:rsidP="00F46BCD">
      <w:pPr>
        <w:numPr>
          <w:ilvl w:val="0"/>
          <w:numId w:val="3"/>
        </w:numPr>
      </w:pPr>
      <w:r w:rsidRPr="00F46BCD">
        <w:t>Understanding the risks young people face online</w:t>
      </w:r>
    </w:p>
    <w:p w14:paraId="2A0DCAC9" w14:textId="77777777" w:rsidR="00F46BCD" w:rsidRPr="00F46BCD" w:rsidRDefault="00F46BCD" w:rsidP="00F46BCD">
      <w:pPr>
        <w:numPr>
          <w:ilvl w:val="0"/>
          <w:numId w:val="3"/>
        </w:numPr>
      </w:pPr>
      <w:r w:rsidRPr="00F46BCD">
        <w:t>The impact of social media and influencers</w:t>
      </w:r>
    </w:p>
    <w:p w14:paraId="6E2956E3" w14:textId="77777777" w:rsidR="00F46BCD" w:rsidRPr="00F46BCD" w:rsidRDefault="00F46BCD" w:rsidP="00F46BCD">
      <w:pPr>
        <w:numPr>
          <w:ilvl w:val="0"/>
          <w:numId w:val="3"/>
        </w:numPr>
      </w:pPr>
      <w:r w:rsidRPr="00F46BCD">
        <w:lastRenderedPageBreak/>
        <w:t>Understanding the dark web</w:t>
      </w:r>
    </w:p>
    <w:p w14:paraId="42F72273" w14:textId="77777777" w:rsidR="00F46BCD" w:rsidRPr="00F46BCD" w:rsidRDefault="00F46BCD" w:rsidP="00F46BCD">
      <w:pPr>
        <w:numPr>
          <w:ilvl w:val="0"/>
          <w:numId w:val="3"/>
        </w:numPr>
      </w:pPr>
      <w:r w:rsidRPr="00F46BCD">
        <w:t>Sextortion</w:t>
      </w:r>
    </w:p>
    <w:p w14:paraId="1DF1637B" w14:textId="77777777" w:rsidR="00F46BCD" w:rsidRPr="00F46BCD" w:rsidRDefault="00F46BCD" w:rsidP="00F46BCD">
      <w:pPr>
        <w:numPr>
          <w:ilvl w:val="0"/>
          <w:numId w:val="3"/>
        </w:numPr>
      </w:pPr>
      <w:r w:rsidRPr="00F46BCD">
        <w:t>The links between online risks and real-world harm</w:t>
      </w:r>
    </w:p>
    <w:p w14:paraId="50822705" w14:textId="77777777" w:rsidR="00F46BCD" w:rsidRPr="00F46BCD" w:rsidRDefault="00F46BCD" w:rsidP="00F46BCD">
      <w:r w:rsidRPr="00F46BCD">
        <w:rPr>
          <w:b/>
          <w:bCs/>
        </w:rPr>
        <w:t>Wednesday 14th October | 1:00pm – 2:30pm</w:t>
      </w:r>
      <w:r w:rsidRPr="00F46BCD">
        <w:br/>
      </w:r>
      <w:r w:rsidRPr="00F46BCD">
        <w:rPr>
          <w:b/>
          <w:bCs/>
        </w:rPr>
        <w:t>Parenting Tips for At-Risk Children</w:t>
      </w:r>
    </w:p>
    <w:p w14:paraId="2C1FD3A5" w14:textId="77777777" w:rsidR="00F46BCD" w:rsidRPr="00F46BCD" w:rsidRDefault="00F46BCD" w:rsidP="00F46BCD">
      <w:pPr>
        <w:numPr>
          <w:ilvl w:val="0"/>
          <w:numId w:val="4"/>
        </w:numPr>
      </w:pPr>
      <w:r w:rsidRPr="00F46BCD">
        <w:t>Building self-esteem</w:t>
      </w:r>
    </w:p>
    <w:p w14:paraId="5C0718D6" w14:textId="77777777" w:rsidR="00F46BCD" w:rsidRPr="00F46BCD" w:rsidRDefault="00F46BCD" w:rsidP="00F46BCD">
      <w:pPr>
        <w:numPr>
          <w:ilvl w:val="0"/>
          <w:numId w:val="4"/>
        </w:numPr>
      </w:pPr>
      <w:r w:rsidRPr="00F46BCD">
        <w:t>Understanding different parenting styles</w:t>
      </w:r>
    </w:p>
    <w:p w14:paraId="1750B6EA" w14:textId="77777777" w:rsidR="00F46BCD" w:rsidRPr="00F46BCD" w:rsidRDefault="00F46BCD" w:rsidP="00F46BCD">
      <w:pPr>
        <w:numPr>
          <w:ilvl w:val="0"/>
          <w:numId w:val="4"/>
        </w:numPr>
      </w:pPr>
      <w:r w:rsidRPr="00F46BCD">
        <w:t>Communicating effectively with teenagers</w:t>
      </w:r>
    </w:p>
    <w:p w14:paraId="2478D38D" w14:textId="77777777" w:rsidR="00F46BCD" w:rsidRDefault="00F46BCD" w:rsidP="00F46BCD">
      <w:pPr>
        <w:numPr>
          <w:ilvl w:val="0"/>
          <w:numId w:val="4"/>
        </w:numPr>
      </w:pPr>
      <w:r w:rsidRPr="00F46BCD">
        <w:t>Keeping young p</w:t>
      </w:r>
      <w:r>
        <w:t>e</w:t>
      </w:r>
      <w:r w:rsidRPr="00F46BCD">
        <w:t>ople safe</w:t>
      </w:r>
    </w:p>
    <w:p w14:paraId="4788ABEF" w14:textId="59657650" w:rsidR="00F46BCD" w:rsidRPr="00F46BCD" w:rsidRDefault="00F46BCD" w:rsidP="00F46BCD">
      <w:pPr>
        <w:numPr>
          <w:ilvl w:val="0"/>
          <w:numId w:val="4"/>
        </w:numPr>
      </w:pPr>
      <w:r w:rsidRPr="00F46BCD">
        <w:lastRenderedPageBreak/>
        <w:t>Available support services</w:t>
      </w:r>
      <w:r>
        <w:rPr>
          <w:noProof/>
        </w:rPr>
        <w:drawing>
          <wp:inline distT="0" distB="0" distL="0" distR="0" wp14:anchorId="4CBC1C06" wp14:editId="678C0112">
            <wp:extent cx="4828961" cy="6115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4659" cy="6122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0BB5A7" w14:textId="5503FAD5" w:rsidR="00F46BCD" w:rsidRPr="00F46BCD" w:rsidRDefault="00F46BCD" w:rsidP="00F46BCD">
      <w:pPr>
        <w:ind w:left="720"/>
      </w:pPr>
    </w:p>
    <w:p w14:paraId="4F0E3F6F" w14:textId="35BCE364" w:rsidR="00ED169E" w:rsidRDefault="00ED169E"/>
    <w:sectPr w:rsidR="00ED16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36433"/>
    <w:multiLevelType w:val="multilevel"/>
    <w:tmpl w:val="ABBA7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C31A58"/>
    <w:multiLevelType w:val="multilevel"/>
    <w:tmpl w:val="CCEAD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AF2DED"/>
    <w:multiLevelType w:val="multilevel"/>
    <w:tmpl w:val="4DE01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FF25EC"/>
    <w:multiLevelType w:val="multilevel"/>
    <w:tmpl w:val="2D821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636545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86104715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2019768139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301960070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BCD"/>
    <w:rsid w:val="003173E0"/>
    <w:rsid w:val="00681A77"/>
    <w:rsid w:val="00ED169E"/>
    <w:rsid w:val="00F46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BC11A"/>
  <w15:chartTrackingRefBased/>
  <w15:docId w15:val="{D5F3487A-0BF9-4EFC-ABED-290445403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6B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6B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6B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6B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6B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6B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6B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6B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6B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6B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6B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6B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6B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6B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6B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6B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6B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6B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6B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6B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6B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6B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6B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6B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6B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6B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6B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6B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6BC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46BC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6B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6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teams.microsoft.com/meet/343857514512055?p=dKU9F8YQbsdqRQWdd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257</Words>
  <Characters>1470</Characters>
  <Application>Microsoft Office Word</Application>
  <DocSecurity>0</DocSecurity>
  <Lines>12</Lines>
  <Paragraphs>3</Paragraphs>
  <ScaleCrop>false</ScaleCrop>
  <Company>Emerson Park Academy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Brooks</dc:creator>
  <cp:keywords/>
  <dc:description/>
  <cp:lastModifiedBy>Miss Brooks</cp:lastModifiedBy>
  <cp:revision>1</cp:revision>
  <dcterms:created xsi:type="dcterms:W3CDTF">2026-09-17T11:29:00Z</dcterms:created>
  <dcterms:modified xsi:type="dcterms:W3CDTF">2026-09-17T11:32:00Z</dcterms:modified>
</cp:coreProperties>
</file>